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oleObject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E2ABD" w:rsidRPr="0042548A" w:rsidRDefault="00C7552F" w:rsidP="00CB6A23">
      <w:pPr>
        <w:spacing w:afterLines="5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8E2ABD" w:rsidRPr="0042548A">
        <w:rPr>
          <w:rFonts w:ascii="Times New Roman" w:hAnsi="Times New Roman"/>
          <w:sz w:val="20"/>
          <w:vertAlign w:val="superscript"/>
        </w:rPr>
        <w:t>th</w:t>
      </w:r>
      <w:r w:rsidR="008E2ABD" w:rsidRPr="0042548A">
        <w:rPr>
          <w:rFonts w:ascii="Times New Roman" w:hAnsi="Times New Roman"/>
          <w:sz w:val="20"/>
        </w:rPr>
        <w:t xml:space="preserve"> Grade Mathematics Lesson Plan</w:t>
      </w:r>
    </w:p>
    <w:p w:rsidR="008E2ABD" w:rsidRPr="0042548A" w:rsidRDefault="003810BE" w:rsidP="00CB6A23">
      <w:pPr>
        <w:spacing w:afterLines="5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Presented at the Chicago Lesson Study Conference</w:t>
      </w:r>
      <w:r>
        <w:rPr>
          <w:rFonts w:ascii="Times New Roman" w:hAnsi="Times New Roman"/>
          <w:sz w:val="20"/>
        </w:rPr>
        <w:br/>
        <w:t>May 3 &amp; 4, 2012</w:t>
      </w:r>
      <w:r>
        <w:rPr>
          <w:rFonts w:ascii="Times New Roman" w:hAnsi="Times New Roman"/>
          <w:sz w:val="20"/>
        </w:rPr>
        <w:br/>
        <w:t>Prieto Math and Science Academy</w:t>
      </w:r>
    </w:p>
    <w:p w:rsidR="008E2ABD" w:rsidRPr="0042548A" w:rsidRDefault="003810BE" w:rsidP="00CB6A23">
      <w:pPr>
        <w:spacing w:afterLines="5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Unit</w:t>
      </w:r>
      <w:r w:rsidR="00003425">
        <w:rPr>
          <w:rFonts w:ascii="Times New Roman" w:hAnsi="Times New Roman"/>
          <w:sz w:val="20"/>
        </w:rPr>
        <w:t xml:space="preserve"> designed </w:t>
      </w:r>
      <w:bookmarkStart w:id="0" w:name="_GoBack"/>
      <w:bookmarkEnd w:id="0"/>
      <w:r w:rsidR="00003425">
        <w:rPr>
          <w:rFonts w:ascii="Times New Roman" w:hAnsi="Times New Roman"/>
          <w:sz w:val="20"/>
        </w:rPr>
        <w:t>by</w:t>
      </w:r>
      <w:r w:rsidR="008E2ABD" w:rsidRPr="0042548A">
        <w:rPr>
          <w:rFonts w:ascii="Times New Roman" w:hAnsi="Times New Roman"/>
          <w:sz w:val="20"/>
        </w:rPr>
        <w:t xml:space="preserve"> Akihiko Takahashi</w:t>
      </w:r>
      <w:r>
        <w:rPr>
          <w:rFonts w:ascii="Times New Roman" w:hAnsi="Times New Roman"/>
          <w:sz w:val="20"/>
        </w:rPr>
        <w:br/>
        <w:t>Instructor: Tom McDougal</w:t>
      </w:r>
    </w:p>
    <w:p w:rsidR="008E2ABD" w:rsidRPr="00955AA2" w:rsidRDefault="008E2ABD" w:rsidP="000277AD">
      <w:pPr>
        <w:pStyle w:val="Heading1"/>
        <w:tabs>
          <w:tab w:val="left" w:pos="1620"/>
        </w:tabs>
        <w:spacing w:before="120" w:after="120"/>
      </w:pPr>
      <w:r w:rsidRPr="0042548A">
        <w:t xml:space="preserve">Title of Unit: </w:t>
      </w:r>
      <w:r w:rsidRPr="0042548A">
        <w:tab/>
        <w:t xml:space="preserve">Finding the Area of </w:t>
      </w:r>
      <w:r w:rsidR="00C7552F">
        <w:t>Composed</w:t>
      </w:r>
      <w:r w:rsidR="00C7552F" w:rsidRPr="0042548A">
        <w:t xml:space="preserve"> </w:t>
      </w:r>
      <w:r w:rsidRPr="0042548A">
        <w:t>Shapes</w:t>
      </w:r>
    </w:p>
    <w:p w:rsidR="008E2ABD" w:rsidRPr="0042548A" w:rsidRDefault="008E2ABD" w:rsidP="000277AD">
      <w:pPr>
        <w:pStyle w:val="Heading1"/>
        <w:spacing w:before="120" w:after="120"/>
      </w:pPr>
      <w:r w:rsidRPr="0042548A">
        <w:t>Goal</w:t>
      </w:r>
      <w:r w:rsidR="005D2169">
        <w:t>s</w:t>
      </w:r>
      <w:r w:rsidRPr="0042548A">
        <w:t>:</w:t>
      </w:r>
    </w:p>
    <w:p w:rsidR="008E2ABD" w:rsidRPr="0042548A" w:rsidRDefault="008E2ABD" w:rsidP="003810BE">
      <w:pPr>
        <w:pStyle w:val="Heading2"/>
        <w:rPr>
          <w:rFonts w:ascii="Times New Roman" w:hAnsi="Times New Roman"/>
          <w:sz w:val="20"/>
        </w:rPr>
      </w:pPr>
      <w:r w:rsidRPr="0042548A">
        <w:rPr>
          <w:rFonts w:ascii="Times New Roman" w:hAnsi="Times New Roman"/>
          <w:sz w:val="20"/>
        </w:rPr>
        <w:t xml:space="preserve">To deepen students’ understanding of the concept of </w:t>
      </w:r>
      <w:r w:rsidR="00AD70DC" w:rsidRPr="0042548A">
        <w:rPr>
          <w:rFonts w:ascii="Times New Roman" w:hAnsi="Times New Roman"/>
          <w:sz w:val="20"/>
        </w:rPr>
        <w:t xml:space="preserve">measuring </w:t>
      </w:r>
      <w:r w:rsidRPr="0042548A">
        <w:rPr>
          <w:rFonts w:ascii="Times New Roman" w:hAnsi="Times New Roman"/>
          <w:sz w:val="20"/>
        </w:rPr>
        <w:t>area th</w:t>
      </w:r>
      <w:r w:rsidR="00AD70DC" w:rsidRPr="0042548A">
        <w:rPr>
          <w:rFonts w:ascii="Times New Roman" w:hAnsi="Times New Roman"/>
          <w:sz w:val="20"/>
        </w:rPr>
        <w:t>rough problem solving</w:t>
      </w:r>
      <w:r w:rsidRPr="0042548A">
        <w:rPr>
          <w:rFonts w:ascii="Times New Roman" w:hAnsi="Times New Roman"/>
          <w:sz w:val="20"/>
        </w:rPr>
        <w:t>.</w:t>
      </w:r>
    </w:p>
    <w:p w:rsidR="008E2ABD" w:rsidRPr="0042548A" w:rsidRDefault="008E2ABD" w:rsidP="003810BE">
      <w:pPr>
        <w:pStyle w:val="Heading2"/>
        <w:rPr>
          <w:rFonts w:ascii="Times New Roman" w:hAnsi="Times New Roman"/>
          <w:sz w:val="20"/>
        </w:rPr>
      </w:pPr>
      <w:r w:rsidRPr="0042548A">
        <w:rPr>
          <w:rFonts w:ascii="Times New Roman" w:hAnsi="Times New Roman"/>
          <w:sz w:val="20"/>
        </w:rPr>
        <w:t xml:space="preserve">To develop the concept of </w:t>
      </w:r>
      <w:r w:rsidR="005D2169">
        <w:rPr>
          <w:rFonts w:ascii="Times New Roman" w:hAnsi="Times New Roman"/>
          <w:sz w:val="20"/>
        </w:rPr>
        <w:t xml:space="preserve">using </w:t>
      </w:r>
      <w:r w:rsidRPr="0042548A">
        <w:rPr>
          <w:rFonts w:ascii="Times New Roman" w:hAnsi="Times New Roman"/>
          <w:sz w:val="20"/>
        </w:rPr>
        <w:t>equivalent-area transformation</w:t>
      </w:r>
      <w:r w:rsidR="005D2169">
        <w:rPr>
          <w:rFonts w:ascii="Times New Roman" w:hAnsi="Times New Roman"/>
          <w:sz w:val="20"/>
        </w:rPr>
        <w:t>s</w:t>
      </w:r>
      <w:r w:rsidRPr="0042548A">
        <w:rPr>
          <w:rFonts w:ascii="Times New Roman" w:hAnsi="Times New Roman"/>
          <w:sz w:val="20"/>
        </w:rPr>
        <w:t xml:space="preserve"> </w:t>
      </w:r>
      <w:r w:rsidR="00A209B3">
        <w:rPr>
          <w:rFonts w:ascii="Times New Roman" w:hAnsi="Times New Roman"/>
          <w:sz w:val="20"/>
        </w:rPr>
        <w:t>and doubling-area transformation</w:t>
      </w:r>
      <w:r w:rsidR="005D2169">
        <w:rPr>
          <w:rFonts w:ascii="Times New Roman" w:hAnsi="Times New Roman"/>
          <w:sz w:val="20"/>
        </w:rPr>
        <w:t>s</w:t>
      </w:r>
      <w:r w:rsidRPr="0042548A">
        <w:rPr>
          <w:rFonts w:ascii="Times New Roman" w:hAnsi="Times New Roman"/>
          <w:sz w:val="20"/>
        </w:rPr>
        <w:t xml:space="preserve"> as the basis for finding</w:t>
      </w:r>
      <w:r w:rsidR="005D2169">
        <w:rPr>
          <w:rFonts w:ascii="Times New Roman" w:hAnsi="Times New Roman"/>
          <w:sz w:val="20"/>
        </w:rPr>
        <w:t xml:space="preserve"> the</w:t>
      </w:r>
      <w:r w:rsidRPr="0042548A">
        <w:rPr>
          <w:rFonts w:ascii="Times New Roman" w:hAnsi="Times New Roman"/>
          <w:sz w:val="20"/>
        </w:rPr>
        <w:t xml:space="preserve"> formula</w:t>
      </w:r>
      <w:r w:rsidR="005D2169">
        <w:rPr>
          <w:rFonts w:ascii="Times New Roman" w:hAnsi="Times New Roman"/>
          <w:sz w:val="20"/>
        </w:rPr>
        <w:t>s</w:t>
      </w:r>
      <w:r w:rsidRPr="0042548A">
        <w:rPr>
          <w:rFonts w:ascii="Times New Roman" w:hAnsi="Times New Roman"/>
          <w:sz w:val="20"/>
        </w:rPr>
        <w:t xml:space="preserve"> for the area of a parallelogram, a triangle, and a trapezoid.</w:t>
      </w:r>
    </w:p>
    <w:p w:rsidR="008E2ABD" w:rsidRPr="0042548A" w:rsidRDefault="00A209B3" w:rsidP="003810BE">
      <w:pPr>
        <w:pStyle w:val="Heading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 recognize that the area of composed shapes</w:t>
      </w:r>
      <w:r w:rsidR="008E2ABD" w:rsidRPr="0042548A">
        <w:rPr>
          <w:rFonts w:ascii="Times New Roman" w:hAnsi="Times New Roman"/>
          <w:sz w:val="20"/>
        </w:rPr>
        <w:t xml:space="preserve"> can be found by transforming </w:t>
      </w:r>
      <w:r w:rsidR="005D2169">
        <w:rPr>
          <w:rFonts w:ascii="Times New Roman" w:hAnsi="Times New Roman"/>
          <w:sz w:val="20"/>
        </w:rPr>
        <w:t>them</w:t>
      </w:r>
      <w:r w:rsidR="008E2ABD" w:rsidRPr="0042548A">
        <w:rPr>
          <w:rFonts w:ascii="Times New Roman" w:hAnsi="Times New Roman"/>
          <w:sz w:val="20"/>
        </w:rPr>
        <w:t xml:space="preserve"> into a rectangle or a square.</w:t>
      </w:r>
    </w:p>
    <w:p w:rsidR="008E2ABD" w:rsidRPr="0042548A" w:rsidRDefault="00A209B3" w:rsidP="003810BE">
      <w:pPr>
        <w:pStyle w:val="Heading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 foster student</w:t>
      </w:r>
      <w:r w:rsidR="005D2169">
        <w:rPr>
          <w:rFonts w:ascii="Times New Roman" w:hAnsi="Times New Roman"/>
          <w:sz w:val="20"/>
        </w:rPr>
        <w:t>s’</w:t>
      </w:r>
      <w:r>
        <w:rPr>
          <w:rFonts w:ascii="Times New Roman" w:hAnsi="Times New Roman"/>
          <w:sz w:val="20"/>
        </w:rPr>
        <w:t xml:space="preserve"> abi</w:t>
      </w:r>
      <w:r w:rsidR="005D2169"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z w:val="20"/>
        </w:rPr>
        <w:t xml:space="preserve">ty </w:t>
      </w:r>
      <w:r w:rsidR="005D2169">
        <w:rPr>
          <w:rFonts w:ascii="Times New Roman" w:hAnsi="Times New Roman"/>
          <w:sz w:val="20"/>
        </w:rPr>
        <w:t xml:space="preserve">to </w:t>
      </w:r>
      <w:r>
        <w:rPr>
          <w:rFonts w:ascii="Times New Roman" w:hAnsi="Times New Roman"/>
          <w:sz w:val="20"/>
        </w:rPr>
        <w:t>sol</w:t>
      </w:r>
      <w:r w:rsidR="005D2169"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z w:val="20"/>
        </w:rPr>
        <w:t xml:space="preserve"> problems</w:t>
      </w:r>
      <w:r w:rsidR="008E2ABD" w:rsidRPr="0042548A">
        <w:rPr>
          <w:rFonts w:ascii="Times New Roman" w:hAnsi="Times New Roman"/>
          <w:sz w:val="20"/>
        </w:rPr>
        <w:t xml:space="preserve"> by pr</w:t>
      </w:r>
      <w:r>
        <w:rPr>
          <w:rFonts w:ascii="Times New Roman" w:hAnsi="Times New Roman"/>
          <w:sz w:val="20"/>
        </w:rPr>
        <w:t>oviding challenging</w:t>
      </w:r>
      <w:r w:rsidR="008E2ABD" w:rsidRPr="0042548A">
        <w:rPr>
          <w:rFonts w:ascii="Times New Roman" w:hAnsi="Times New Roman"/>
          <w:sz w:val="20"/>
        </w:rPr>
        <w:t xml:space="preserve"> problem</w:t>
      </w:r>
      <w:r w:rsidR="003810BE">
        <w:rPr>
          <w:rFonts w:ascii="Times New Roman" w:hAnsi="Times New Roman"/>
          <w:sz w:val="20"/>
        </w:rPr>
        <w:t>s by:</w:t>
      </w:r>
    </w:p>
    <w:p w:rsidR="008E2ABD" w:rsidRPr="0042548A" w:rsidRDefault="00A209B3" w:rsidP="003810BE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encouraging</w:t>
      </w:r>
      <w:r w:rsidR="008E2ABD" w:rsidRPr="0042548A">
        <w:rPr>
          <w:rFonts w:ascii="Times New Roman" w:hAnsi="Times New Roman"/>
          <w:sz w:val="20"/>
        </w:rPr>
        <w:t xml:space="preserve"> students to use </w:t>
      </w:r>
      <w:r w:rsidR="005D2169">
        <w:rPr>
          <w:rFonts w:ascii="Times New Roman" w:hAnsi="Times New Roman"/>
          <w:sz w:val="20"/>
        </w:rPr>
        <w:t xml:space="preserve">prior </w:t>
      </w:r>
      <w:r w:rsidR="008E2ABD" w:rsidRPr="0042548A">
        <w:rPr>
          <w:rFonts w:ascii="Times New Roman" w:hAnsi="Times New Roman"/>
          <w:sz w:val="20"/>
        </w:rPr>
        <w:t>knowledge</w:t>
      </w:r>
      <w:r>
        <w:rPr>
          <w:rFonts w:ascii="Times New Roman" w:hAnsi="Times New Roman"/>
          <w:sz w:val="20"/>
        </w:rPr>
        <w:t xml:space="preserve"> to solve challenging problems by thems</w:t>
      </w:r>
      <w:r w:rsidR="005D2169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lves,</w:t>
      </w:r>
    </w:p>
    <w:p w:rsidR="008E2ABD" w:rsidRPr="0042548A" w:rsidRDefault="00A209B3" w:rsidP="003810BE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encouraging</w:t>
      </w:r>
      <w:r w:rsidR="008E2ABD" w:rsidRPr="0042548A">
        <w:rPr>
          <w:rFonts w:ascii="Times New Roman" w:hAnsi="Times New Roman"/>
          <w:sz w:val="20"/>
        </w:rPr>
        <w:t xml:space="preserve"> students to see common properties and relationships among various solutions presented by their peers in order to find a</w:t>
      </w:r>
      <w:r>
        <w:rPr>
          <w:rFonts w:ascii="Times New Roman" w:hAnsi="Times New Roman"/>
          <w:sz w:val="20"/>
        </w:rPr>
        <w:t xml:space="preserve"> better solution to the problem, and</w:t>
      </w:r>
    </w:p>
    <w:p w:rsidR="008E2ABD" w:rsidRPr="0042548A" w:rsidRDefault="00A209B3" w:rsidP="003810BE">
      <w:pPr>
        <w:pStyle w:val="Heading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encouraging</w:t>
      </w:r>
      <w:r w:rsidR="008E2ABD" w:rsidRPr="0042548A">
        <w:rPr>
          <w:rFonts w:ascii="Times New Roman" w:hAnsi="Times New Roman"/>
          <w:sz w:val="20"/>
        </w:rPr>
        <w:t xml:space="preserve"> students to look at their solutions from a different perspective and develop their ability to use logical reasoning to make conjectures by exposing them to their peer’s different solutions.</w:t>
      </w:r>
    </w:p>
    <w:p w:rsidR="008E2ABD" w:rsidRPr="00955AA2" w:rsidRDefault="008E2ABD" w:rsidP="003810BE">
      <w:pPr>
        <w:pStyle w:val="Heading2"/>
        <w:rPr>
          <w:rFonts w:ascii="Times New Roman" w:hAnsi="Times New Roman"/>
          <w:sz w:val="20"/>
        </w:rPr>
      </w:pPr>
      <w:r w:rsidRPr="0042548A">
        <w:rPr>
          <w:rFonts w:ascii="Times New Roman" w:hAnsi="Times New Roman"/>
          <w:sz w:val="20"/>
        </w:rPr>
        <w:t>To provide opportunities for students to recognize the importance of working with their peers in order to deepen their understanding of mathematics.</w:t>
      </w:r>
    </w:p>
    <w:p w:rsidR="008E2ABD" w:rsidRPr="0042548A" w:rsidRDefault="008E2ABD" w:rsidP="000277AD">
      <w:pPr>
        <w:pStyle w:val="Heading1"/>
        <w:spacing w:before="120" w:after="120"/>
      </w:pPr>
      <w:r w:rsidRPr="0042548A">
        <w:t xml:space="preserve">Connection </w:t>
      </w:r>
      <w:r w:rsidR="005D2169">
        <w:t>to P</w:t>
      </w:r>
      <w:r w:rsidRPr="0042548A">
        <w:t xml:space="preserve">rior and </w:t>
      </w:r>
      <w:r w:rsidR="005D2169">
        <w:t>F</w:t>
      </w:r>
      <w:r w:rsidR="005D2169" w:rsidRPr="0042548A">
        <w:t xml:space="preserve">uture </w:t>
      </w:r>
      <w:r w:rsidR="005D2169">
        <w:t>L</w:t>
      </w:r>
      <w:r w:rsidR="005D2169" w:rsidRPr="0042548A">
        <w:t>earning</w:t>
      </w: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margin-left:240pt;margin-top:8.9pt;width:3in;height:10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gVBCsCAABSBAAADgAAAGRycy9lMm9Eb2MueG1srFTbbtswDH0fsH8Q9L7YubYx4hRdugwDugvQ&#10;7gNkWbaFSaImKbG7rx8lp1nQbS/D/CCIInVEnkN6czNoRY7CeQmmpNNJTokwHGpp2pJ+fdy/uabE&#10;B2ZqpsCIkj4JT2+2r19teluIGXSgauEIghhf9LakXQi2yDLPO6GZn4AVBp0NOM0Cmq7Nasd6RNcq&#10;m+X5KuvB1dYBF97j6d3opNuE3zSCh89N40UgqqSYW0irS2sV12y7YUXrmO0kP6XB/iELzaTBR89Q&#10;dywwcnDyNygtuQMPTZhw0Bk0jeQi1YDVTPMX1Tx0zIpUC5Lj7Zkm//9g+afjF0dkXdL5lBLDNGr0&#10;KIZA3sJAVpGe3voCox4sxoUBj1HmVKq398C/eWJg1zHTilvnoO8EqzG9abyZXVwdcXwEqfqPUOMz&#10;7BAgAQ2N05E7ZIMgOsr0dJYmpsLxcHa1mKPelHD0TefzfL1K4mWseL5unQ/vBWgSNyV1qH2CZ8d7&#10;H2I6rHgOia95ULLeS6WS4dpqpxw5MuyTffpSBS/ClCF9SdfL2XJk4K8Qefr+BKFlwIZXUpf0+hzE&#10;isjbO1OndgxMqnGPKStzIjJyN7IYhmo4CVNB/YSUOhgbGwcRNx24H5T02NQl9d8PzAlK1AeDsqyn&#10;i0WcgmQsllczNNylp7r0MMMRqqSBknG7C+PkHKyTbYcvjY1g4BalbGQiOWo+ZnXKGxs3cX8asjgZ&#10;l3aK+vUr2P4EAAD//wMAUEsDBBQABgAIAAAAIQD+q4FF3wAAAAoBAAAPAAAAZHJzL2Rvd25yZXYu&#10;eG1sTI/BTsMwEETvSPyDtUhcEHUaoiYNcSqEBIJbKQiubrxNIuJ1sN00/D3LCY47M5qdV21mO4gJ&#10;fegdKVguEhBIjTM9tQreXh+uCxAhajJ6cIQKvjHApj4/q3Rp3IlecNrFVnAJhVIr6GIcSylD06HV&#10;YeFGJPYOzlsd+fStNF6fuNwOMk2SlbS6J/7Q6RHvO2w+d0eroMiepo/wfLN9b1aHYR2v8unxyyt1&#10;eTHf3YKIOMe/MPzO5+lQ86a9O5IJYlCQFQmzRDZyRuDAepmysFeQpnkGsq7kf4T6BwAA//8DAFBL&#10;AQItABQABgAIAAAAIQDkmcPA+wAAAOEBAAATAAAAAAAAAAAAAAAAAAAAAABbQ29udGVudF9UeXBl&#10;c10ueG1sUEsBAi0AFAAGAAgAAAAhACOyauHXAAAAlAEAAAsAAAAAAAAAAAAAAAAALAEAAF9yZWxz&#10;Ly5yZWxzUEsBAi0AFAAGAAgAAAAhAM7IFQQrAgAAUgQAAA4AAAAAAAAAAAAAAAAALAIAAGRycy9l&#10;Mm9Eb2MueG1sUEsBAi0AFAAGAAgAAAAhAP6rgUXfAAAACgEAAA8AAAAAAAAAAAAAAAAAgwQAAGRy&#10;cy9kb3ducmV2LnhtbFBLBQYAAAAABAAEAPMAAACPBQAAAAA=&#10;">
            <v:textbox>
              <w:txbxContent>
                <w:p w:rsidR="0018710F" w:rsidRDefault="0018710F">
                  <w:pPr>
                    <w:rPr>
                      <w:rFonts w:eastAsia="Osaka"/>
                      <w:color w:val="000000"/>
                      <w:sz w:val="20"/>
                      <w:u w:val="single"/>
                    </w:rPr>
                  </w:pPr>
                  <w:r>
                    <w:rPr>
                      <w:color w:val="000000"/>
                      <w:sz w:val="20"/>
                      <w:u w:val="single"/>
                    </w:rPr>
                    <w:t>Topics of Measurement in Grades 3–5</w:t>
                  </w:r>
                </w:p>
                <w:p w:rsidR="0018710F" w:rsidRDefault="0018710F" w:rsidP="006B052E">
                  <w:pPr>
                    <w:pStyle w:val="BodyText2"/>
                    <w:numPr>
                      <w:ilvl w:val="0"/>
                      <w:numId w:val="2"/>
                    </w:numPr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Understand the need for measuring with standard units and become familiar with standard units in the metric system.</w:t>
                  </w:r>
                </w:p>
                <w:p w:rsidR="0018710F" w:rsidRDefault="0018710F" w:rsidP="006B052E">
                  <w:pPr>
                    <w:pStyle w:val="BodyText3"/>
                    <w:numPr>
                      <w:ilvl w:val="0"/>
                      <w:numId w:val="2"/>
                    </w:numPr>
                  </w:pPr>
                  <w:r>
                    <w:t>Understanding the concept of measuring area.</w:t>
                  </w:r>
                </w:p>
                <w:p w:rsidR="0018710F" w:rsidRPr="008B2A7F" w:rsidRDefault="0018710F" w:rsidP="006B052E">
                  <w:pPr>
                    <w:pStyle w:val="BodyText3"/>
                    <w:numPr>
                      <w:ilvl w:val="0"/>
                      <w:numId w:val="2"/>
                    </w:numPr>
                  </w:pPr>
                  <w:r>
                    <w:t>Understand the formula for finding the area of a square and a rectangle.</w:t>
                  </w:r>
                </w:p>
              </w:txbxContent>
            </v:textbox>
          </v:shape>
        </w:pict>
      </w:r>
      <w:r>
        <w:rPr>
          <w:rFonts w:ascii="Times New Roman" w:eastAsia="Osaka−等幅" w:hAnsi="Times New Roman"/>
          <w:color w:val="000000"/>
          <w:sz w:val="20"/>
        </w:rPr>
        <w:pict>
          <v:shape id="Text Box 2" o:spid="_x0000_s1027" type="#_x0000_t202" style="position:absolute;margin-left:30pt;margin-top:8.9pt;width:198pt;height:10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B48C0CAABZBAAADgAAAGRycy9lMm9Eb2MueG1srFTbbtswDH0fsH8Q9L74kssaI07RpcswoLsA&#10;7T5AlmVbmCxqkhK7+/pRcpoG3fYyzA+CKFJHh4ekN9djr8hRWCdBlzSbpZQIzaGWui3pt4f9mytK&#10;nGe6Zgq0KOmjcPR6+/rVZjCFyKEDVQtLEES7YjAl7bw3RZI43omeuRkYodHZgO2ZR9O2SW3ZgOi9&#10;SvI0XSUD2NpY4MI5PL2dnHQb8ZtGcP+laZzwRJUUufm42rhWYU22G1a0lplO8hMN9g8seiY1PnqG&#10;umWekYOVv0H1kltw0PgZhz6BppFcxBwwmyx9kc19x4yIuaA4zpxlcv8Pln8+frVE1iWdozya9Vij&#10;BzF68g5Gkgd5BuMKjLo3GOdHPMYyx1SduQP+3RENu47pVtxYC0MnWI30snAzubg64bgAUg2foMZn&#10;2MFDBBob2wftUA2C6Mjj8VyaQIXjYb7MFqsUXRx92XyerlexeAkrnq4b6/wHAT0Jm5JarH2EZ8c7&#10;5wMdVjyFhNccKFnvpVLRsG21U5YcGfbJPn4xgxdhSpOhpOtlvpwU+CtEGr8/QfTSY8Mr2Zf06hzE&#10;iqDbe13HdvRMqmmPlJU+CRm0m1T0YzXGkkWVg8gV1I+orIWpv3EecdOB/UnJgL1dUvfjwKygRH3U&#10;WJ11tliEYYjGYvk2R8NeeqpLD9McoUrqKZm2Oz8N0MFY2Xb40tQPGm6woo2MWj+zOtHH/o0lOM1a&#10;GJBLO0Y9/xG2vwAAAP//AwBQSwMEFAAGAAgAAAAhAN/MaRLeAAAACQEAAA8AAABkcnMvZG93bnJl&#10;di54bWxMj8FOwzAQRO9I/IO1SFwQdQghKSFOhZBAcIO2gqsbb5OIeB1sNw1/z3KC486MZudVq9kO&#10;YkIfekcKrhYJCKTGmZ5aBdvN4+USRIiajB4coYJvDLCqT08qXRp3pDec1rEVXEKh1Aq6GMdSytB0&#10;aHVYuBGJvb3zVkc+fSuN10cut4NMkySXVvfEHzo94kOHzef6YBUss+fpI7xcv743+X64jRfF9PTl&#10;lTo/m+/vQESc418YfufzdKh5084dyAQxKMgTRomsF0zAfnaTs7BTkKZFBrKu5H+C+gcAAP//AwBQ&#10;SwECLQAUAAYACAAAACEA5JnDwPsAAADhAQAAEwAAAAAAAAAAAAAAAAAAAAAAW0NvbnRlbnRfVHlw&#10;ZXNdLnhtbFBLAQItABQABgAIAAAAIQAjsmrh1wAAAJQBAAALAAAAAAAAAAAAAAAAACwBAABfcmVs&#10;cy8ucmVsc1BLAQItABQABgAIAAAAIQDL0HjwLQIAAFkEAAAOAAAAAAAAAAAAAAAAACwCAABkcnMv&#10;ZTJvRG9jLnhtbFBLAQItABQABgAIAAAAIQDfzGkS3gAAAAkBAAAPAAAAAAAAAAAAAAAAAIUEAABk&#10;cnMvZG93bnJldi54bWxQSwUGAAAAAAQABADzAAAAkAUAAAAA&#10;">
            <v:textbox>
              <w:txbxContent>
                <w:p w:rsidR="0018710F" w:rsidRDefault="0018710F">
                  <w:pPr>
                    <w:rPr>
                      <w:sz w:val="20"/>
                      <w:u w:val="single"/>
                    </w:rPr>
                  </w:pPr>
                  <w:r>
                    <w:rPr>
                      <w:color w:val="000000"/>
                      <w:sz w:val="20"/>
                      <w:u w:val="single"/>
                    </w:rPr>
                    <w:t>Topics of Geometry in Grades 3–5</w:t>
                  </w:r>
                </w:p>
                <w:p w:rsidR="0018710F" w:rsidRDefault="0018710F" w:rsidP="006B052E">
                  <w:pPr>
                    <w:numPr>
                      <w:ilvl w:val="0"/>
                      <w:numId w:val="1"/>
                    </w:num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Investigate, describe, and reason about the results of subdividing, combining, and transforming shapes.</w:t>
                  </w:r>
                </w:p>
                <w:p w:rsidR="0018710F" w:rsidRDefault="0018710F" w:rsidP="006B052E">
                  <w:pPr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Know the definitions and properties of basic geometric figures: triangles, squares, rectangles, palallelograms, trapezoids, and rhombi.</w:t>
                  </w:r>
                </w:p>
              </w:txbxContent>
            </v:textbox>
          </v:shape>
        </w:pict>
      </w: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line id="Line 132" o:spid="_x0000_s108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9.5pt" to="306pt,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1GPzQCAABbBAAADgAAAGRycy9lMm9Eb2MueG1srFRNj9owEL1X6n+wfId8EChEhFUVoD1sW6Td&#10;/gBjO8SqY1u2IaCq/71jk2VLe6mq5uCM45k3b2aes3w4dxKduHVCqwpn4xQjrqhmQh0q/PV5O5pj&#10;5DxRjEiteIUv3OGH1ds3y96UPNetloxbBCDKlb2pcOu9KZPE0ZZ3xI214QoOG2074mFrDwmzpAf0&#10;TiZ5ms6SXltmrKbcOfi6vh7iVcRvGk79l6Zx3CNZYeDm42rjug9rslqS8mCJaQUdaJB/YNERoSDp&#10;DWpNPEFHK/6A6gS12unGj6nuEt00gvJYA1STpb9V89QSw2Mt0Bxnbm1y/w+Wfj7tLBKswvkCI0U6&#10;mNGjUBxlkzw0pzeuBJ9a7Wwoj57Vk3nU9JtDStctUQceST5fDARmISK5CwkbZyDFvv+kGfiQo9ex&#10;U+fGdqiRwnwMgQEcuoHOcTSX22j42SMKH7NpXqQwQApHeTqB0cdcpAwwIdhY5z9w3aFgVFhCDRGU&#10;nB6dD7ReXYK70lshZZy+VKiv8GKaT2OA01KwcBjcnD3sa2nRiQT9xGfIe+dm9VGxCNZywjaD7YmQ&#10;YCMfm+OtgHZJjkO2jjOMJIcrE6wrPalCRigYCA/WVULfF+liM9/Mi1GRzzajImVs9H5bF6PZNns3&#10;XU/Wdb3OfgTyWVG2gjGuAv8XOWfF38lluFhXId4EfWtUco8eOwpkX96RdJx9GPdVOHvNLjsbqgsy&#10;AAVH5+G2hSvy6z56vf4TVj8BAAD//wMAUEsDBBQABgAIAAAAIQBAMQbD3wAAAAkBAAAPAAAAZHJz&#10;L2Rvd25yZXYueG1sTI9BS8NAEIXvgv9hGcGb3aTYksZsioiCJ9FWBG/b7JjEZmdjdtpEf73Tk55m&#10;hu/x5r1iPflOHXGIbSAD6SwBhVQF11Jt4HX7cJWBimzJ2S4QGvjGCOvy/KywuQsjveBxw7USE4q5&#10;NdAw97nWsWrQ2zgLPZKwjzB4y3IOtXaDHcXcd3qeJEvtbUvyobE93jVY7TcHb2C1HRfhedi/Xaft&#10;1/vP/Sf3j09szOXFdHsDinHiPzGc4kt0KCXTLhzIRdUZWGSZdGEBK5kiWKZzWXZC0gR0Wej/Dcpf&#10;AAAA//8DAFBLAQItABQABgAIAAAAIQDkmcPA+wAAAOEBAAATAAAAAAAAAAAAAAAAAAAAAABbQ29u&#10;dGVudF9UeXBlc10ueG1sUEsBAi0AFAAGAAgAAAAhACOyauHXAAAAlAEAAAsAAAAAAAAAAAAAAAAA&#10;LAEAAF9yZWxzLy5yZWxzUEsBAi0AFAAGAAgAAAAhAHK9Rj80AgAAWwQAAA4AAAAAAAAAAAAAAAAA&#10;LAIAAGRycy9lMm9Eb2MueG1sUEsBAi0AFAAGAAgAAAAhAEAxBsPfAAAACQEAAA8AAAAAAAAAAAAA&#10;AAAAjAQAAGRycy9kb3ducmV2LnhtbFBLBQYAAAAABAAEAPMAAACYBQAAAAA=&#10;">
            <v:stroke endarrow="block"/>
          </v:line>
        </w:pict>
      </w:r>
      <w:r>
        <w:rPr>
          <w:rFonts w:ascii="Times New Roman" w:eastAsia="Osaka−等幅" w:hAnsi="Times New Roman"/>
          <w:color w:val="000000"/>
          <w:sz w:val="20"/>
        </w:rPr>
        <w:pict>
          <v:line id="Line 131" o:spid="_x0000_s1085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9.9pt" to="180pt,2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QMHSsCAABQBAAADgAAAGRycy9lMm9Eb2MueG1srFRNj9owEL1X6n+wfIckbPiKCKsqQC+0i7Tb&#10;H2Bsh1h1bMs2BFT1v3fsAC3tpaqagzOOZ968eTPO4vncSnTi1gmtSpwNU4y4opoJdSjxl7fNYIaR&#10;80QxIrXiJb5wh5+X798tOlPwkW60ZNwiAFGu6EyJG+9NkSSONrwlbqgNV3BYa9sSD1t7SJglHaC3&#10;Mhml6STptGXGasqdg6+r/hAvI35dc+pf6tpxj2SJgZuPq43rPqzJckGKgyWmEfRKg/wDi5YIBUnv&#10;UCviCTpa8QdUK6jVTtd+SHWb6LoWlMcaoJos/a2a14YYHmsBcZy5y+T+Hyz9fNpZJFiJR9ApRVro&#10;0VYojrKnLIjTGVeAT6V2NpRHz+rVbDX96pDSVUPUgUeSbxcDgTEieQgJG2cgxb77pBn4kKPXUalz&#10;bdsACRqgc2zI5d4QfvaIwsfpBHqMEYWTUToFgQKlhBS3WGOd/8h1i4JRYgnEIzY5bZ3vXW8uIZXS&#10;GyFlbLlUqCvxfDwaxwCnpWDhMLg5e9hX0qITCUMTn2veBzerj4pFsIYTtr7anggJNvJREW8FaCQ5&#10;DtlazjCSHO5JsHp6UoWMUC8Qvlr93Hybp/P1bD3LB/losh7kKWODD5sqH0w22XS8elpV1Sr7Hshn&#10;edEIxrgK/G8znOV/NyPX29RP332K70Ilj+hRfCB7e0fSseGhx/207DW77GyoLvQexjY6X69YuBe/&#10;7qPXzx/B8gcAAAD//wMAUEsDBBQABgAIAAAAIQCB+34C4QAAAAkBAAAPAAAAZHJzL2Rvd25yZXYu&#10;eG1sTI/NTsMwEITvSLyDtUjcqNMfqjTEqRBSubQUtUUV3Nx4SSLidWQ7bXh7lhMcd2Y0O1++HGwr&#10;zuhD40jBeJSAQCqdaahS8HZY3aUgQtRkdOsIFXxjgGVxfZXrzLgL7fC8j5XgEgqZVlDH2GVShrJG&#10;q8PIdUjsfTpvdeTTV9J4feFy28pJksyl1Q3xh1p3+FRj+bXvrYLdZrVOj+t+KP3H83h7eN28vIdU&#10;qdub4fEBRMQh/oXhdz5Ph4I3nVxPJohWwXSWMktkY8EIHJjOExZOCu4nM5BFLv8TFD8AAAD//wMA&#10;UEsBAi0AFAAGAAgAAAAhAOSZw8D7AAAA4QEAABMAAAAAAAAAAAAAAAAAAAAAAFtDb250ZW50X1R5&#10;cGVzXS54bWxQSwECLQAUAAYACAAAACEAI7Jq4dcAAACUAQAACwAAAAAAAAAAAAAAAAAsAQAAX3Jl&#10;bHMvLnJlbHNQSwECLQAUAAYACAAAACEAkmQMHSsCAABQBAAADgAAAAAAAAAAAAAAAAAsAgAAZHJz&#10;L2Uyb0RvYy54bWxQSwECLQAUAAYACAAAACEAgft+AuEAAAAJAQAADwAAAAAAAAAAAAAAAACDBAAA&#10;ZHJzL2Rvd25yZXYueG1sUEsFBgAAAAAEAAQA8wAAAJEFAAAAAA==&#10;">
            <v:stroke endarrow="block"/>
          </v:line>
        </w:pict>
      </w: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shape id="Text Box 8" o:spid="_x0000_s1028" type="#_x0000_t202" style="position:absolute;margin-left:139.6pt;margin-top:7.4pt;width:192pt;height:24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f37S0CAABYBAAADgAAAGRycy9lMm9Eb2MueG1srFTbbtswDH0fsH8Q9L7YcZM1NeIUXboOA7oL&#10;0O4DZFm2hUmiJimxs68fJadpdnsZ5gACKVKH5CGZ9fWoFdkL5yWYis5nOSXCcGik6Sr65fHu1YoS&#10;H5hpmAIjKnoQnl5vXr5YD7YUBfSgGuEIghhfDraifQi2zDLPe6GZn4EVBo0tOM0Cqq7LGscGRNcq&#10;K/L8dTaAa6wDLrzH29vJSDcJv20FD5/a1otAVEUxt5BOl846ntlmzcrOMdtLfkyD/UMWmkmDQU9Q&#10;tywwsnPyNygtuQMPbZhx0Bm0reQi1YDVzPNfqnnomRWpFiTH2xNN/v/B8o/7z47IpqLFJSWGaezR&#10;oxgDeQMjWUV6ButL9Hqw6BdGvMY2p1K9vQf+1RMD256ZTtw4B0MvWIPpzePL7OzphOMjSD18gAbD&#10;sF2ABDS2TkfukA2C6Nimw6k1MRWOl8XiYrXI0cTRdjHPl/NlCsHKp9fW+fBOgCZRqKjD1id0tr/3&#10;IWbDyieXGMyDks2dVCoprqu3ypE9wzFZ5fF3RP/JTRkyVPRqWSwnAv4KkafvTxBaBpx3JXWME7/o&#10;xMpI21vTJDkwqSYZU1bmyGOkbiIxjPU4dSy+jRzX0ByQWAfTeOM6otCD+07JgKNdUf9tx5ygRL03&#10;2Jyr+WIRdyEpi+VlgYo7t9TnFmY4QlU0UDKJ2zDtz8462fUYaRoHAzfY0FYmrp+zOqaP45tacFy1&#10;uB/nevJ6/kPY/AAAAP//AwBQSwMEFAAGAAgAAAAhAPbe2gjeAAAACQEAAA8AAABkcnMvZG93bnJl&#10;di54bWxMT8tOwzAQvCPxD9YicaMOaZXSEKeqeFxAraAgwXEbL0kgXkex24a/ZznBbWdnNI9iObpO&#10;HWgIrWcDl5MEFHHlbcu1gdeX+4srUCEiW+w8k4FvCrAsT08KzK0/8jMdtrFWYsIhRwNNjH2udaga&#10;chgmvicW7sMPDqPAodZ2wKOYu06nSZJphy1LQoM93TRUfW33TkLesvCuN7eLz3b2sKlSWj2u756M&#10;OT8bV9egIo3xTwy/9aU6lNJp5/dsg+oMpPNFKlIhZjJBBFk2lcdOjukcdFno/wvKHwAAAP//AwBQ&#10;SwECLQAUAAYACAAAACEA5JnDwPsAAADhAQAAEwAAAAAAAAAAAAAAAAAAAAAAW0NvbnRlbnRfVHlw&#10;ZXNdLnhtbFBLAQItABQABgAIAAAAIQAjsmrh1wAAAJQBAAALAAAAAAAAAAAAAAAAACwBAABfcmVs&#10;cy8ucmVsc1BLAQItABQABgAIAAAAIQCqR/ftLQIAAFgEAAAOAAAAAAAAAAAAAAAAACwCAABkcnMv&#10;ZTJvRG9jLnhtbFBLAQItABQABgAIAAAAIQD23toI3gAAAAkBAAAPAAAAAAAAAAAAAAAAAIUEAABk&#10;cnMvZG93bnJldi54bWxQSwUGAAAAAAQABADzAAAAkAUAAAAA&#10;" fillcolor="gray">
            <v:textbox>
              <w:txbxContent>
                <w:p w:rsidR="0018710F" w:rsidRPr="008B2A7F" w:rsidRDefault="0018710F">
                  <w:pPr>
                    <w:jc w:val="center"/>
                    <w:rPr>
                      <w:b/>
                      <w:sz w:val="20"/>
                    </w:rPr>
                  </w:pPr>
                  <w:r w:rsidRPr="008B2A7F">
                    <w:rPr>
                      <w:b/>
                      <w:sz w:val="20"/>
                    </w:rPr>
                    <w:t>This Unit</w:t>
                  </w:r>
                </w:p>
              </w:txbxContent>
            </v:textbox>
          </v:shape>
        </w:pict>
      </w: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shape id="Text Box 94" o:spid="_x0000_s1029" type="#_x0000_t202" style="position:absolute;margin-left:7.6pt;margin-top:14.35pt;width:456pt;height:2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GCgy0CAABZBAAADgAAAGRycy9lMm9Eb2MueG1srFTbbtswDH0fsH8Q9L44SZMmMeIUXboMA7oL&#10;0O4DZFm2hUmiJimxs68vJadpdsEehvlBECXqkDyH9Pqm14ochPMSTEEnozElwnCopGkK+vVx92ZJ&#10;iQ/MVEyBEQU9Ck9vNq9frTubiym0oCrhCIIYn3e2oG0INs8yz1uhmR+BFQYva3CaBTRdk1WOdYiu&#10;VTYdj6+zDlxlHXDhPZ7eDZd0k/DrWvDwua69CEQVFHMLaXVpLeOabdYsbxyzreSnNNg/ZKGZNBj0&#10;DHXHAiN7J3+D0pI78FCHEQedQV1LLlINWM1k/Es1Dy2zItWC5Hh7psn/P1j+6fDFEVkVdHpNiWEa&#10;NXoUfSBvoSerWeSnsz5HtweLjqHHc9Q51ertPfBvnhjYtsw04tY56FrBKsxvEl9mF08HHB9Byu4j&#10;VBiH7QMkoL52OpKHdBBER52OZ21iLhwP54vVBAWnhOPd1WKxnM5TCJY/v7bOh/cCNImbgjrUPqGz&#10;w70PMRuWP7vEYB6UrHZSqWS4ptwqRw4M+2SXvhP6T27KkK6gqznG/jvEOH1/gtAyYMMrqQu6PDux&#10;PNL2zlSpHQOTathjysqceIzUDSSGvuyTZFcxQOS4hOqIxDoY+hvnETctuB+UdNjbBfXf98wJStQH&#10;g+KsJrNZHIZkzOaLKRru8qa8vGGGI1RBAyXDdhuGAdpbJ5sWIw3tYOAWBa1l4volq1P62L9JgtOs&#10;xQG5tJPXyx9h8wQAAP//AwBQSwMEFAAGAAgAAAAhAE5ao3fdAAAACAEAAA8AAABkcnMvZG93bnJl&#10;di54bWxMj8FOwzAQRO9I/IO1SFwQdTDQpCFOhZBAcIOC4OrG2yTCXofYTcPfs5zgODujtzPVevZO&#10;TDjGPpCGi0UGAqkJtqdWw9vr/XkBIiZD1rhAqOEbI6zr46PKlDYc6AWnTWoFQyiWRkOX0lBKGZsO&#10;vYmLMCCxtwujN4nl2Eo7mgPDvZMqy5bSm574Q2cGvOuw+dzsvYbi6nH6iE+Xz+/NcudW6SyfHr5G&#10;rU9P5tsbEAnn9BeG3/pcHWrutA17slE41teKkxpUkYNgf6VyPmwZXiiQdSX/D6h/AAAA//8DAFBL&#10;AQItABQABgAIAAAAIQDkmcPA+wAAAOEBAAATAAAAAAAAAAAAAAAAAAAAAABbQ29udGVudF9UeXBl&#10;c10ueG1sUEsBAi0AFAAGAAgAAAAhACOyauHXAAAAlAEAAAsAAAAAAAAAAAAAAAAALAEAAF9yZWxz&#10;Ly5yZWxzUEsBAi0AFAAGAAgAAAAhACABgoMtAgAAWQQAAA4AAAAAAAAAAAAAAAAALAIAAGRycy9l&#10;Mm9Eb2MueG1sUEsBAi0AFAAGAAgAAAAhAE5ao3fdAAAACAEAAA8AAAAAAAAAAAAAAAAAhQQAAGRy&#10;cy9kb3ducmV2LnhtbFBLBQYAAAAABAAEAPMAAACPBQAAAAA=&#10;">
            <v:textbox>
              <w:txbxContent>
                <w:p w:rsidR="0018710F" w:rsidRDefault="0018710F" w:rsidP="00452E46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Develop reliable strategies for using formulas for finding the area of a square and a rectangle to find the area of composed shapes.</w:t>
                  </w:r>
                </w:p>
              </w:txbxContent>
            </v:textbox>
          </v:shape>
        </w:pict>
      </w: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line id="Line 133" o:spid="_x0000_s1084" style="position:absolute;z-index:25164902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36.6pt,9.4pt" to="236.6pt,2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AUwicCAABMBAAADgAAAGRycy9lMm9Eb2MueG1srFRNj9owEL1X6n+wfIckfC1EhFUVoBfaRdrt&#10;DzC2Q6w6tmUbAqr63zt2Ai3tparKwYzt8Zs3b2ayfL40Ep25dUKrAmfDFCOuqGZCHQv85W07mGPk&#10;PFGMSK14ga/c4efV+3fL1uR8pGstGbcIQJTLW1Pg2nuTJ4mjNW+IG2rDFVxW2jbEw9YeE2ZJC+iN&#10;TEZpOktabZmxmnLn4HTdXeJVxK8qTv1LVTnukSwwcPNxtXE9hDVZLUl+tMTUgvY0yD+waIhQEPQO&#10;tSaeoJMVf0A1glrtdOWHVDeJripBecwBssnS37J5rYnhMRcQx5m7TO7/wdLP571FghV4NMVIkQZq&#10;tBOKo2w8DuK0xuXgU6q9DenRi3o1O02/OqR0WRN15JHk29XAwyy8SB6ehI0zEOLQftIMfMjJ66jU&#10;pbJNgAQN0CUW5HovCL94RLtDCqej9AnEieAkv70z1vmPXDcoGAWWQDrikvPO+cCD5DeXEEbprZAy&#10;llsq1BZ4MYWMw43TUrBwGTf2eCilRWcSGib++rgPblafFItgNSds09ueCAk28lENbwXoIzkO0RrO&#10;MJIcZiRYHT2pQkTIFQj3Vtcz3xbpYjPfzCeDyWi2GUxSxgYftuVkMNtmT9P1eF2W6+x7IJ9N8low&#10;xlXgf+vfbPJ3/dFPUtd59w6+C5U8okdFgeztP5KOxQ717TrloNl1b0N2oe7QstG5H68wE7/uo9fP&#10;j8DqBwAAAP//AwBQSwMEFAAGAAgAAAAhANQl/RbfAAAACQEAAA8AAABkcnMvZG93bnJldi54bWxM&#10;j81OwzAQhO9IvIO1SNyok1IgCnEqhFQuLaD+qIKbGy9JRLyObKcNb88iDnDcmU+zM8V8tJ04og+t&#10;IwXpJAGBVDnTUq1gt11cZSBC1GR05wgVfGGAeXl+VujcuBOt8biJteAQCrlW0MTY51KGqkGrw8T1&#10;SOx9OG915NPX0nh94nDbyWmS3EqrW+IPje7xscHqczNYBevVYpntl8NY+fen9GX7unp+C5lSlxfj&#10;wz2IiGP8g+GnPleHkjsd3EAmiE7B7O56yigbGU9g4Fc4KLhJZyDLQv5fUH4DAAD//wMAUEsBAi0A&#10;FAAGAAgAAAAhAOSZw8D7AAAA4QEAABMAAAAAAAAAAAAAAAAAAAAAAFtDb250ZW50X1R5cGVzXS54&#10;bWxQSwECLQAUAAYACAAAACEAI7Jq4dcAAACUAQAACwAAAAAAAAAAAAAAAAAsAQAAX3JlbHMvLnJl&#10;bHNQSwECLQAUAAYACAAAACEAxKAUwicCAABMBAAADgAAAAAAAAAAAAAAAAAsAgAAZHJzL2Uyb0Rv&#10;Yy54bWxQSwECLQAUAAYACAAAACEA1CX9Ft8AAAAJAQAADwAAAAAAAAAAAAAAAAB/BAAAZHJzL2Rv&#10;d25yZXYueG1sUEsFBgAAAAAEAAQA8wAAAIsFAAAAAA==&#10;">
            <v:stroke endarrow="block"/>
          </v:line>
        </w:pict>
      </w:r>
    </w:p>
    <w:p w:rsidR="008E2ABD" w:rsidRPr="0042548A" w:rsidRDefault="00CB6A23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  <w:r>
        <w:rPr>
          <w:rFonts w:ascii="Times New Roman" w:eastAsia="Osaka−等幅" w:hAnsi="Times New Roman"/>
          <w:color w:val="000000"/>
          <w:sz w:val="20"/>
        </w:rPr>
        <w:pict>
          <v:shape id="Text Box 10" o:spid="_x0000_s1030" type="#_x0000_t202" style="position:absolute;margin-left:7.6pt;margin-top:6.9pt;width:456pt;height:4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fEvoUCAAAYBQAADgAAAGRycy9lMm9Eb2MueG1srFTbbtswDH0fsH8Q9J46zuw2MeoUXS7DgO4C&#10;tPsAxZJjYbKoSUrsrti/j5KTNF1fhmF6kHWhD3nIQ13f9K0ie2GdBF3S9GJMidAVcKm3Jf32sB5N&#10;KXGeac4UaFHSR+Hozfztm+vOFGICDSguLEEQ7YrOlLTx3hRJ4qpGtMxdgBEaL2uwLfO4tduEW9Yh&#10;equSyXh8mXRgubFQCefwdDlc0nnEr2tR+S917YQnqqQYm4+zjfMmzMn8mhVby0wjq0MY7B+iaJnU&#10;6PQEtWSekZ2Vr6BaWVlwUPuLCtoE6lpWInJANun4Dzb3DTMicsHkOHNKk/t/sNXn/VdLJC/pJKNE&#10;sxZr9CB6T95DT9KYn864As3uDRr6Hs+xzpGrM3dQfXdEw6JheiturYWuEYxjfGnIbHL2a6iIK1wA&#10;2XSfgKMftvMQgfratiF5mA6C6Finx1NtQiwVHuZXsxQLTkmFd3k+neI6uGDF8W9jnf8goCVhUVKL&#10;tY/obH/n/GB6NAnONKylUrH+SpOupLN8kg+8QEkeLoOZs9vNQlmyZ0FBcRz8unOzVnrUsZJtSTEy&#10;HIOyQjZWmkcvnkk1rDFopQM4ksPYDqtBL0+z8Ww1XU2zUTa5XI2yMeej2/UiG12u06t8+W65WCzT&#10;XyHONCsaybnQIdSjdtPs77Rx6KJBdSf1vqD0gvk6jtfMk5dhxIIgq+M3sosyCJUfNOD7TR8VlwW4&#10;oIoN8EfUhYWhPfE5wUUD9iclHbZmSd2PHbOCEvVRo7ZmaZaFXo6bLL+a4Mae32zOb5iuEKqknpJh&#10;ufBD/++MldsGPQ1q1nCLeqxllMpzVAcVY/tFToenIvT3+T5aPT9o898AAAD//wMAUEsDBBQABgAI&#10;AAAAIQArDY452gAAAAkBAAAPAAAAZHJzL2Rvd25yZXYueG1sTE9NT4NAEL2b+B82Y+LNLoUoLbI0&#10;xupdsep1YKdA3A/Cblv01zue6mnyPubNm3IzWyOONIXBOwXLRQKCXOv14DoFu7fnmxWIENFpNN6R&#10;gm8KsKkuL0ostD+5VzrWsRMc4kKBCvoYx0LK0PZkMSz8SI61vZ8sRoZTJ/WEJw63RqZJcictDo4v&#10;9DjSY0/tV32wXCP93GXbl5ryHJts+/Tzvt5/GKWur+aHexCR5ng2w1993oGKOzX+4HQQhvFtyk6e&#10;GX/A+jrNmWiYSJYrkFUp/39Q/QIAAP//AwBQSwECLQAUAAYACAAAACEA5JnDwPsAAADhAQAAEwAA&#10;AAAAAAAAAAAAAAAAAAAAW0NvbnRlbnRfVHlwZXNdLnhtbFBLAQItABQABgAIAAAAIQAjsmrh1wAA&#10;AJQBAAALAAAAAAAAAAAAAAAAACwBAABfcmVscy8ucmVsc1BLAQItABQABgAIAAAAIQB+98S+hQIA&#10;ABgFAAAOAAAAAAAAAAAAAAAAACwCAABkcnMvZTJvRG9jLnhtbFBLAQItABQABgAIAAAAIQArDY45&#10;2gAAAAkBAAAPAAAAAAAAAAAAAAAAAN0EAABkcnMvZG93bnJldi54bWxQSwUGAAAAAAQABADzAAAA&#10;5AUAAAAA&#10;" filled="f">
            <v:textbox>
              <w:txbxContent>
                <w:p w:rsidR="0018710F" w:rsidRDefault="0018710F">
                  <w:pPr>
                    <w:rPr>
                      <w:rFonts w:eastAsia="Osaka"/>
                      <w:color w:val="000000"/>
                      <w:sz w:val="20"/>
                      <w:u w:val="single"/>
                    </w:rPr>
                  </w:pPr>
                  <w:r>
                    <w:rPr>
                      <w:color w:val="000000"/>
                      <w:sz w:val="20"/>
                      <w:u w:val="single"/>
                    </w:rPr>
                    <w:t>Measurement for Grades 6–8</w:t>
                  </w:r>
                </w:p>
                <w:p w:rsidR="0018710F" w:rsidRDefault="0018710F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Develop, understand, and use formulas to find the area of triangles, parallelograms, trapezoids, and circles and develop strategies to find the area of more complex shapes.</w:t>
                  </w:r>
                </w:p>
              </w:txbxContent>
            </v:textbox>
          </v:shape>
        </w:pict>
      </w: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E2ABD" w:rsidRPr="0042548A" w:rsidRDefault="008E2ABD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8B2A7F" w:rsidRPr="0042548A" w:rsidRDefault="008B2A7F" w:rsidP="00CB6A23">
      <w:pPr>
        <w:spacing w:afterLines="50"/>
        <w:rPr>
          <w:rFonts w:ascii="Times New Roman" w:eastAsia="Osaka−等幅" w:hAnsi="Times New Roman"/>
          <w:color w:val="000000"/>
          <w:sz w:val="20"/>
        </w:rPr>
      </w:pPr>
    </w:p>
    <w:p w:rsidR="002F4D68" w:rsidRDefault="002F4D68">
      <w:pPr>
        <w:rPr>
          <w:rFonts w:ascii="Times New Roman" w:eastAsia="Osaka−等幅" w:hAnsi="Times New Roman"/>
          <w:color w:val="000000"/>
          <w:sz w:val="20"/>
        </w:rPr>
      </w:pPr>
      <w:r>
        <w:br w:type="page"/>
      </w:r>
    </w:p>
    <w:p w:rsidR="008E2ABD" w:rsidRPr="0042548A" w:rsidRDefault="00452E46" w:rsidP="000277AD">
      <w:pPr>
        <w:pStyle w:val="Heading1"/>
        <w:spacing w:before="120" w:after="120"/>
      </w:pPr>
      <w:r w:rsidRPr="0042548A">
        <w:t xml:space="preserve">Unit </w:t>
      </w:r>
      <w:r w:rsidR="005D2169">
        <w:t>O</w:t>
      </w:r>
      <w:r w:rsidR="005D2169" w:rsidRPr="0042548A">
        <w:t>verview</w:t>
      </w:r>
    </w:p>
    <w:p w:rsidR="008E2ABD" w:rsidRPr="0042548A" w:rsidRDefault="008E2ABD" w:rsidP="000277AD">
      <w:pPr>
        <w:pStyle w:val="Heading1"/>
        <w:numPr>
          <w:ilvl w:val="0"/>
          <w:numId w:val="0"/>
        </w:numPr>
        <w:spacing w:before="120" w:after="120"/>
        <w:ind w:leftChars="177" w:left="425"/>
      </w:pPr>
      <w:r w:rsidRPr="0042548A">
        <w:t>Sha</w:t>
      </w:r>
      <w:r w:rsidR="00963844">
        <w:t>pes and Area: Four</w:t>
      </w:r>
      <w:r w:rsidRPr="0042548A">
        <w:t xml:space="preserve"> lessons total</w:t>
      </w:r>
    </w:p>
    <w:p w:rsidR="008E2ABD" w:rsidRDefault="003A7FF6" w:rsidP="00CB6A23">
      <w:pPr>
        <w:pStyle w:val="Heading3"/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ja-JP"/>
        </w:rPr>
        <w:t xml:space="preserve">Through </w:t>
      </w:r>
      <w:r w:rsidR="00955AA2">
        <w:rPr>
          <w:rFonts w:ascii="Times New Roman" w:hAnsi="Times New Roman"/>
          <w:sz w:val="20"/>
          <w:lang w:eastAsia="ja-JP"/>
        </w:rPr>
        <w:t>f</w:t>
      </w:r>
      <w:r w:rsidR="00746CF3" w:rsidRPr="0042548A">
        <w:rPr>
          <w:rFonts w:ascii="Times New Roman" w:hAnsi="Times New Roman"/>
          <w:sz w:val="20"/>
        </w:rPr>
        <w:t>ind</w:t>
      </w:r>
      <w:r w:rsidR="00955AA2">
        <w:rPr>
          <w:rFonts w:ascii="Times New Roman" w:hAnsi="Times New Roman"/>
          <w:sz w:val="20"/>
        </w:rPr>
        <w:t>ing</w:t>
      </w:r>
      <w:r w:rsidR="00746CF3" w:rsidRPr="0042548A">
        <w:rPr>
          <w:rFonts w:ascii="Times New Roman" w:hAnsi="Times New Roman"/>
          <w:sz w:val="20"/>
        </w:rPr>
        <w:t xml:space="preserve"> the area of a L shape</w:t>
      </w:r>
      <w:r w:rsidR="008E2ABD" w:rsidRPr="0042548A">
        <w:rPr>
          <w:rFonts w:ascii="Times New Roman" w:hAnsi="Times New Roman"/>
          <w:sz w:val="20"/>
        </w:rPr>
        <w:t xml:space="preserve"> usin</w:t>
      </w:r>
      <w:r w:rsidR="00746CF3" w:rsidRPr="0042548A">
        <w:rPr>
          <w:rFonts w:ascii="Times New Roman" w:hAnsi="Times New Roman"/>
          <w:sz w:val="20"/>
        </w:rPr>
        <w:t>g previously learned knowledge</w:t>
      </w:r>
      <w:r w:rsidR="00643B53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students will</w:t>
      </w:r>
      <w:r w:rsidR="00955AA2">
        <w:rPr>
          <w:rFonts w:ascii="Times New Roman" w:hAnsi="Times New Roman"/>
          <w:sz w:val="20"/>
        </w:rPr>
        <w:t xml:space="preserve"> develop</w:t>
      </w:r>
      <w:r w:rsidR="0095327C">
        <w:rPr>
          <w:rFonts w:ascii="Times New Roman" w:hAnsi="Times New Roman"/>
          <w:sz w:val="20"/>
        </w:rPr>
        <w:t xml:space="preserve"> reliable strategies,</w:t>
      </w:r>
      <w:r w:rsidR="002F4D68">
        <w:rPr>
          <w:rFonts w:ascii="Times New Roman" w:hAnsi="Times New Roman"/>
          <w:sz w:val="20"/>
        </w:rPr>
        <w:t xml:space="preserve"> such as de</w:t>
      </w:r>
      <w:r>
        <w:rPr>
          <w:rFonts w:ascii="Times New Roman" w:hAnsi="Times New Roman"/>
          <w:sz w:val="20"/>
        </w:rPr>
        <w:t>c</w:t>
      </w:r>
      <w:r w:rsidR="002F4D68">
        <w:rPr>
          <w:rFonts w:ascii="Times New Roman" w:hAnsi="Times New Roman"/>
          <w:sz w:val="20"/>
        </w:rPr>
        <w:t>om</w:t>
      </w:r>
      <w:r>
        <w:rPr>
          <w:rFonts w:ascii="Times New Roman" w:hAnsi="Times New Roman"/>
          <w:sz w:val="20"/>
        </w:rPr>
        <w:t xml:space="preserve">posing the shape into rectangles </w:t>
      </w:r>
      <w:r w:rsidR="0095327C">
        <w:rPr>
          <w:rFonts w:ascii="Times New Roman" w:hAnsi="Times New Roman"/>
          <w:sz w:val="20"/>
        </w:rPr>
        <w:t xml:space="preserve">or </w:t>
      </w:r>
      <w:r w:rsidR="002F4D68">
        <w:rPr>
          <w:rFonts w:ascii="Times New Roman" w:hAnsi="Times New Roman"/>
          <w:sz w:val="20"/>
        </w:rPr>
        <w:t>equivel</w:t>
      </w:r>
      <w:r>
        <w:rPr>
          <w:rFonts w:ascii="Times New Roman" w:hAnsi="Times New Roman"/>
          <w:sz w:val="20"/>
        </w:rPr>
        <w:t>ant-area transformation</w:t>
      </w:r>
      <w:r w:rsidR="00643B53">
        <w:rPr>
          <w:rFonts w:ascii="Times New Roman" w:hAnsi="Times New Roman"/>
          <w:sz w:val="20"/>
        </w:rPr>
        <w:t>s</w:t>
      </w:r>
      <w:r w:rsidR="0095327C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to find the area of compose</w:t>
      </w:r>
      <w:r w:rsidR="00643B53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shapes</w:t>
      </w:r>
      <w:r w:rsidR="00746CF3" w:rsidRPr="0042548A">
        <w:rPr>
          <w:rFonts w:ascii="Times New Roman" w:hAnsi="Times New Roman"/>
          <w:sz w:val="20"/>
        </w:rPr>
        <w:t>.</w:t>
      </w:r>
    </w:p>
    <w:p w:rsidR="00963844" w:rsidRPr="00963844" w:rsidRDefault="00963844" w:rsidP="00CB6A23">
      <w:pPr>
        <w:pStyle w:val="Heading3"/>
        <w:spacing w:afterLines="50"/>
        <w:rPr>
          <w:rFonts w:ascii="Times New Roman" w:hAnsi="Times New Roman"/>
          <w:sz w:val="20"/>
        </w:rPr>
      </w:pPr>
      <w:r w:rsidRPr="00963844">
        <w:rPr>
          <w:rFonts w:ascii="Times New Roman" w:hAnsi="Times New Roman"/>
          <w:sz w:val="20"/>
        </w:rPr>
        <w:t>Apply the strategies to</w:t>
      </w:r>
      <w:r>
        <w:rPr>
          <w:rFonts w:ascii="Times New Roman" w:hAnsi="Times New Roman"/>
          <w:sz w:val="20"/>
        </w:rPr>
        <w:t xml:space="preserve"> find similar composed shape</w:t>
      </w:r>
      <w:r w:rsidR="00643B53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to become comfortable using the concept and the strategy.</w:t>
      </w:r>
    </w:p>
    <w:p w:rsidR="00963844" w:rsidRPr="0042548A" w:rsidRDefault="00963844" w:rsidP="00CB6A23">
      <w:pPr>
        <w:pStyle w:val="Heading3"/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eastAsia="ja-JP"/>
        </w:rPr>
        <w:t>Through finding</w:t>
      </w:r>
      <w:r w:rsidR="00746CF3" w:rsidRPr="0042548A">
        <w:rPr>
          <w:rFonts w:ascii="Times New Roman" w:hAnsi="Times New Roman"/>
          <w:sz w:val="20"/>
        </w:rPr>
        <w:t xml:space="preserve"> the area of a r</w:t>
      </w:r>
      <w:r w:rsidR="00643B53">
        <w:rPr>
          <w:rFonts w:ascii="Times New Roman" w:hAnsi="Times New Roman"/>
          <w:sz w:val="20"/>
          <w:lang w:eastAsia="ja-JP"/>
        </w:rPr>
        <w:t>ho</w:t>
      </w:r>
      <w:r w:rsidR="00746CF3" w:rsidRPr="0042548A">
        <w:rPr>
          <w:rFonts w:ascii="Times New Roman" w:hAnsi="Times New Roman"/>
          <w:sz w:val="20"/>
          <w:lang w:eastAsia="ja-JP"/>
        </w:rPr>
        <w:t>mbus in a rectang</w:t>
      </w:r>
      <w:r w:rsidR="00643B53">
        <w:rPr>
          <w:rFonts w:ascii="Times New Roman" w:hAnsi="Times New Roman"/>
          <w:sz w:val="20"/>
          <w:lang w:eastAsia="ja-JP"/>
        </w:rPr>
        <w:t>le,</w:t>
      </w:r>
      <w:r w:rsidR="00746CF3" w:rsidRPr="0042548A">
        <w:rPr>
          <w:rFonts w:ascii="Times New Roman" w:hAnsi="Times New Roman"/>
          <w:sz w:val="20"/>
        </w:rPr>
        <w:t xml:space="preserve"> using previously learned knowledge</w:t>
      </w:r>
      <w:r w:rsidR="00643B53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students will further develop reliable strategies, such as decomposing and rearangeing the shape into rectangles, or </w:t>
      </w:r>
      <w:r w:rsidR="00643B53">
        <w:rPr>
          <w:rFonts w:ascii="Times New Roman" w:hAnsi="Times New Roman"/>
          <w:sz w:val="20"/>
        </w:rPr>
        <w:t xml:space="preserve">use </w:t>
      </w:r>
      <w:r>
        <w:rPr>
          <w:rFonts w:ascii="Times New Roman" w:hAnsi="Times New Roman"/>
          <w:sz w:val="20"/>
        </w:rPr>
        <w:t>doubling-area transformation</w:t>
      </w:r>
      <w:r w:rsidR="00643B53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, to find the area of compose</w:t>
      </w:r>
      <w:r w:rsidR="00643B53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 shapes</w:t>
      </w:r>
      <w:r w:rsidRPr="0042548A">
        <w:rPr>
          <w:rFonts w:ascii="Times New Roman" w:hAnsi="Times New Roman"/>
          <w:sz w:val="20"/>
        </w:rPr>
        <w:t>.</w:t>
      </w:r>
    </w:p>
    <w:p w:rsidR="00452E46" w:rsidRPr="00963844" w:rsidRDefault="00963844" w:rsidP="00CB6A23">
      <w:pPr>
        <w:pStyle w:val="Heading3"/>
        <w:spacing w:afterLines="50"/>
        <w:rPr>
          <w:rFonts w:ascii="Times New Roman" w:hAnsi="Times New Roman"/>
          <w:sz w:val="20"/>
        </w:rPr>
      </w:pPr>
      <w:r w:rsidRPr="00963844">
        <w:rPr>
          <w:rFonts w:ascii="Times New Roman" w:hAnsi="Times New Roman"/>
          <w:sz w:val="20"/>
        </w:rPr>
        <w:t>Apply the strategies to</w:t>
      </w:r>
      <w:r>
        <w:rPr>
          <w:rFonts w:ascii="Times New Roman" w:hAnsi="Times New Roman"/>
          <w:sz w:val="20"/>
        </w:rPr>
        <w:t xml:space="preserve"> find similar composed shape to become comfortable using the concept and the strategy.</w:t>
      </w:r>
      <w:r w:rsidR="00911DF3" w:rsidRPr="00963844">
        <w:rPr>
          <w:rFonts w:ascii="Times New Roman" w:hAnsi="Times New Roman"/>
          <w:sz w:val="20"/>
        </w:rPr>
        <w:t xml:space="preserve"> </w:t>
      </w:r>
    </w:p>
    <w:p w:rsidR="008E2ABD" w:rsidRPr="0042548A" w:rsidRDefault="008E2ABD" w:rsidP="000277AD">
      <w:pPr>
        <w:pStyle w:val="Heading1"/>
        <w:spacing w:before="120" w:after="120"/>
      </w:pPr>
      <w:r w:rsidRPr="0042548A">
        <w:t>Instruction of the Lessons</w:t>
      </w:r>
    </w:p>
    <w:p w:rsidR="008E2ABD" w:rsidRPr="0042548A" w:rsidRDefault="00911DF3" w:rsidP="00CB6A23">
      <w:pPr>
        <w:pStyle w:val="APA-Paragraph"/>
        <w:spacing w:afterLines="50" w:line="240" w:lineRule="auto"/>
        <w:rPr>
          <w:sz w:val="20"/>
        </w:rPr>
      </w:pPr>
      <w:r w:rsidRPr="0042548A">
        <w:rPr>
          <w:sz w:val="20"/>
          <w:lang w:eastAsia="ja-JP"/>
        </w:rPr>
        <w:t>The</w:t>
      </w:r>
      <w:r w:rsidR="008E2ABD" w:rsidRPr="0042548A">
        <w:rPr>
          <w:sz w:val="20"/>
        </w:rPr>
        <w:t xml:space="preserve"> lessons consist</w:t>
      </w:r>
      <w:r w:rsidRPr="0042548A">
        <w:rPr>
          <w:sz w:val="20"/>
        </w:rPr>
        <w:t>ing of the series of two problem solving activities are</w:t>
      </w:r>
      <w:r w:rsidR="008E2ABD" w:rsidRPr="0042548A">
        <w:rPr>
          <w:sz w:val="20"/>
        </w:rPr>
        <w:t xml:space="preserve"> planned to help students </w:t>
      </w:r>
      <w:r w:rsidR="00643B53">
        <w:rPr>
          <w:sz w:val="20"/>
        </w:rPr>
        <w:t xml:space="preserve">to </w:t>
      </w:r>
      <w:r w:rsidRPr="0042548A">
        <w:rPr>
          <w:sz w:val="20"/>
        </w:rPr>
        <w:t xml:space="preserve">be able to </w:t>
      </w:r>
      <w:r w:rsidR="008E2ABD" w:rsidRPr="0042548A">
        <w:rPr>
          <w:sz w:val="20"/>
        </w:rPr>
        <w:t>extend existing knowledge and develop a foundation for finding the formula for the area of a parallelogram, a triangle, and a trapezoid.</w:t>
      </w:r>
    </w:p>
    <w:p w:rsidR="00930B9E" w:rsidRPr="0042548A" w:rsidRDefault="002A7C77" w:rsidP="00CB6A23">
      <w:pPr>
        <w:pStyle w:val="APA-Paragraph"/>
        <w:spacing w:afterLines="50" w:line="240" w:lineRule="auto"/>
        <w:rPr>
          <w:sz w:val="20"/>
          <w:lang w:eastAsia="ja-JP"/>
        </w:rPr>
      </w:pPr>
      <w:r w:rsidRPr="0042548A">
        <w:rPr>
          <w:sz w:val="20"/>
        </w:rPr>
        <w:t xml:space="preserve">The basic assumption of teaching the area formulas is that students </w:t>
      </w:r>
      <w:r w:rsidR="00643B53">
        <w:rPr>
          <w:sz w:val="20"/>
        </w:rPr>
        <w:t xml:space="preserve">will be able to </w:t>
      </w:r>
      <w:r w:rsidRPr="0042548A">
        <w:rPr>
          <w:sz w:val="20"/>
        </w:rPr>
        <w:t xml:space="preserve">develop formulas for finding the area of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parallelogram,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triangle, and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trapezoid by using the prior knowledge </w:t>
      </w:r>
      <w:r w:rsidR="00643B53">
        <w:rPr>
          <w:sz w:val="20"/>
        </w:rPr>
        <w:t xml:space="preserve">gained </w:t>
      </w:r>
      <w:r w:rsidRPr="0042548A">
        <w:rPr>
          <w:sz w:val="20"/>
        </w:rPr>
        <w:t xml:space="preserve">from finding the area of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rectangle and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square. </w:t>
      </w:r>
      <w:r w:rsidR="00643B53">
        <w:rPr>
          <w:sz w:val="20"/>
        </w:rPr>
        <w:t>In other words, t</w:t>
      </w:r>
      <w:r w:rsidRPr="0042548A">
        <w:rPr>
          <w:sz w:val="20"/>
        </w:rPr>
        <w:t>his means that students are expected to develop the formulas by using their prior knowledge</w:t>
      </w:r>
      <w:r w:rsidR="00643B53">
        <w:rPr>
          <w:sz w:val="20"/>
        </w:rPr>
        <w:t xml:space="preserve">, in this case, </w:t>
      </w:r>
      <w:r w:rsidRPr="0042548A">
        <w:rPr>
          <w:sz w:val="20"/>
        </w:rPr>
        <w:t xml:space="preserve"> the formula </w:t>
      </w:r>
      <w:r w:rsidR="00643B53">
        <w:rPr>
          <w:sz w:val="20"/>
        </w:rPr>
        <w:t xml:space="preserve">of </w:t>
      </w:r>
      <w:r w:rsidRPr="0042548A">
        <w:rPr>
          <w:sz w:val="20"/>
        </w:rPr>
        <w:t>find</w:t>
      </w:r>
      <w:r w:rsidR="00643B53">
        <w:rPr>
          <w:sz w:val="20"/>
        </w:rPr>
        <w:t>ing</w:t>
      </w:r>
      <w:r w:rsidRPr="0042548A">
        <w:rPr>
          <w:sz w:val="20"/>
        </w:rPr>
        <w:t xml:space="preserve"> the area of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rectangle and </w:t>
      </w:r>
      <w:r w:rsidR="00643B53">
        <w:rPr>
          <w:sz w:val="20"/>
        </w:rPr>
        <w:t xml:space="preserve">a </w:t>
      </w:r>
      <w:r w:rsidRPr="0042548A">
        <w:rPr>
          <w:sz w:val="20"/>
        </w:rPr>
        <w:t xml:space="preserve">square. In order to do so, students should develop not only the basic concept of area and </w:t>
      </w:r>
      <w:r w:rsidR="00643B53">
        <w:rPr>
          <w:sz w:val="20"/>
        </w:rPr>
        <w:t xml:space="preserve">the </w:t>
      </w:r>
      <w:r w:rsidRPr="0042548A">
        <w:rPr>
          <w:sz w:val="20"/>
        </w:rPr>
        <w:t>meas</w:t>
      </w:r>
      <w:r w:rsidR="00643B53">
        <w:rPr>
          <w:sz w:val="20"/>
        </w:rPr>
        <w:t>urement of</w:t>
      </w:r>
      <w:r w:rsidRPr="0042548A">
        <w:rPr>
          <w:sz w:val="20"/>
        </w:rPr>
        <w:t xml:space="preserve"> area using formal units, but</w:t>
      </w:r>
      <w:r w:rsidR="00643B53">
        <w:rPr>
          <w:sz w:val="20"/>
        </w:rPr>
        <w:t xml:space="preserve"> they</w:t>
      </w:r>
      <w:r w:rsidRPr="0042548A">
        <w:rPr>
          <w:sz w:val="20"/>
        </w:rPr>
        <w:t xml:space="preserve"> also </w:t>
      </w:r>
      <w:r w:rsidR="00643B53">
        <w:rPr>
          <w:sz w:val="20"/>
        </w:rPr>
        <w:t xml:space="preserve">must develop </w:t>
      </w:r>
      <w:r w:rsidRPr="0042548A">
        <w:rPr>
          <w:sz w:val="20"/>
        </w:rPr>
        <w:t xml:space="preserve">reliable strategies to use </w:t>
      </w:r>
      <w:r w:rsidR="00643B53">
        <w:rPr>
          <w:sz w:val="20"/>
        </w:rPr>
        <w:t xml:space="preserve">this </w:t>
      </w:r>
      <w:r w:rsidRPr="0042548A">
        <w:rPr>
          <w:sz w:val="20"/>
        </w:rPr>
        <w:t>prior knowledge.</w:t>
      </w:r>
    </w:p>
    <w:p w:rsidR="00930B9E" w:rsidRPr="0042548A" w:rsidRDefault="00930B9E" w:rsidP="00CB6A23">
      <w:pPr>
        <w:pStyle w:val="APA-Paragraph"/>
        <w:spacing w:afterLines="50" w:line="240" w:lineRule="auto"/>
        <w:rPr>
          <w:sz w:val="20"/>
        </w:rPr>
      </w:pPr>
      <w:r w:rsidRPr="0042548A">
        <w:rPr>
          <w:sz w:val="20"/>
        </w:rPr>
        <w:t xml:space="preserve">One way to help students develop these formulas through such investigation is to provide them with a series of problem solving lessons using manipulatives to develop the concept of equivalent-area transformation. Equivalent-area transformation is a key concept necessary </w:t>
      </w:r>
      <w:r w:rsidR="00643B53">
        <w:rPr>
          <w:sz w:val="20"/>
        </w:rPr>
        <w:t xml:space="preserve">in </w:t>
      </w:r>
      <w:r w:rsidRPr="0042548A">
        <w:rPr>
          <w:sz w:val="20"/>
        </w:rPr>
        <w:t>develop</w:t>
      </w:r>
      <w:r w:rsidR="00643B53">
        <w:rPr>
          <w:sz w:val="20"/>
        </w:rPr>
        <w:t>ing</w:t>
      </w:r>
      <w:r w:rsidRPr="0042548A">
        <w:rPr>
          <w:sz w:val="20"/>
        </w:rPr>
        <w:t xml:space="preserve"> the formulas for finding the area of parallelograms, triangles, and trapezoids. This idea is developed by incorporating students’ prior knowledge, such as </w:t>
      </w:r>
      <w:r w:rsidR="00643B53">
        <w:rPr>
          <w:sz w:val="20"/>
        </w:rPr>
        <w:t xml:space="preserve">using </w:t>
      </w:r>
      <w:r w:rsidRPr="0042548A">
        <w:rPr>
          <w:sz w:val="20"/>
        </w:rPr>
        <w:t xml:space="preserve">the formula for finding the area of a rectangle and a square. Therefore, it might be a good idea to provide lessons designed to help students develop the concept of equivalent-area transformation prior to </w:t>
      </w:r>
      <w:r w:rsidR="00643B53">
        <w:rPr>
          <w:sz w:val="20"/>
        </w:rPr>
        <w:t xml:space="preserve">the </w:t>
      </w:r>
      <w:r w:rsidRPr="0042548A">
        <w:rPr>
          <w:sz w:val="20"/>
        </w:rPr>
        <w:t xml:space="preserve">lessons designed to investigate the formula for finding the area of parallelograms, triangles, and trapezoids specifically. </w:t>
      </w:r>
      <w:r w:rsidR="00643B53">
        <w:rPr>
          <w:sz w:val="20"/>
        </w:rPr>
        <w:t>This can be accomplished through a</w:t>
      </w:r>
      <w:r w:rsidRPr="0042548A">
        <w:rPr>
          <w:sz w:val="20"/>
        </w:rPr>
        <w:t xml:space="preserve"> series of open-ended problem solving activities </w:t>
      </w:r>
      <w:r w:rsidR="00643B53">
        <w:rPr>
          <w:sz w:val="20"/>
        </w:rPr>
        <w:t xml:space="preserve">tha </w:t>
      </w:r>
      <w:r w:rsidRPr="0042548A">
        <w:rPr>
          <w:sz w:val="20"/>
        </w:rPr>
        <w:t>were developed based on Japanese problem-solving teaching methods/activities commonly used in Japan.</w:t>
      </w:r>
    </w:p>
    <w:p w:rsidR="00930B9E" w:rsidRPr="0042548A" w:rsidRDefault="00D87BDE" w:rsidP="00CB6A23">
      <w:pPr>
        <w:pStyle w:val="APA-Paragraph"/>
        <w:spacing w:afterLines="50" w:line="240" w:lineRule="auto"/>
        <w:rPr>
          <w:sz w:val="20"/>
          <w:lang w:eastAsia="ja-JP"/>
        </w:rPr>
      </w:pPr>
      <w:r w:rsidRPr="0042548A">
        <w:rPr>
          <w:sz w:val="20"/>
        </w:rPr>
        <w:t>Two</w:t>
      </w:r>
      <w:r w:rsidR="008E2ABD" w:rsidRPr="0042548A">
        <w:rPr>
          <w:sz w:val="20"/>
        </w:rPr>
        <w:t xml:space="preserve"> lessons </w:t>
      </w:r>
      <w:r w:rsidRPr="0042548A">
        <w:rPr>
          <w:sz w:val="20"/>
        </w:rPr>
        <w:t xml:space="preserve">for this unit </w:t>
      </w:r>
      <w:r w:rsidR="00643B53">
        <w:rPr>
          <w:sz w:val="20"/>
        </w:rPr>
        <w:t>have been b</w:t>
      </w:r>
      <w:r w:rsidR="008E2ABD" w:rsidRPr="0042548A">
        <w:rPr>
          <w:sz w:val="20"/>
        </w:rPr>
        <w:t xml:space="preserve">ased on the idea of </w:t>
      </w:r>
      <w:r w:rsidR="00911DF3" w:rsidRPr="0042548A">
        <w:rPr>
          <w:sz w:val="20"/>
        </w:rPr>
        <w:t>teaching through problem solving</w:t>
      </w:r>
      <w:r w:rsidR="001B7BDD" w:rsidRPr="0042548A">
        <w:rPr>
          <w:sz w:val="20"/>
        </w:rPr>
        <w:t>, which Japanese mathematics educators have been incooporating in their curriculum since 1970</w:t>
      </w:r>
      <w:r w:rsidR="00AD70DC" w:rsidRPr="0042548A">
        <w:rPr>
          <w:sz w:val="20"/>
        </w:rPr>
        <w:t xml:space="preserve">. </w:t>
      </w:r>
      <w:r w:rsidRPr="0042548A">
        <w:rPr>
          <w:sz w:val="20"/>
        </w:rPr>
        <w:t>These</w:t>
      </w:r>
      <w:r w:rsidR="004642C5" w:rsidRPr="0042548A">
        <w:rPr>
          <w:sz w:val="20"/>
        </w:rPr>
        <w:t xml:space="preserve"> lessons</w:t>
      </w:r>
      <w:r w:rsidR="00643B53">
        <w:rPr>
          <w:sz w:val="20"/>
        </w:rPr>
        <w:t>,</w:t>
      </w:r>
      <w:r w:rsidR="004642C5" w:rsidRPr="0042548A">
        <w:rPr>
          <w:sz w:val="20"/>
        </w:rPr>
        <w:t xml:space="preserve"> based on teaching through problem solving</w:t>
      </w:r>
      <w:r w:rsidR="00643B53">
        <w:rPr>
          <w:sz w:val="20"/>
        </w:rPr>
        <w:t>,</w:t>
      </w:r>
      <w:r w:rsidR="004642C5" w:rsidRPr="0042548A">
        <w:rPr>
          <w:sz w:val="20"/>
        </w:rPr>
        <w:t xml:space="preserve"> </w:t>
      </w:r>
      <w:r w:rsidR="00643B53">
        <w:rPr>
          <w:sz w:val="20"/>
        </w:rPr>
        <w:t xml:space="preserve">are </w:t>
      </w:r>
      <w:r w:rsidR="002A7C77" w:rsidRPr="0042548A">
        <w:rPr>
          <w:sz w:val="20"/>
        </w:rPr>
        <w:t>designed for students to build strategies</w:t>
      </w:r>
      <w:r w:rsidR="004642C5" w:rsidRPr="0042548A">
        <w:rPr>
          <w:sz w:val="20"/>
        </w:rPr>
        <w:t xml:space="preserve"> to develop the area formulas using their prio</w:t>
      </w:r>
      <w:r w:rsidR="00643B53">
        <w:rPr>
          <w:sz w:val="20"/>
        </w:rPr>
        <w:t>r</w:t>
      </w:r>
      <w:r w:rsidR="004642C5" w:rsidRPr="0042548A">
        <w:rPr>
          <w:sz w:val="20"/>
        </w:rPr>
        <w:t xml:space="preserve"> knowledge of measuring area</w:t>
      </w:r>
      <w:r w:rsidR="00643B53">
        <w:rPr>
          <w:sz w:val="20"/>
        </w:rPr>
        <w:t>s</w:t>
      </w:r>
      <w:r w:rsidR="004642C5" w:rsidRPr="0042548A">
        <w:rPr>
          <w:sz w:val="20"/>
        </w:rPr>
        <w:t xml:space="preserve"> of re</w:t>
      </w:r>
      <w:r w:rsidR="00BC7FCF" w:rsidRPr="0042548A">
        <w:rPr>
          <w:sz w:val="20"/>
        </w:rPr>
        <w:t>ctangle</w:t>
      </w:r>
      <w:r w:rsidR="00643B53">
        <w:rPr>
          <w:sz w:val="20"/>
        </w:rPr>
        <w:t>s</w:t>
      </w:r>
      <w:r w:rsidR="00BC7FCF" w:rsidRPr="0042548A">
        <w:rPr>
          <w:sz w:val="20"/>
        </w:rPr>
        <w:t xml:space="preserve"> and square</w:t>
      </w:r>
      <w:r w:rsidR="00643B53">
        <w:rPr>
          <w:sz w:val="20"/>
        </w:rPr>
        <w:t>s</w:t>
      </w:r>
      <w:r w:rsidR="00BC7FCF" w:rsidRPr="0042548A">
        <w:rPr>
          <w:sz w:val="20"/>
        </w:rPr>
        <w:t xml:space="preserve">. </w:t>
      </w:r>
      <w:r w:rsidR="00F9129B" w:rsidRPr="0042548A">
        <w:rPr>
          <w:sz w:val="20"/>
        </w:rPr>
        <w:t>A key strategy</w:t>
      </w:r>
      <w:r w:rsidR="002A7C77" w:rsidRPr="0042548A">
        <w:rPr>
          <w:sz w:val="20"/>
        </w:rPr>
        <w:t xml:space="preserve"> for students </w:t>
      </w:r>
      <w:r w:rsidR="00BC7FCF" w:rsidRPr="0042548A">
        <w:rPr>
          <w:sz w:val="20"/>
        </w:rPr>
        <w:t xml:space="preserve">to </w:t>
      </w:r>
      <w:r w:rsidR="002A7C77" w:rsidRPr="0042548A">
        <w:rPr>
          <w:sz w:val="20"/>
        </w:rPr>
        <w:t xml:space="preserve">develop </w:t>
      </w:r>
      <w:r w:rsidR="00643B53">
        <w:rPr>
          <w:sz w:val="20"/>
        </w:rPr>
        <w:t xml:space="preserve">these </w:t>
      </w:r>
      <w:r w:rsidR="002A7C77" w:rsidRPr="0042548A">
        <w:rPr>
          <w:sz w:val="20"/>
        </w:rPr>
        <w:t xml:space="preserve">formulas </w:t>
      </w:r>
      <w:r w:rsidR="00BC7FCF" w:rsidRPr="0042548A">
        <w:rPr>
          <w:sz w:val="20"/>
        </w:rPr>
        <w:t xml:space="preserve">is based on </w:t>
      </w:r>
      <w:r w:rsidR="008E2ABD" w:rsidRPr="0042548A">
        <w:rPr>
          <w:sz w:val="20"/>
        </w:rPr>
        <w:t xml:space="preserve">the concepts of decomposing a shape and rearranging its components to make more familiar shapes without changing the area of the original shape. </w:t>
      </w:r>
      <w:r w:rsidR="00F9129B" w:rsidRPr="0042548A">
        <w:rPr>
          <w:sz w:val="20"/>
        </w:rPr>
        <w:t>Japanese mathematics educators call this strategy the equivalent-area transformation. Another key strategy is called doubling-area transformation. This strategy is to put two cong</w:t>
      </w:r>
      <w:r w:rsidR="007A209F">
        <w:rPr>
          <w:sz w:val="20"/>
        </w:rPr>
        <w:t>r</w:t>
      </w:r>
      <w:r w:rsidR="00F9129B" w:rsidRPr="0042548A">
        <w:rPr>
          <w:sz w:val="20"/>
        </w:rPr>
        <w:t xml:space="preserve">uent shapes together to make a shape </w:t>
      </w:r>
      <w:r w:rsidR="007A209F">
        <w:rPr>
          <w:sz w:val="20"/>
        </w:rPr>
        <w:t xml:space="preserve">of which </w:t>
      </w:r>
      <w:r w:rsidR="00F9129B" w:rsidRPr="0042548A">
        <w:rPr>
          <w:sz w:val="20"/>
        </w:rPr>
        <w:t>the students already learned how to find the area. For e</w:t>
      </w:r>
      <w:r w:rsidR="007A209F">
        <w:rPr>
          <w:sz w:val="20"/>
        </w:rPr>
        <w:t>x</w:t>
      </w:r>
      <w:r w:rsidR="00F9129B" w:rsidRPr="0042548A">
        <w:rPr>
          <w:sz w:val="20"/>
        </w:rPr>
        <w:t>ample</w:t>
      </w:r>
      <w:r w:rsidR="007A209F">
        <w:rPr>
          <w:sz w:val="20"/>
        </w:rPr>
        <w:t>,</w:t>
      </w:r>
      <w:r w:rsidR="00F9129B" w:rsidRPr="0042548A">
        <w:rPr>
          <w:sz w:val="20"/>
        </w:rPr>
        <w:t xml:space="preserve"> students can find the area of a right triangle by putting the</w:t>
      </w:r>
      <w:r w:rsidR="007A209F">
        <w:rPr>
          <w:sz w:val="20"/>
        </w:rPr>
        <w:t>m</w:t>
      </w:r>
      <w:r w:rsidR="00F9129B" w:rsidRPr="0042548A">
        <w:rPr>
          <w:sz w:val="20"/>
        </w:rPr>
        <w:t xml:space="preserve"> together to make a rectangle or a square</w:t>
      </w:r>
      <w:r w:rsidR="00450D22" w:rsidRPr="0042548A">
        <w:rPr>
          <w:sz w:val="20"/>
        </w:rPr>
        <w:t>. They can find the area of the ri</w:t>
      </w:r>
      <w:r w:rsidR="007A209F">
        <w:rPr>
          <w:sz w:val="20"/>
        </w:rPr>
        <w:t>ght</w:t>
      </w:r>
      <w:r w:rsidR="00450D22" w:rsidRPr="0042548A">
        <w:rPr>
          <w:sz w:val="20"/>
        </w:rPr>
        <w:t xml:space="preserve"> triang</w:t>
      </w:r>
      <w:r w:rsidR="007A209F">
        <w:rPr>
          <w:sz w:val="20"/>
        </w:rPr>
        <w:t>le</w:t>
      </w:r>
      <w:r w:rsidR="00450D22" w:rsidRPr="0042548A">
        <w:rPr>
          <w:sz w:val="20"/>
        </w:rPr>
        <w:t xml:space="preserve"> f</w:t>
      </w:r>
      <w:r w:rsidR="007A209F">
        <w:rPr>
          <w:sz w:val="20"/>
        </w:rPr>
        <w:t xml:space="preserve">rom </w:t>
      </w:r>
      <w:r w:rsidR="00450D22" w:rsidRPr="0042548A">
        <w:rPr>
          <w:sz w:val="20"/>
        </w:rPr>
        <w:t xml:space="preserve">the area of the rectangle or the square by dividing </w:t>
      </w:r>
      <w:r w:rsidR="007A209F">
        <w:rPr>
          <w:sz w:val="20"/>
        </w:rPr>
        <w:t xml:space="preserve">it </w:t>
      </w:r>
      <w:r w:rsidR="00450D22" w:rsidRPr="0042548A">
        <w:rPr>
          <w:sz w:val="20"/>
        </w:rPr>
        <w:t>by two.</w:t>
      </w:r>
    </w:p>
    <w:p w:rsidR="00BF0FF3" w:rsidRPr="0042548A" w:rsidRDefault="00BC7FCF" w:rsidP="00CB6A23">
      <w:pPr>
        <w:pStyle w:val="APA-Paragraph"/>
        <w:spacing w:afterLines="50" w:line="240" w:lineRule="auto"/>
        <w:rPr>
          <w:sz w:val="20"/>
        </w:rPr>
      </w:pPr>
      <w:r w:rsidRPr="0042548A">
        <w:rPr>
          <w:sz w:val="20"/>
        </w:rPr>
        <w:t xml:space="preserve">The first lesson </w:t>
      </w:r>
      <w:r w:rsidR="00450D22" w:rsidRPr="0042548A">
        <w:rPr>
          <w:sz w:val="20"/>
        </w:rPr>
        <w:t xml:space="preserve">of this unit </w:t>
      </w:r>
      <w:r w:rsidRPr="0042548A">
        <w:rPr>
          <w:sz w:val="20"/>
        </w:rPr>
        <w:t>is designe</w:t>
      </w:r>
      <w:r w:rsidR="007A209F">
        <w:rPr>
          <w:sz w:val="20"/>
        </w:rPr>
        <w:t>d</w:t>
      </w:r>
      <w:r w:rsidRPr="0042548A">
        <w:rPr>
          <w:sz w:val="20"/>
        </w:rPr>
        <w:t xml:space="preserve"> for the students to find the area of a composed shape that </w:t>
      </w:r>
      <w:r w:rsidR="00B03F93" w:rsidRPr="0042548A">
        <w:rPr>
          <w:sz w:val="20"/>
        </w:rPr>
        <w:t xml:space="preserve">is </w:t>
      </w:r>
      <w:r w:rsidRPr="0042548A">
        <w:rPr>
          <w:sz w:val="20"/>
        </w:rPr>
        <w:t>made up of rectangles and squares</w:t>
      </w:r>
      <w:r w:rsidR="00B03F93" w:rsidRPr="0042548A">
        <w:rPr>
          <w:sz w:val="20"/>
        </w:rPr>
        <w:t xml:space="preserve"> using this concept. Through the problem solving</w:t>
      </w:r>
      <w:r w:rsidR="007A209F">
        <w:rPr>
          <w:sz w:val="20"/>
        </w:rPr>
        <w:t>,</w:t>
      </w:r>
      <w:r w:rsidR="00B03F93" w:rsidRPr="0042548A">
        <w:rPr>
          <w:sz w:val="20"/>
        </w:rPr>
        <w:t xml:space="preserve"> students will develop strategies to use their prior knowledge to find the area of the compose</w:t>
      </w:r>
      <w:r w:rsidR="007A209F">
        <w:rPr>
          <w:sz w:val="20"/>
        </w:rPr>
        <w:t>d</w:t>
      </w:r>
      <w:r w:rsidR="00B03F93" w:rsidRPr="0042548A">
        <w:rPr>
          <w:sz w:val="20"/>
        </w:rPr>
        <w:t xml:space="preserve"> shape by coming up </w:t>
      </w:r>
      <w:r w:rsidR="007A209F">
        <w:rPr>
          <w:sz w:val="20"/>
        </w:rPr>
        <w:t xml:space="preserve">with </w:t>
      </w:r>
      <w:r w:rsidR="00B03F93" w:rsidRPr="0042548A">
        <w:rPr>
          <w:sz w:val="20"/>
        </w:rPr>
        <w:t xml:space="preserve">their own strategy and discuss what </w:t>
      </w:r>
      <w:r w:rsidR="007A209F">
        <w:rPr>
          <w:sz w:val="20"/>
        </w:rPr>
        <w:t xml:space="preserve">might </w:t>
      </w:r>
      <w:r w:rsidR="00B03F93" w:rsidRPr="0042548A">
        <w:rPr>
          <w:sz w:val="20"/>
        </w:rPr>
        <w:t xml:space="preserve">be </w:t>
      </w:r>
      <w:r w:rsidR="007A209F">
        <w:rPr>
          <w:sz w:val="20"/>
        </w:rPr>
        <w:t xml:space="preserve">a </w:t>
      </w:r>
      <w:r w:rsidR="00B03F93" w:rsidRPr="0042548A">
        <w:rPr>
          <w:sz w:val="20"/>
        </w:rPr>
        <w:t>relaible strategy for the furure learning of finding the area of various shapes</w:t>
      </w:r>
      <w:r w:rsidR="00450D22" w:rsidRPr="0042548A">
        <w:rPr>
          <w:sz w:val="20"/>
        </w:rPr>
        <w:t>, the equiverant-area transformation</w:t>
      </w:r>
      <w:r w:rsidR="00B03F93" w:rsidRPr="0042548A">
        <w:rPr>
          <w:sz w:val="20"/>
        </w:rPr>
        <w:t>. The second lesson is designed for student</w:t>
      </w:r>
      <w:r w:rsidR="007A209F">
        <w:rPr>
          <w:sz w:val="20"/>
        </w:rPr>
        <w:t>s</w:t>
      </w:r>
      <w:r w:rsidR="00B03F93" w:rsidRPr="0042548A">
        <w:rPr>
          <w:sz w:val="20"/>
        </w:rPr>
        <w:t xml:space="preserve"> to extend their strategy for find</w:t>
      </w:r>
      <w:r w:rsidR="007A209F">
        <w:rPr>
          <w:sz w:val="20"/>
        </w:rPr>
        <w:t>ing</w:t>
      </w:r>
      <w:r w:rsidR="00B03F93" w:rsidRPr="0042548A">
        <w:rPr>
          <w:sz w:val="20"/>
        </w:rPr>
        <w:t xml:space="preserve"> the area of the shape that consists </w:t>
      </w:r>
      <w:r w:rsidR="007A209F">
        <w:rPr>
          <w:sz w:val="20"/>
        </w:rPr>
        <w:t xml:space="preserve">of </w:t>
      </w:r>
      <w:r w:rsidR="00B03F93" w:rsidRPr="0042548A">
        <w:rPr>
          <w:sz w:val="20"/>
        </w:rPr>
        <w:t xml:space="preserve">triangles that </w:t>
      </w:r>
      <w:r w:rsidR="007A209F">
        <w:rPr>
          <w:sz w:val="20"/>
        </w:rPr>
        <w:t xml:space="preserve">are </w:t>
      </w:r>
      <w:r w:rsidR="00B03F93" w:rsidRPr="0042548A">
        <w:rPr>
          <w:sz w:val="20"/>
        </w:rPr>
        <w:t>m</w:t>
      </w:r>
      <w:r w:rsidR="007A209F">
        <w:rPr>
          <w:sz w:val="20"/>
        </w:rPr>
        <w:t>a</w:t>
      </w:r>
      <w:r w:rsidR="00B03F93" w:rsidRPr="0042548A">
        <w:rPr>
          <w:sz w:val="20"/>
        </w:rPr>
        <w:t xml:space="preserve">de by cutting a rectangle </w:t>
      </w:r>
      <w:r w:rsidR="007A209F">
        <w:rPr>
          <w:sz w:val="20"/>
        </w:rPr>
        <w:t xml:space="preserve">in </w:t>
      </w:r>
      <w:r w:rsidR="00B03F93" w:rsidRPr="0042548A">
        <w:rPr>
          <w:sz w:val="20"/>
        </w:rPr>
        <w:t>half. This problem solving require</w:t>
      </w:r>
      <w:r w:rsidR="007A209F">
        <w:rPr>
          <w:sz w:val="20"/>
        </w:rPr>
        <w:t>s</w:t>
      </w:r>
      <w:r w:rsidR="00B03F93" w:rsidRPr="0042548A">
        <w:rPr>
          <w:sz w:val="20"/>
        </w:rPr>
        <w:t xml:space="preserve"> students </w:t>
      </w:r>
      <w:r w:rsidR="007A209F">
        <w:rPr>
          <w:sz w:val="20"/>
        </w:rPr>
        <w:t xml:space="preserve">to </w:t>
      </w:r>
      <w:r w:rsidR="00B03F93" w:rsidRPr="0042548A">
        <w:rPr>
          <w:sz w:val="20"/>
        </w:rPr>
        <w:t>not only decompose a shape into rectangles and squares</w:t>
      </w:r>
      <w:r w:rsidR="007A209F">
        <w:rPr>
          <w:sz w:val="20"/>
        </w:rPr>
        <w:t>,</w:t>
      </w:r>
      <w:r w:rsidR="00B03F93" w:rsidRPr="0042548A">
        <w:rPr>
          <w:sz w:val="20"/>
        </w:rPr>
        <w:t xml:space="preserve"> but also to use the kno</w:t>
      </w:r>
      <w:r w:rsidR="007A209F">
        <w:rPr>
          <w:sz w:val="20"/>
        </w:rPr>
        <w:t>w</w:t>
      </w:r>
      <w:r w:rsidR="00B03F93" w:rsidRPr="0042548A">
        <w:rPr>
          <w:sz w:val="20"/>
        </w:rPr>
        <w:t>ledge that a rectangle or a square is made up of two cong</w:t>
      </w:r>
      <w:r w:rsidR="007A209F">
        <w:rPr>
          <w:sz w:val="20"/>
        </w:rPr>
        <w:t>r</w:t>
      </w:r>
      <w:r w:rsidR="00B03F93" w:rsidRPr="0042548A">
        <w:rPr>
          <w:sz w:val="20"/>
        </w:rPr>
        <w:t>uent r</w:t>
      </w:r>
      <w:r w:rsidR="007A209F">
        <w:rPr>
          <w:sz w:val="20"/>
        </w:rPr>
        <w:t>i</w:t>
      </w:r>
      <w:r w:rsidR="00B03F93" w:rsidRPr="0042548A">
        <w:rPr>
          <w:sz w:val="20"/>
        </w:rPr>
        <w:t xml:space="preserve">ght </w:t>
      </w:r>
      <w:r w:rsidR="009D769C">
        <w:rPr>
          <w:sz w:val="20"/>
        </w:rPr>
        <w:t>triangles</w:t>
      </w:r>
      <w:r w:rsidR="00450D22" w:rsidRPr="0042548A">
        <w:rPr>
          <w:sz w:val="20"/>
        </w:rPr>
        <w:t>, do</w:t>
      </w:r>
      <w:r w:rsidR="007A209F">
        <w:rPr>
          <w:sz w:val="20"/>
        </w:rPr>
        <w:t>u</w:t>
      </w:r>
      <w:r w:rsidR="00450D22" w:rsidRPr="0042548A">
        <w:rPr>
          <w:sz w:val="20"/>
        </w:rPr>
        <w:t>bling-area transformation</w:t>
      </w:r>
      <w:r w:rsidR="00B03F93" w:rsidRPr="0042548A">
        <w:rPr>
          <w:sz w:val="20"/>
        </w:rPr>
        <w:t>. Through these two problem solving</w:t>
      </w:r>
      <w:r w:rsidR="007A209F">
        <w:rPr>
          <w:sz w:val="20"/>
        </w:rPr>
        <w:t xml:space="preserve"> lessons, </w:t>
      </w:r>
      <w:r w:rsidR="00B03F93" w:rsidRPr="0042548A">
        <w:rPr>
          <w:sz w:val="20"/>
        </w:rPr>
        <w:t xml:space="preserve"> students are expected to develop </w:t>
      </w:r>
      <w:r w:rsidR="00450D22" w:rsidRPr="0042548A">
        <w:rPr>
          <w:sz w:val="20"/>
        </w:rPr>
        <w:t xml:space="preserve">two major </w:t>
      </w:r>
      <w:r w:rsidR="00B03F93" w:rsidRPr="0042548A">
        <w:rPr>
          <w:sz w:val="20"/>
        </w:rPr>
        <w:t xml:space="preserve">strategies to use their prior learning to find the area of </w:t>
      </w:r>
      <w:r w:rsidR="00500B39" w:rsidRPr="0042548A">
        <w:rPr>
          <w:sz w:val="20"/>
        </w:rPr>
        <w:t xml:space="preserve">variety of shapes and be ready to develop the formlua for findng the area of </w:t>
      </w:r>
      <w:r w:rsidR="007A209F">
        <w:rPr>
          <w:sz w:val="20"/>
        </w:rPr>
        <w:t xml:space="preserve">a </w:t>
      </w:r>
      <w:r w:rsidR="00500B39" w:rsidRPr="0042548A">
        <w:rPr>
          <w:sz w:val="20"/>
        </w:rPr>
        <w:t>pa</w:t>
      </w:r>
      <w:r w:rsidR="007A209F">
        <w:rPr>
          <w:sz w:val="20"/>
        </w:rPr>
        <w:t>rallel</w:t>
      </w:r>
      <w:r w:rsidR="00500B39" w:rsidRPr="0042548A">
        <w:rPr>
          <w:sz w:val="20"/>
        </w:rPr>
        <w:t>ogram, triangle, and trapezoid.</w:t>
      </w:r>
    </w:p>
    <w:p w:rsidR="00BF0FF3" w:rsidRPr="0042548A" w:rsidRDefault="00BF0FF3" w:rsidP="00CB6A23">
      <w:pPr>
        <w:pStyle w:val="APA-Paragraph"/>
        <w:spacing w:afterLines="50" w:line="240" w:lineRule="auto"/>
        <w:ind w:firstLine="0"/>
        <w:rPr>
          <w:sz w:val="20"/>
        </w:rPr>
      </w:pPr>
    </w:p>
    <w:p w:rsidR="00746CF3" w:rsidRPr="0042548A" w:rsidRDefault="008E2ABD" w:rsidP="000277AD">
      <w:pPr>
        <w:pStyle w:val="Heading1"/>
        <w:spacing w:before="120" w:after="120"/>
      </w:pPr>
      <w:r w:rsidRPr="0042548A">
        <w:t>Lesson Procedure</w:t>
      </w:r>
    </w:p>
    <w:p w:rsidR="008E2ABD" w:rsidRPr="00963844" w:rsidRDefault="00BF0FF3" w:rsidP="00CB6A23">
      <w:pPr>
        <w:pStyle w:val="Heading3"/>
        <w:numPr>
          <w:ilvl w:val="0"/>
          <w:numId w:val="0"/>
        </w:numPr>
        <w:spacing w:afterLines="50"/>
        <w:rPr>
          <w:rFonts w:ascii="Times New Roman" w:hAnsi="Times New Roman"/>
          <w:sz w:val="20"/>
        </w:rPr>
      </w:pPr>
      <w:r w:rsidRPr="0042548A">
        <w:rPr>
          <w:sz w:val="20"/>
          <w:lang w:eastAsia="ja-JP"/>
        </w:rPr>
        <w:t>Lesson 1:</w:t>
      </w:r>
      <w:r w:rsidR="00963844" w:rsidRPr="00963844">
        <w:rPr>
          <w:rFonts w:ascii="Times New Roman" w:hAnsi="Times New Roman"/>
          <w:sz w:val="20"/>
          <w:lang w:eastAsia="ja-JP"/>
        </w:rPr>
        <w:t xml:space="preserve"> </w:t>
      </w:r>
      <w:r w:rsidR="00963844">
        <w:rPr>
          <w:rFonts w:ascii="Times New Roman" w:hAnsi="Times New Roman"/>
          <w:sz w:val="20"/>
          <w:lang w:eastAsia="ja-JP"/>
        </w:rPr>
        <w:t>Through f</w:t>
      </w:r>
      <w:r w:rsidR="00963844" w:rsidRPr="0042548A">
        <w:rPr>
          <w:rFonts w:ascii="Times New Roman" w:hAnsi="Times New Roman"/>
          <w:sz w:val="20"/>
        </w:rPr>
        <w:t>ind</w:t>
      </w:r>
      <w:r w:rsidR="00963844">
        <w:rPr>
          <w:rFonts w:ascii="Times New Roman" w:hAnsi="Times New Roman"/>
          <w:sz w:val="20"/>
        </w:rPr>
        <w:t>ing</w:t>
      </w:r>
      <w:r w:rsidR="00963844" w:rsidRPr="0042548A">
        <w:rPr>
          <w:rFonts w:ascii="Times New Roman" w:hAnsi="Times New Roman"/>
          <w:sz w:val="20"/>
        </w:rPr>
        <w:t xml:space="preserve"> the area of a L shape using previously learned knowledge</w:t>
      </w:r>
      <w:r w:rsidR="007A209F">
        <w:rPr>
          <w:rFonts w:ascii="Times New Roman" w:hAnsi="Times New Roman"/>
          <w:sz w:val="20"/>
        </w:rPr>
        <w:t>,</w:t>
      </w:r>
      <w:r w:rsidR="00963844">
        <w:rPr>
          <w:rFonts w:ascii="Times New Roman" w:hAnsi="Times New Roman"/>
          <w:sz w:val="20"/>
        </w:rPr>
        <w:t xml:space="preserve"> students will develop reliable strategies, such as </w:t>
      </w:r>
      <w:r w:rsidR="002F4D68">
        <w:rPr>
          <w:rFonts w:ascii="Times New Roman" w:hAnsi="Times New Roman"/>
          <w:sz w:val="20"/>
        </w:rPr>
        <w:t>decomposing</w:t>
      </w:r>
      <w:r w:rsidR="00963844">
        <w:rPr>
          <w:rFonts w:ascii="Times New Roman" w:hAnsi="Times New Roman"/>
          <w:sz w:val="20"/>
        </w:rPr>
        <w:t xml:space="preserve"> the shape into rectangles or equiv</w:t>
      </w:r>
      <w:r w:rsidR="007A209F">
        <w:rPr>
          <w:rFonts w:ascii="Times New Roman" w:hAnsi="Times New Roman"/>
          <w:sz w:val="20"/>
        </w:rPr>
        <w:t>ale</w:t>
      </w:r>
      <w:r w:rsidR="00963844">
        <w:rPr>
          <w:rFonts w:ascii="Times New Roman" w:hAnsi="Times New Roman"/>
          <w:sz w:val="20"/>
        </w:rPr>
        <w:t>nt-area transformation, to find the area of compose</w:t>
      </w:r>
      <w:r w:rsidR="007A209F">
        <w:rPr>
          <w:rFonts w:ascii="Times New Roman" w:hAnsi="Times New Roman"/>
          <w:sz w:val="20"/>
        </w:rPr>
        <w:t>d</w:t>
      </w:r>
      <w:r w:rsidR="00963844">
        <w:rPr>
          <w:rFonts w:ascii="Times New Roman" w:hAnsi="Times New Roman"/>
          <w:sz w:val="20"/>
        </w:rPr>
        <w:t xml:space="preserve"> shapes</w:t>
      </w:r>
      <w:r w:rsidR="00963844" w:rsidRPr="0042548A">
        <w:rPr>
          <w:rFonts w:ascii="Times New Roman" w:hAnsi="Times New Roman"/>
          <w:sz w:val="20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908"/>
        <w:gridCol w:w="2180"/>
        <w:gridCol w:w="1486"/>
      </w:tblGrid>
      <w:tr w:rsidR="008E2ABD" w:rsidRPr="0042548A">
        <w:trPr>
          <w:trHeight w:val="459"/>
        </w:trPr>
        <w:tc>
          <w:tcPr>
            <w:tcW w:w="5908" w:type="dxa"/>
          </w:tcPr>
          <w:p w:rsidR="008E2ABD" w:rsidRPr="0042548A" w:rsidRDefault="008E2ABD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Learning Activities</w:t>
            </w:r>
          </w:p>
          <w:p w:rsidR="008E2ABD" w:rsidRPr="0042548A" w:rsidRDefault="008E2ABD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Teacher’s Questions and Expected Students’ Reactions</w:t>
            </w:r>
          </w:p>
        </w:tc>
        <w:tc>
          <w:tcPr>
            <w:tcW w:w="2180" w:type="dxa"/>
          </w:tcPr>
          <w:p w:rsidR="008E2ABD" w:rsidRPr="0042548A" w:rsidRDefault="008E2ABD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Teacher’s Support</w:t>
            </w:r>
          </w:p>
        </w:tc>
        <w:tc>
          <w:tcPr>
            <w:tcW w:w="1486" w:type="dxa"/>
          </w:tcPr>
          <w:p w:rsidR="008E2ABD" w:rsidRPr="0042548A" w:rsidRDefault="008E2ABD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Points of Evaluation</w:t>
            </w:r>
          </w:p>
        </w:tc>
      </w:tr>
      <w:tr w:rsidR="008E2ABD" w:rsidRPr="0042548A">
        <w:trPr>
          <w:trHeight w:val="2835"/>
        </w:trPr>
        <w:tc>
          <w:tcPr>
            <w:tcW w:w="5908" w:type="dxa"/>
          </w:tcPr>
          <w:p w:rsidR="008E2ABD" w:rsidRPr="0042548A" w:rsidRDefault="008E2ABD" w:rsidP="000277AD">
            <w:pPr>
              <w:pStyle w:val="Heading1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42548A">
              <w:rPr>
                <w:b/>
              </w:rPr>
              <w:t>Introduction</w:t>
            </w:r>
          </w:p>
          <w:p w:rsidR="008E2ABD" w:rsidRPr="0042548A" w:rsidRDefault="00CB6A2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Text Box 144" o:spid="_x0000_s1031" type="#_x0000_t202" style="position:absolute;margin-left:6.1pt;margin-top:2.05pt;width:258pt;height:93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GfPC8CAABbBAAADgAAAGRycy9lMm9Eb2MueG1srFTbbtswDH0fsH8Q9L44duM0NeIUXboMA7oL&#10;0O4DZFm2hcmiJimxu68vJadpdnsZ5gdBFKlD6hzS6+uxV+QgrJOgS5rO5pQIzaGWui3p14fdmxUl&#10;zjNdMwValPRROHq9ef1qPZhCZNCBqoUlCKJdMZiSdt6bIkkc70TP3AyM0OhswPbMo2nbpLZsQPRe&#10;Jdl8vkwGsLWxwIVzeHo7Oekm4jeN4P5z0zjhiSop1ubjauNahTXZrFnRWmY6yY9lsH+oomdSY9IT&#10;1C3zjOyt/A2ql9yCg8bPOPQJNI3kIr4BX5POf3nNfceMiG9Bcpw50eT+Hyz/dPhiiaxLml1QolmP&#10;Gj2I0ZO3MJJ0sQgEDcYVGHdvMNKP6ECh42OduQP+zREN247pVtxYC0MnWI0FpuFmcnZ1wnEBpBo+&#10;Qo2J2N5DBBob2wf2kA+C6CjU40mcUAzHw4vscrmco4ujL01Xeb7IYw5WPF831vn3AnoSNiW1qH6E&#10;Z4c750M5rHgOCdkcKFnvpFLRsG21VZYcGHbKLn5H9J/ClCZDSa/yLJ8Y+CvEPH5/guilx5ZXsi/p&#10;6hTEisDbO13HhvRMqmmPJSt9JDJwN7Hox2qMokUGAskV1I/IrIWpw3EicdOB/UHJgN1dUvd9z6yg&#10;RH3QqM4VShvGIRqL/DJDw557qnMP0xyhSuopmbZbP43Q3ljZdphp6gcNN6hoIyPXL1Udy8cOjhIc&#10;py2MyLkdo17+CZsnAAAA//8DAFBLAwQUAAYACAAAACEA1mPcct0AAAAIAQAADwAAAGRycy9kb3du&#10;cmV2LnhtbEyPwU7DMBBE70j8g7VIXBB1GkpJQ5wKIYHoDQqCqxtvkwh7HWw3DX/PcoLj2xnNzlTr&#10;yVkxYoi9JwXzWQYCqfGmp1bB2+vDZQEiJk1GW0+o4BsjrOvTk0qXxh/pBcdtagWHUCy1gi6loZQy&#10;Nh06HWd+QGJt74PTiTG00gR95HBnZZ5lS+l0T/yh0wPed9h8bg9OQbF4Gj/i5ur5vVnu7Spd3IyP&#10;X0Gp87Pp7hZEwin9meG3PleHmjvt/IFMFJY5z9mpYDEHwfJ1XjDv+L7KCpB1Jf8PqH8AAAD//wMA&#10;UEsBAi0AFAAGAAgAAAAhAOSZw8D7AAAA4QEAABMAAAAAAAAAAAAAAAAAAAAAAFtDb250ZW50X1R5&#10;cGVzXS54bWxQSwECLQAUAAYACAAAACEAI7Jq4dcAAACUAQAACwAAAAAAAAAAAAAAAAAsAQAAX3Jl&#10;bHMvLnJlbHNQSwECLQAUAAYACAAAACEAk2GfPC8CAABbBAAADgAAAAAAAAAAAAAAAAAsAgAAZHJz&#10;L2Uyb0RvYy54bWxQSwECLQAUAAYACAAAACEA1mPcct0AAAAIAQAADwAAAAAAAAAAAAAAAACHBAAA&#10;ZHJzL2Rvd25yZXYueG1sUEsFBgAAAAAEAAQA8wAAAJEFAAAAAA==&#10;">
                  <v:textbox>
                    <w:txbxContent>
                      <w:p w:rsidR="0018710F" w:rsidRDefault="0018710F">
                        <w:pPr>
                          <w:pStyle w:val="BodyText"/>
                        </w:pPr>
                        <w:r>
                          <w:t>Find the area of this rectangle.</w:t>
                        </w:r>
                      </w:p>
                    </w:txbxContent>
                  </v:textbox>
                </v:shape>
              </w:pict>
            </w:r>
          </w:p>
          <w:p w:rsidR="008E2ABD" w:rsidRPr="0042548A" w:rsidRDefault="00CB6A2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group id="Group 140" o:spid="_x0000_s1032" style="position:absolute;margin-left:91.35pt;margin-top:10.15pt;width:114.3pt;height:65.2pt;z-index:251651072" coordorigin="5774,4772" coordsize="2286,13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HUlaQDAAACDgAADgAAAGRycy9lMm9Eb2MueG1s7FfbbuM2EH0v0H8g+O7oEuqKKIvEl6BA2i66&#10;2w+gJeqCSqRK0pGzRf+9Q1J27HQXLRI0QIHoQSA11HDmnDND6erDfujRA5OqE7zAwYWPEeOlqDre&#10;FPjXz5tFipHSlFe0F5wV+JEp/OH6+++upjFnoWhFXzGJwAlX+TQWuNV6zD1PlS0bqLoQI+NgrIUc&#10;qIapbLxK0gm8D70X+n7sTUJWoxQlUwqerpwRX1v/dc1K/XNdK6ZRX2CITdu7tPetuXvXVzRvJB3b&#10;rpzDoC+IYqAdh02PrlZUU7ST3d9cDV0phRK1vijF4Im67kpmc4BsAv9ZNndS7EabS5NPzXiECaB9&#10;htOL3ZY/PXyUqKuAuwwjTgfgyG6LAmLRmcYmh0V3cvw0fpQuRRjei/I3BeB5z+1m3rjFaDv9KCpw&#10;SHdaWHT2tRyMC8gb7S0Jj0cS2F6jEh4GJAriALgqwZaGqe/ioHnZApXmtShJCEZgJUkSOgbLdj2/&#10;HoZp7N4NLn1irB7N3b421jk2IxBQnHoCVb0O1E8tHZnlShm8ZlBDyMOB+gtIkfKmZwBsYMIy+8PC&#10;A6rKQYq4WLawjt1IKaaW0Qrisush+pMXzEQBIf+IcRybGM7AekIaoJ1hjs6Qovkolb5jYkBmUGAJ&#10;0VsG6cO90g7UwxJDqBJ9V226vrcT2WyXvUQPFIpuY6/Z+9mynqOpwFkURtbzmU2duvDt9TUXQ6eh&#10;e/TdAEo5LqK5gW3NKwiT5pp2vRuDDnpuFeugcxRsRfUIMErhWgO0Mhi0Qn7BaIK2UGD1+45KhlH/&#10;AwcqsoAY0LSdkCgx4MpTy/bUQnkJrgqsMXLDpXa9ZzfKrmlhp8DmzsUNlEjdWWQNtS6qOVhQ6VvJ&#10;NTjI9bMRya3Yg1ptiZ2ID+k9GA6h/1e6PRZ55Gep4Z7mB91a0E13uAzj18mWC6NZ69xIg+bHB7NY&#10;7Kag+MP2tqX/kfnZOl2nZEHCeL0gflUtbjZLsog3QRKtLlfL5Sr40xAbkLztqopxs83heAnIv+s0&#10;80HnDobjAfPtMvlWpXnnYdiGCFA+SykIiX8bZotNnCYLUpNokSV+uvCD7DaLfZKR1eY8pfuOs9en&#10;9NYt4MiICf8JCqAbILFE2z5rWqurOb3f7u35aKX2VJvvHcOiEoZf6RiXpirfvGPEWRLZky5KovnD&#10;7r1jvOhsfu8YJx8NL+8YyaEM/i/fGPYDGX40bF+cf4rMn8zpHManv27XfwEAAP//AwBQSwMEFAAG&#10;AAgAAAAhAMzOx3bfAAAACgEAAA8AAABkcnMvZG93bnJldi54bWxMj0FLw0AUhO+C/2F5gje7m2pK&#10;iNmUUtRTEWwF8bbNviah2bchu03Sf+/zpMdhhplvivXsOjHiEFpPGpKFAoFUedtSreHz8PqQgQjR&#10;kDWdJ9RwxQDr8vamMLn1E33guI+14BIKudHQxNjnUoaqQWfCwvdI7J384ExkOdTSDmbictfJpVIr&#10;6UxLvNCYHrcNVuf9xWl4m8y0eUxext35tL1+H9L3r12CWt/fzZtnEBHn+BeGX3xGh5KZjv5CNoiO&#10;dab4S9SwTBMQHHhS2QrEkZ00TUGWhfx/ofwBAAD//wMAUEsBAi0AFAAGAAgAAAAhAOSZw8D7AAAA&#10;4QEAABMAAAAAAAAAAAAAAAAAAAAAAFtDb250ZW50X1R5cGVzXS54bWxQSwECLQAUAAYACAAAACEA&#10;I7Jq4dcAAACUAQAACwAAAAAAAAAAAAAAAAAsAQAAX3JlbHMvLnJlbHNQSwECLQAUAAYACAAAACEA&#10;PvHUlaQDAAACDgAADgAAAAAAAAAAAAAAAAAsAgAAZHJzL2Uyb0RvYy54bWxQSwECLQAUAAYACAAA&#10;ACEAzM7Hdt8AAAAKAQAADwAAAAAAAAAAAAAAAAD8BQAAZHJzL2Rvd25yZXYueG1sUEsFBgAAAAAE&#10;AAQA8wAAAAgHAAAAAA==&#10;">
                  <v:rect id="Rectangle 141" o:spid="_x0000_s1033" style="position:absolute;left:6620;top:4772;width:1440;height:8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4cjvwAA&#10;ANsAAAAPAAAAZHJzL2Rvd25yZXYueG1sRE9Nr8FAFN2/xH+YXIndM1WJPGWIEMKS2thdnastnTtN&#10;Z1B+vVlI3vLkfE/nranEgxpXWlYw6EcgiDOrS84VHNP17x8I55E1VpZJwYsczGednykm2j55T4+D&#10;z0UIYZeggsL7OpHSZQUZdH1bEwfuYhuDPsAml7rBZwg3lYyjaCQNlhwaCqxpWVB2O9yNgnMZH/G9&#10;TzeRGa+Hftem1/tppVSv2y4mIDy1/l/8dW+1gji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TDhyO/AAAA2wAAAA8AAAAAAAAAAAAAAAAAlwIAAGRycy9kb3ducmV2&#10;LnhtbFBLBQYAAAAABAAEAPUAAACDAwAAAAA=&#10;"/>
                  <v:shape id="Text Box 142" o:spid="_x0000_s1034" type="#_x0000_t202" style="position:absolute;left:5774;top:5098;width:720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  <v:textbox>
                      <w:txbxContent>
                        <w:p w:rsidR="0018710F" w:rsidRDefault="0018710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4cm</w:t>
                          </w:r>
                        </w:p>
                      </w:txbxContent>
                    </v:textbox>
                  </v:shape>
                  <v:shape id="Text Box 143" o:spid="_x0000_s1035" type="#_x0000_t202" style="position:absolute;left:6975;top:5750;width:720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  <v:textbox>
                      <w:txbxContent>
                        <w:p w:rsidR="0018710F" w:rsidRDefault="0018710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5cm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8E2ABD" w:rsidRPr="0042548A" w:rsidRDefault="008E2ABD" w:rsidP="00CB6A23">
            <w:pPr>
              <w:numPr>
                <w:ilvl w:val="0"/>
                <w:numId w:val="6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Counting the num</w:t>
            </w:r>
            <w:r w:rsidR="00AE16F5" w:rsidRPr="0042548A">
              <w:rPr>
                <w:rFonts w:ascii="Times New Roman" w:hAnsi="Times New Roman"/>
                <w:sz w:val="20"/>
              </w:rPr>
              <w:t>ber of unit squares</w:t>
            </w:r>
          </w:p>
          <w:p w:rsidR="008E2ABD" w:rsidRPr="0042548A" w:rsidRDefault="008E2ABD" w:rsidP="00CB6A23">
            <w:pPr>
              <w:numPr>
                <w:ilvl w:val="0"/>
                <w:numId w:val="6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Using the formula for finding the area of rectangle, </w:t>
            </w:r>
            <w:r w:rsidRPr="0042548A">
              <w:rPr>
                <w:rFonts w:ascii="Times New Roman" w:hAnsi="Times New Roman"/>
                <w:position w:val="-2"/>
                <w:sz w:val="20"/>
              </w:rPr>
              <w:object w:dxaOrig="6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1pt;height:10.5pt" o:ole="">
                  <v:imagedata r:id="rId8" o:title=""/>
                </v:shape>
                <o:OLEObject Type="Embed" ProgID="Equation.3" ShapeID="_x0000_i1025" DrawAspect="Content" ObjectID="_1271351227" r:id="rId9"/>
              </w:object>
            </w:r>
          </w:p>
        </w:tc>
        <w:tc>
          <w:tcPr>
            <w:tcW w:w="2180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Let students </w:t>
            </w:r>
            <w:r w:rsidR="00AE16F5" w:rsidRPr="0042548A">
              <w:rPr>
                <w:rFonts w:ascii="Times New Roman" w:hAnsi="Times New Roman"/>
                <w:sz w:val="20"/>
              </w:rPr>
              <w:t>find the area by recalling what they learned previously</w:t>
            </w:r>
            <w:r w:rsidRPr="0042548A">
              <w:rPr>
                <w:rFonts w:ascii="Times New Roman" w:hAnsi="Times New Roman"/>
                <w:sz w:val="20"/>
              </w:rPr>
              <w:t>.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Help students recall the formula for finding the area of a rectangle, </w:t>
            </w:r>
            <w:r w:rsidRPr="0042548A">
              <w:rPr>
                <w:rFonts w:ascii="Times New Roman" w:hAnsi="Times New Roman"/>
                <w:position w:val="-2"/>
                <w:sz w:val="20"/>
              </w:rPr>
              <w:object w:dxaOrig="640" w:dyaOrig="200">
                <v:shape id="_x0000_i1026" type="#_x0000_t75" style="width:32.1pt;height:10.5pt" o:ole="">
                  <v:imagedata r:id="rId10" o:title=""/>
                </v:shape>
                <o:OLEObject Type="Embed" ProgID="Equation.3" ShapeID="_x0000_i1026" DrawAspect="Content" ObjectID="_1271351228" r:id="rId11"/>
              </w:object>
            </w:r>
            <w:r w:rsidRPr="0042548A">
              <w:rPr>
                <w:rFonts w:ascii="Times New Roman" w:hAnsi="Times New Roman"/>
                <w:sz w:val="20"/>
              </w:rPr>
              <w:t>, and ask students to explain what this formula means.</w:t>
            </w:r>
          </w:p>
        </w:tc>
        <w:tc>
          <w:tcPr>
            <w:tcW w:w="1486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Do the students recall the formula for finding the area of a rectangle as well as the idea behind the formula? </w:t>
            </w:r>
          </w:p>
        </w:tc>
      </w:tr>
      <w:tr w:rsidR="008E2ABD" w:rsidRPr="0042548A">
        <w:trPr>
          <w:trHeight w:val="2643"/>
        </w:trPr>
        <w:tc>
          <w:tcPr>
            <w:tcW w:w="5908" w:type="dxa"/>
          </w:tcPr>
          <w:p w:rsidR="008E2ABD" w:rsidRPr="0042548A" w:rsidRDefault="00CB6A23" w:rsidP="000277AD">
            <w:pPr>
              <w:pStyle w:val="Heading1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>
              <w:rPr>
                <w:b/>
              </w:rPr>
              <w:pict>
                <v:shape id="Text Box 147" o:spid="_x0000_s1036" type="#_x0000_t202" style="position:absolute;left:0;text-align:left;margin-left:16.95pt;margin-top:20pt;width:263.9pt;height:10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bxrC4CAABbBAAADgAAAGRycy9lMm9Eb2MueG1srFTbjtsgEH2v1H9AvDe2c2kSK85qm22qStuL&#10;tNsPwBjbqJihQGKnX98BZ7Pp7aWqHxDDDGeGc2a8uRk6RY7COgm6oNkkpURoDpXUTUG/PO5frShx&#10;numKKdCioCfh6M325YtNb3IxhRZUJSxBEO3y3hS09d7kSeJ4KzrmJmCERmcNtmMeTdsklWU9oncq&#10;mabp66QHWxkLXDiHp3ejk24jfl0L7j/VtROeqIJibT6uNq5lWJPthuWNZaaV/FwG+4cqOiY1Jr1A&#10;3THPyMHK36A6yS04qP2EQ5dAXUsu4hvwNVn6y2seWmZEfAuS48yFJvf/YPnH42dLZIXaoVKadajR&#10;oxg8eQMDyebLQFBvXI5xDwYj/YAODI6PdeYe+FdHNOxaphtxay30rWAVFpiFm8nV1RHHBZCy/wAV&#10;JmIHDxFoqG0X2EM+CKKjUKeLOKEYjoez2SJbzNDF0ZdNl9k6XcQcLH+6bqzz7wR0JGwKalH9CM+O&#10;986Hclj+FBKyOVCy2kulomGbcqcsOTLslH38zug/hSlN+oKuF9PFyMBfIdL4/Qmikx5bXsmuoKtL&#10;EMsDb291FRvSM6nGPZas9JnIwN3Ioh/KIYq2CgkCySVUJ2TWwtjhOJG4acF+p6TH7i6o+3ZgVlCi&#10;3mtUZ53N52EcojFfLKdo2GtPee1hmiNUQT0l43bnxxE6GCubFjON/aDhFhWtZeT6uapz+djBUYLz&#10;tIURubZj1PM/YfsDAAD//wMAUEsDBBQABgAIAAAAIQAWVeO+4AAAAAkBAAAPAAAAZHJzL2Rvd25y&#10;ZXYueG1sTI/BTsMwEETvSPyDtUhcELXbhLQN2VQICURvUBBc3dhNIux1sN00/D3mBMfRjGbeVJvJ&#10;GjZqH3pHCPOZAKapcaqnFuHt9eF6BSxESUoaRxrhWwfY1OdnlSyVO9GLHnexZamEQikRuhiHkvPQ&#10;dNrKMHODpuQdnLcyJulbrrw8pXJr+EKIglvZU1ro5KDvO9187o4WYZU/jR9hmz2/N8XBrOPVcnz8&#10;8oiXF9PdLbCop/gXhl/8hA51Ytq7I6nADEKWrVMSIRfpUvJvivkS2B5hkYsMeF3x/w/qHwAAAP//&#10;AwBQSwECLQAUAAYACAAAACEA5JnDwPsAAADhAQAAEwAAAAAAAAAAAAAAAAAAAAAAW0NvbnRlbnRf&#10;VHlwZXNdLnhtbFBLAQItABQABgAIAAAAIQAjsmrh1wAAAJQBAAALAAAAAAAAAAAAAAAAACwBAABf&#10;cmVscy8ucmVsc1BLAQItABQABgAIAAAAIQBPxvGsLgIAAFsEAAAOAAAAAAAAAAAAAAAAACwCAABk&#10;cnMvZTJvRG9jLnhtbFBLAQItABQABgAIAAAAIQAWVeO+4AAAAAkBAAAPAAAAAAAAAAAAAAAAAIYE&#10;AABkcnMvZG93bnJldi54bWxQSwUGAAAAAAQABADzAAAAkwUAAAAA&#10;">
                  <v:textbox>
                    <w:txbxContent>
                      <w:p w:rsidR="0018710F" w:rsidRDefault="0018710F">
                        <w:r>
                          <w:rPr>
                            <w:sz w:val="20"/>
                          </w:rPr>
                          <w:t>Find the area of the following shape.</w:t>
                        </w:r>
                        <w:r>
                          <w:t xml:space="preserve"> </w:t>
                        </w:r>
                      </w:p>
                      <w:p w:rsidR="0018710F" w:rsidRDefault="0018710F"/>
                      <w:p w:rsidR="0018710F" w:rsidRDefault="0018710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drawing>
                            <wp:inline distT="0" distB="0" distL="0" distR="0">
                              <wp:extent cx="1093470" cy="84645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470" cy="846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710F" w:rsidRDefault="0018710F">
                        <w:pPr>
                          <w:pStyle w:val="BodyText"/>
                        </w:pPr>
                      </w:p>
                      <w:p w:rsidR="0018710F" w:rsidRDefault="0018710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8E2ABD" w:rsidRPr="0042548A">
              <w:rPr>
                <w:b/>
              </w:rPr>
              <w:t>Posing the Problem</w:t>
            </w:r>
          </w:p>
        </w:tc>
        <w:tc>
          <w:tcPr>
            <w:tcW w:w="2180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Give each student a worksheet with a picture of the shape so that students can record their ideas about finding the area. 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Let students know that any ideas about finding the area based on their previous knowledge are acceptable.</w:t>
            </w:r>
          </w:p>
        </w:tc>
        <w:tc>
          <w:tcPr>
            <w:tcW w:w="1486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Do students understand the problem?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  <w:tr w:rsidR="008E2ABD" w:rsidRPr="0042548A">
        <w:trPr>
          <w:trHeight w:val="3547"/>
        </w:trPr>
        <w:tc>
          <w:tcPr>
            <w:tcW w:w="5908" w:type="dxa"/>
          </w:tcPr>
          <w:p w:rsidR="008E2ABD" w:rsidRPr="0042548A" w:rsidRDefault="008E2ABD" w:rsidP="000277AD">
            <w:pPr>
              <w:pStyle w:val="Heading1"/>
              <w:numPr>
                <w:ilvl w:val="0"/>
                <w:numId w:val="3"/>
              </w:numPr>
              <w:spacing w:before="120" w:after="120"/>
              <w:rPr>
                <w:b/>
              </w:rPr>
            </w:pPr>
            <w:r w:rsidRPr="0042548A">
              <w:rPr>
                <w:b/>
              </w:rPr>
              <w:t>Individual Problem Solving</w:t>
            </w:r>
          </w:p>
          <w:p w:rsidR="008E2ABD" w:rsidRDefault="008E2ABD" w:rsidP="00CB6A23">
            <w:pPr>
              <w:framePr w:hSpace="142" w:wrap="around" w:vAnchor="text" w:hAnchor="margin" w:y="-72"/>
              <w:numPr>
                <w:ilvl w:val="1"/>
                <w:numId w:val="3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Determine how to find the area of the shape </w:t>
            </w:r>
            <w:r w:rsidR="00AE16F5" w:rsidRPr="0042548A">
              <w:rPr>
                <w:rFonts w:ascii="Times New Roman" w:hAnsi="Times New Roman"/>
                <w:sz w:val="20"/>
              </w:rPr>
              <w:t xml:space="preserve">by: </w:t>
            </w:r>
            <w:r w:rsidR="007A209F">
              <w:rPr>
                <w:rFonts w:ascii="Times New Roman" w:hAnsi="Times New Roman"/>
                <w:sz w:val="20"/>
              </w:rPr>
              <w:t>c</w:t>
            </w:r>
            <w:r w:rsidR="00AE16F5" w:rsidRPr="0042548A">
              <w:rPr>
                <w:rFonts w:ascii="Times New Roman" w:hAnsi="Times New Roman"/>
                <w:sz w:val="20"/>
              </w:rPr>
              <w:t>ounting the number of</w:t>
            </w:r>
            <w:r w:rsidRPr="0042548A">
              <w:rPr>
                <w:rFonts w:ascii="Times New Roman" w:hAnsi="Times New Roman"/>
                <w:sz w:val="20"/>
              </w:rPr>
              <w:t xml:space="preserve"> </w:t>
            </w:r>
            <w:r w:rsidR="00AE16F5" w:rsidRPr="0042548A">
              <w:rPr>
                <w:rFonts w:ascii="Times New Roman" w:hAnsi="Times New Roman"/>
                <w:sz w:val="20"/>
              </w:rPr>
              <w:t xml:space="preserve">unit </w:t>
            </w:r>
            <w:r w:rsidRPr="0042548A">
              <w:rPr>
                <w:rFonts w:ascii="Times New Roman" w:hAnsi="Times New Roman"/>
                <w:sz w:val="20"/>
              </w:rPr>
              <w:t>squares in the shape.</w:t>
            </w:r>
          </w:p>
          <w:p w:rsidR="00BF23F7" w:rsidRPr="0042548A" w:rsidRDefault="00BF23F7" w:rsidP="00CB6A23">
            <w:pPr>
              <w:numPr>
                <w:ilvl w:val="1"/>
                <w:numId w:val="3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Dividing or transforming this shape into the shapes that students already know how to find the area by using a formula.</w:t>
            </w:r>
          </w:p>
          <w:p w:rsidR="00BF23F7" w:rsidRPr="00545AE3" w:rsidRDefault="00CB6A23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rect id="Rectangle 34" o:spid="_x0000_s1082" style="position:absolute;margin-left:230.1pt;margin-top:.85pt;width:28.2pt;height:27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QcKmgCAAAwBQAADgAAAGRycy9lMm9Eb2MueG1srFTbThsxEH2v1H+w/F42m4QCKzYoAlFViigC&#10;Kp4Hr52s6vW4tpNN+vUdey9QioRU9cXyeO5nzvj8Yt9otpPO12hKnh9NOJNGYFWbdcm/P1x/OuXM&#10;BzAVaDSy5Afp+cXi44fz1hZyihvUlXSMghhftLbkmxBskWVebGQD/gitNKRU6BoIJLp1VjloKXqj&#10;s+lk8jlr0VXWoZDe0+tVp+SLFF8pKcI3pbwMTJecagvpdOl8ime2OIdi7cBuatGXAf9QRQO1oaRj&#10;qCsIwLau/itUUwuHHlU4EthkqFQtZOqBusknr7q534CVqRcCx9sRJv//woqb3a1jdVXy2ZwzAw3N&#10;6I5QA7PWktEbAdRaX5Ddvb11sUVvVyh+eFJkf2ii4HubvXJNtKUG2T6hfRjRlvvABD3Ojk/zOc1E&#10;kGp2nJ+cpWlkUAzO1vnwRWLD4qXkjspKGMNu5UNMD8Vg0tfSpU+FhIOWsQJt7qSiBilhnrwTteSl&#10;dmwHRAoQQpqQxz4pXrKObqrWenScve/Y20dXmWg3Ok/fdx49UmY0YXRuaoPurQB6LFl19gMCXd8R&#10;giesDjRbhx3pvRXXNQG5Ah9uwRHLCXva3PCNDqWxLTn2N8426H699R7tiXyk5aylrSm5/7kFJznT&#10;Xw3R8iyfx5GGJMyPT6YkuJeap5cas20ukWaQ0x9hRbpG+6CHq3LYPNKCL2NWUoERlLvkIrhBuAzd&#10;NtMXIeRymcxotSyElbm3Yph6JMrD/hGc7dkUiIY3OGwYFK9I1dnGeRhcbgOqOjHuGdceb1rLRJz+&#10;C4l7/1JOVs8f3eI3AAAA//8DAFBLAwQUAAYACAAAACEAdZyK1d4AAAAIAQAADwAAAGRycy9kb3du&#10;cmV2LnhtbEyPwWrCQBCG7wXfYRmhl1I3kTZKzEZEKD30VC3U3jbZMQlmZ2N2o/HtOz3V2wzfzz/f&#10;ZOvRtuKCvW8cKYhnEQik0pmGKgVf+7fnJQgfNBndOkIFN/SwzicPmU6Nu9InXnahElxCPtUK6hC6&#10;VEpf1mi1n7kOidnR9VYHXvtKml5fudy2ch5FibS6Ib5Q6w63NZan3WAVnJsTmeVQvNvwdIhvh5/v&#10;j/2ZlHqcjpsViIBj+A/Dnz6rQ85OhRvIeNEqeEmiOUcZLEAwf42TBETBwyIGmWfy/oH8FwAA//8D&#10;AFBLAQItABQABgAIAAAAIQDkmcPA+wAAAOEBAAATAAAAAAAAAAAAAAAAAAAAAABbQ29udGVudF9U&#10;eXBlc10ueG1sUEsBAi0AFAAGAAgAAAAhACOyauHXAAAAlAEAAAsAAAAAAAAAAAAAAAAALAEAAF9y&#10;ZWxzLy5yZWxzUEsBAi0AFAAGAAgAAAAhAKdUHCpoAgAAMAUAAA4AAAAAAAAAAAAAAAAALAIAAGRy&#10;cy9lMm9Eb2MueG1sUEsBAi0AFAAGAAgAAAAhAHWcitXeAAAACAEAAA8AAAAAAAAAAAAAAAAAwAQA&#10;AGRycy9kb3ducmV2LnhtbFBLBQYAAAAABAAEAPMAAADLBQ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v:path arrowok="t"/>
                </v:rect>
              </w:pict>
            </w:r>
            <w:r>
              <w:rPr>
                <w:rFonts w:ascii="Times New Roman" w:hAnsi="Times New Roman"/>
                <w:sz w:val="20"/>
              </w:rPr>
              <w:pict>
                <v:line id="Straight Connector 5" o:spid="_x0000_s1081" style="position:absolute;flip:x;z-index:2516551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2.75pt,28.75pt" to="144.85pt,2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yADKoCAACgBQAADgAAAGRycy9lMm9Eb2MueG1srFRNj5swEL1X6n+wuLNAQkKCNlntktAetu2q&#10;2apnB5tg1diW7YREVf97xyZhvy5VtRyQxx/Pb948z/XNseXoQLVhUiyC5CoOEBWVJEzsFsGPxzKc&#10;BchYLAjmUtBFcKImuFl+/HDdqZyOZCM5oRoBiDB5pxZBY63Ko8hUDW2xuZKKClispW6xhVDvIqJx&#10;B+gtj0ZxPI06qYnSsqLGwOyqXwyWHr+uaWW/1bWhFvFFANys/2v/37p/tLzG+U5j1bDqTAP/B4sW&#10;MwGXDlArbDHaa/YGqmWVlkbW9qqSbSTrmlXU5wDZJPGrbDYNVtTnAuIYNchk3g+2+np40IgRqN00&#10;QAK3UKON1ZjtGosKKQQoKDWaOKE6ZXLYX4gH7VKtjmKj7mX1yyAhiwaLHfWEH08KQBJ3InpxxAVG&#10;wXXb7osksAfvrfSqHWvdopoz9dkddOCgDDr6Mp2GMtGjRRVMTsbpNINiVpelCOcOwZ1T2thPVLbI&#10;DRYBZ8IJiHN8uDfWMXra4qaFLBnn3gRcoG4RjCZpHPsTRnJG3KrbZ/RuW3CNDtj5CL6y9PnByvNt&#10;Wu4F8WgNxWR9HlvMeD+G27lweNRbs6cE0dHC0M9Dit42v+fxfD1bz9IwHU3XYRoTEt6WRRpOyySb&#10;rMarolglfxzRJM0bRggVjuvFwkn6bxY5P6befIOJB1Wil+hePiD7kultOYmzdDwLs2wyDtMxjcO7&#10;WVmEt0UynWbru+Ju/Yrp2mdv3ofsIKVjJfeW6k1DOrTle/0dg6+hnlBRRJjzA7SMPoAW4CrtIy3t&#10;T2Ybb15nNgf0puBnV2CuGtzbYJzN5/OLC3p/eIEGDr1cl0q7aKjVWYEnQcEZFxf4R+PeSf/itpKc&#10;HvTlMUEb8IfOLcv1mecxjJ831uVfAAAA//8DAFBLAwQUAAYACAAAACEAHujVwt4AAAAJAQAADwAA&#10;AGRycy9kb3ducmV2LnhtbEyPQUvDQBCF74L/YRnBm900kDZNsyki6EmQ1oget9lpEszOhuw2Tf69&#10;Ix7saZh5j/e+yXeT7cSIg28dKVguIhBIlTMt1QrK9+eHFIQPmozuHKGCGT3situbXGfGXWiP4yHU&#10;gkPIZ1pBE0KfSemrBq32C9cjsXZyg9WB16GWZtAXDredjKNoJa1uiRsa3eNTg9X34Wy55OW17Df7&#10;Et9WX9M8V+nyc5QfSt3fTY9bEAGn8G+GX3xGh4KZju5MxotOQRwlCVsVJGuebIjTzRrE8e8gi1xe&#10;f1D8AAAA//8DAFBLAQItABQABgAIAAAAIQDkmcPA+wAAAOEBAAATAAAAAAAAAAAAAAAAAAAAAABb&#10;Q29udGVudF9UeXBlc10ueG1sUEsBAi0AFAAGAAgAAAAhACOyauHXAAAAlAEAAAsAAAAAAAAAAAAA&#10;AAAALAEAAF9yZWxzLy5yZWxzUEsBAi0AFAAGAAgAAAAhAIlcgAyqAgAAoAUAAA4AAAAAAAAAAAAA&#10;AAAALAIAAGRycy9lMm9Eb2MueG1sUEsBAi0AFAAGAAgAAAAhAB7o1cLeAAAACQEAAA8AAAAAAAAA&#10;AAAAAAAAAgUAAGRycy9kb3ducmV2LnhtbFBLBQYAAAAABAAEAPMAAAANBgAAAAA=&#10;" strokecolor="blue" strokeweight="2pt">
                  <v:shadow opacity="24903f" mv:blur="40000f" origin=",.5" offset="0,20000emu"/>
                </v:line>
              </w:pict>
            </w:r>
            <w:r>
              <w:rPr>
                <w:rFonts w:ascii="Times New Roman" w:hAnsi="Times New Roman"/>
                <w:sz w:val="20"/>
              </w:rPr>
              <w:pict>
                <v:line id="Straight Connector 4" o:spid="_x0000_s1080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26.85pt" to="58.45pt,5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S0pqcCAACZBQAADgAAAGRycy9lMm9Eb2MueG1srFRdb5swFH2ftP9g8U6BhECCmlQtgb10W7V0&#10;2rODTbBmbGQ7IdG0/75rk7C0fZmm8oB8/XF97jnn+vbu2HJ0oEozKZZedBN6iIpKEiZ2S+/7c+nP&#10;PaQNFgRzKejSO1Ht3a0+frjtu4xOZCM5oQpBEqGzvlt6jTFdFgS6amiL9Y3sqIDFWqoWGwjVLiAK&#10;95C95cEkDJOgl4p0SlZUa5hdD4veyuWva1qZr3WtqUF86QE24/7K/bf2H6xucbZTuGtYdYaB/wNF&#10;i5mAS8dUa2ww2iv2JlXLKiW1rM1NJdtA1jWrqKsBqonCV9VsGtxRVwuQo7uRJv1+aasvhyeFGAHt&#10;Zh4SuAWNNkZhtmsMyqUQwKBUKLZE9Z3OYH8unpQttTqKTfcoq58aCZk3WOyoA/x86iBJZE8EL47Y&#10;QHdw3bb/LAnswXsjHWvHWrU2JfCBjk6c0ygOPRpUwWQ0SUHAChamySxNnHQBzi5HO6XNJypbZAdL&#10;jzNhmcMZPjxqY6Hg7LLFTgtZMs6d+lygfulNZnEYuhNackbsqt2n1W6bc4UO2BoIvrJ0hcHK9TYl&#10;94K4bA3FpDiPDWZ8GMPtXNh81HlygATR0cDQzUOVzi+/FuGimBfz2I8nSeHHISH+fZnHflJG6Ww9&#10;Xef5OvptgUZx1jBCqLBYL96N4n/zxrmLBteN7h1ZCV5md/QB2JdI78tZmMbTuZ+ms6kfT2noP8zL&#10;3L/PoyRJi4f8oXiFtHDV6/cBO1JpUcm9oWrTkB5t+V59w2Bo0BMURYRZP8BbMQTQ+1ZpFylpfjDT&#10;ONdav9lEbwQ/uwLzrsGDDabpYrG4uGDwhyNoxDDQdVHaRqNWZwb+EgrOuLjAdYttkKHVtpKcntSl&#10;i6D/3aHzW2UfmOsYxtcv6uoPAAAA//8DAFBLAwQUAAYACAAAACEAPxxurt8AAAAKAQAADwAAAGRy&#10;cy9kb3ducmV2LnhtbEyPQU+DQBCF7yb+h82YeLPL0hQVWRpt0ujBi2jaeFtgBCI7S9gtxX/vcNLT&#10;zMt7efNNtp1tLyYcfedIg1pFIJAqV3fUaPh439/cgfDBUG16R6jhBz1s88uLzKS1O9MbTkVoBJeQ&#10;T42GNoQhldJXLVrjV25AYu/LjdYElmMj69Gcudz2Mo6iRFrTEV9ozYC7Fqvv4mQ1HD83z/5pP8Tx&#10;9KpsVezcXB5etL6+mh8fQAScw18YFnxGh5yZSnei2ouetUpuOaphs+a5BFRyD6JcFrUGmWfy/wv5&#10;LwAAAP//AwBQSwECLQAUAAYACAAAACEA5JnDwPsAAADhAQAAEwAAAAAAAAAAAAAAAAAAAAAAW0Nv&#10;bnRlbnRfVHlwZXNdLnhtbFBLAQItABQABgAIAAAAIQAjsmrh1wAAAJQBAAALAAAAAAAAAAAAAAAA&#10;ACwBAABfcmVscy8ucmVsc1BLAQItABQABgAIAAAAIQDyhLSmpwIAAJkFAAAOAAAAAAAAAAAAAAAA&#10;ACwCAABkcnMvZTJvRG9jLnhtbFBLAQItABQABgAIAAAAIQA/HG6u3wAAAAoBAAAPAAAAAAAAAAAA&#10;AAAAAP8EAABkcnMvZG93bnJldi54bWxQSwUGAAAAAAQABADzAAAACwYAAAAA&#10;" strokecolor="blue" strokeweight="2pt">
                  <v:shadow opacity="24903f" mv:blur="40000f" origin=",.5" offset="0,20000emu"/>
                </v:line>
              </w:pict>
            </w:r>
            <w:r w:rsidR="00545AE3">
              <w:rPr>
                <w:rFonts w:ascii="Times New Roman" w:hAnsi="Times New Roman"/>
                <w:sz w:val="20"/>
              </w:rPr>
              <w:drawing>
                <wp:inline distT="0" distB="0" distL="0" distR="0">
                  <wp:extent cx="1093470" cy="846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AE3">
              <w:rPr>
                <w:rFonts w:ascii="Times New Roman" w:hAnsi="Times New Roman"/>
                <w:sz w:val="20"/>
              </w:rPr>
              <w:drawing>
                <wp:inline distT="0" distB="0" distL="0" distR="0">
                  <wp:extent cx="1093470" cy="84645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AE3">
              <w:rPr>
                <w:rFonts w:ascii="Times New Roman" w:hAnsi="Times New Roman"/>
                <w:sz w:val="20"/>
              </w:rPr>
              <w:drawing>
                <wp:inline distT="0" distB="0" distL="0" distR="0">
                  <wp:extent cx="1093470" cy="84645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ABD" w:rsidRPr="0042548A" w:rsidRDefault="00BF23F7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4x3 + </w:t>
            </w:r>
            <w:r w:rsidR="00EC4E09">
              <w:rPr>
                <w:rFonts w:ascii="Times New Roman" w:hAnsi="Times New Roman"/>
                <w:sz w:val="20"/>
              </w:rPr>
              <w:t>2x2=16        2x3 + 2x5=16</w:t>
            </w:r>
            <w:r w:rsidR="007D3695">
              <w:rPr>
                <w:rFonts w:ascii="Times New Roman" w:hAnsi="Times New Roman"/>
                <w:sz w:val="20"/>
              </w:rPr>
              <w:t xml:space="preserve">        </w:t>
            </w:r>
            <w:r w:rsidRPr="0042548A">
              <w:rPr>
                <w:rFonts w:ascii="Times New Roman" w:hAnsi="Times New Roman"/>
                <w:sz w:val="20"/>
              </w:rPr>
              <w:t>4x5 – 2x2=16</w:t>
            </w:r>
          </w:p>
        </w:tc>
        <w:tc>
          <w:tcPr>
            <w:tcW w:w="2180" w:type="dxa"/>
          </w:tcPr>
          <w:p w:rsidR="008E2ABD" w:rsidRPr="0042548A" w:rsidRDefault="008E2ABD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Provide students with worksheets to keep their work for whole class discussion.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Encourage students to recall what they learned in previous mathematics lessons.</w:t>
            </w:r>
          </w:p>
        </w:tc>
        <w:tc>
          <w:tcPr>
            <w:tcW w:w="1486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Can each student find at least one way to find the area?</w:t>
            </w:r>
          </w:p>
        </w:tc>
      </w:tr>
    </w:tbl>
    <w:p w:rsidR="002F4D68" w:rsidRDefault="002F4D68" w:rsidP="00CB6A23">
      <w:pPr>
        <w:spacing w:afterLines="50"/>
        <w:rPr>
          <w:rFonts w:ascii="Times New Roman" w:hAnsi="Times New Roman"/>
          <w:sz w:val="20"/>
        </w:rPr>
      </w:pPr>
    </w:p>
    <w:p w:rsidR="002F4D68" w:rsidRDefault="002F4D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8E2ABD" w:rsidRPr="0042548A" w:rsidRDefault="008E2ABD" w:rsidP="00CB6A23">
      <w:pPr>
        <w:spacing w:afterLines="50"/>
        <w:rPr>
          <w:rFonts w:ascii="Times New Roman" w:hAnsi="Times New Roman"/>
          <w:sz w:val="20"/>
        </w:rPr>
      </w:pPr>
    </w:p>
    <w:tbl>
      <w:tblPr>
        <w:tblpPr w:leftFromText="142" w:rightFromText="142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870"/>
        <w:gridCol w:w="2149"/>
        <w:gridCol w:w="1539"/>
      </w:tblGrid>
      <w:tr w:rsidR="008E2ABD" w:rsidRPr="0042548A">
        <w:trPr>
          <w:trHeight w:val="1467"/>
        </w:trPr>
        <w:tc>
          <w:tcPr>
            <w:tcW w:w="5870" w:type="dxa"/>
          </w:tcPr>
          <w:p w:rsidR="008E2ABD" w:rsidRPr="007D3695" w:rsidRDefault="008E2ABD" w:rsidP="00CB6A23">
            <w:pPr>
              <w:pStyle w:val="ListParagraph"/>
              <w:numPr>
                <w:ilvl w:val="0"/>
                <w:numId w:val="3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7D3695">
              <w:rPr>
                <w:rFonts w:ascii="Times New Roman" w:hAnsi="Times New Roman"/>
                <w:b/>
                <w:sz w:val="20"/>
              </w:rPr>
              <w:t>Comparing and Discussing Students’ Solutions</w:t>
            </w:r>
          </w:p>
          <w:p w:rsidR="008E2ABD" w:rsidRPr="0042548A" w:rsidRDefault="008E2ABD" w:rsidP="00CB6A23">
            <w:pPr>
              <w:spacing w:afterLines="50"/>
              <w:ind w:left="360" w:hanging="36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 (1) Ask students to explain their solution methods to the class.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 (2) Facilitate students’ discussion about their solutions in order to understand their ideas behind each solution.</w:t>
            </w:r>
          </w:p>
        </w:tc>
        <w:tc>
          <w:tcPr>
            <w:tcW w:w="214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Write each student’s solutions on the blackboard in order to help students understand the discussion.</w:t>
            </w:r>
          </w:p>
        </w:tc>
        <w:tc>
          <w:tcPr>
            <w:tcW w:w="153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Can each student understand that there are several ways to find the area?</w:t>
            </w:r>
          </w:p>
        </w:tc>
      </w:tr>
      <w:tr w:rsidR="008E2ABD" w:rsidRPr="0042548A">
        <w:trPr>
          <w:trHeight w:val="978"/>
        </w:trPr>
        <w:tc>
          <w:tcPr>
            <w:tcW w:w="5870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4. </w:t>
            </w:r>
            <w:r w:rsidRPr="0042548A">
              <w:rPr>
                <w:rFonts w:ascii="Times New Roman" w:hAnsi="Times New Roman"/>
                <w:b/>
                <w:sz w:val="20"/>
              </w:rPr>
              <w:t xml:space="preserve">Find a </w:t>
            </w:r>
            <w:r w:rsidR="007A209F">
              <w:rPr>
                <w:rFonts w:ascii="Times New Roman" w:hAnsi="Times New Roman"/>
                <w:b/>
                <w:sz w:val="20"/>
              </w:rPr>
              <w:t>S</w:t>
            </w:r>
            <w:r w:rsidR="007A209F" w:rsidRPr="0042548A">
              <w:rPr>
                <w:rFonts w:ascii="Times New Roman" w:hAnsi="Times New Roman"/>
                <w:b/>
                <w:sz w:val="20"/>
              </w:rPr>
              <w:t xml:space="preserve">trategy </w:t>
            </w:r>
            <w:r w:rsidRPr="0042548A">
              <w:rPr>
                <w:rFonts w:ascii="Times New Roman" w:hAnsi="Times New Roman"/>
                <w:b/>
                <w:sz w:val="20"/>
              </w:rPr>
              <w:t xml:space="preserve">to </w:t>
            </w:r>
            <w:r w:rsidR="007A209F">
              <w:rPr>
                <w:rFonts w:ascii="Times New Roman" w:hAnsi="Times New Roman"/>
                <w:b/>
                <w:sz w:val="20"/>
              </w:rPr>
              <w:t>S</w:t>
            </w:r>
            <w:r w:rsidR="007A209F" w:rsidRPr="0042548A">
              <w:rPr>
                <w:rFonts w:ascii="Times New Roman" w:hAnsi="Times New Roman"/>
                <w:b/>
                <w:sz w:val="20"/>
              </w:rPr>
              <w:t xml:space="preserve">olve </w:t>
            </w:r>
            <w:r w:rsidRPr="0042548A">
              <w:rPr>
                <w:rFonts w:ascii="Times New Roman" w:hAnsi="Times New Roman"/>
                <w:b/>
                <w:sz w:val="20"/>
              </w:rPr>
              <w:t xml:space="preserve">this </w:t>
            </w:r>
            <w:r w:rsidR="007A209F">
              <w:rPr>
                <w:rFonts w:ascii="Times New Roman" w:hAnsi="Times New Roman"/>
                <w:b/>
                <w:sz w:val="20"/>
              </w:rPr>
              <w:t>K</w:t>
            </w:r>
            <w:r w:rsidR="007A209F" w:rsidRPr="0042548A">
              <w:rPr>
                <w:rFonts w:ascii="Times New Roman" w:hAnsi="Times New Roman"/>
                <w:b/>
                <w:sz w:val="20"/>
              </w:rPr>
              <w:t xml:space="preserve">ind </w:t>
            </w:r>
            <w:r w:rsidRPr="0042548A">
              <w:rPr>
                <w:rFonts w:ascii="Times New Roman" w:hAnsi="Times New Roman"/>
                <w:b/>
                <w:sz w:val="20"/>
              </w:rPr>
              <w:t xml:space="preserve">of </w:t>
            </w:r>
            <w:r w:rsidR="007A209F">
              <w:rPr>
                <w:rFonts w:ascii="Times New Roman" w:hAnsi="Times New Roman"/>
                <w:b/>
                <w:sz w:val="20"/>
              </w:rPr>
              <w:t>P</w:t>
            </w:r>
            <w:r w:rsidR="007A209F" w:rsidRPr="0042548A">
              <w:rPr>
                <w:rFonts w:ascii="Times New Roman" w:hAnsi="Times New Roman"/>
                <w:b/>
                <w:sz w:val="20"/>
              </w:rPr>
              <w:t>roblem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 The area of the shape can be found by dividing the shape into rectangles and squares, or transforming it into a rectangle or a square.</w:t>
            </w:r>
          </w:p>
        </w:tc>
        <w:tc>
          <w:tcPr>
            <w:tcW w:w="214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  <w:tr w:rsidR="008E2ABD" w:rsidRPr="0042548A">
        <w:trPr>
          <w:trHeight w:val="1467"/>
        </w:trPr>
        <w:tc>
          <w:tcPr>
            <w:tcW w:w="5870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5. </w:t>
            </w:r>
            <w:r w:rsidRPr="0042548A">
              <w:rPr>
                <w:rFonts w:ascii="Times New Roman" w:hAnsi="Times New Roman"/>
                <w:b/>
                <w:sz w:val="20"/>
              </w:rPr>
              <w:t>Summing up and Journal Writing</w:t>
            </w:r>
          </w:p>
          <w:p w:rsidR="008E2ABD" w:rsidRPr="0042548A" w:rsidRDefault="008E2ABD" w:rsidP="00CB6A23">
            <w:pPr>
              <w:spacing w:afterLines="50"/>
              <w:ind w:left="360" w:hanging="36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 (1) Using the writing on the blackboard, review what students learned through the lesson.</w:t>
            </w:r>
          </w:p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 (2) Ask </w:t>
            </w:r>
            <w:r w:rsidR="007A209F">
              <w:rPr>
                <w:rFonts w:ascii="Times New Roman" w:hAnsi="Times New Roman"/>
                <w:sz w:val="20"/>
              </w:rPr>
              <w:t>s</w:t>
            </w:r>
            <w:r w:rsidRPr="0042548A">
              <w:rPr>
                <w:rFonts w:ascii="Times New Roman" w:hAnsi="Times New Roman"/>
                <w:sz w:val="20"/>
              </w:rPr>
              <w:t>tudents to write a journal entry about what they learned through this lesson.</w:t>
            </w:r>
          </w:p>
        </w:tc>
        <w:tc>
          <w:tcPr>
            <w:tcW w:w="214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</w:tcPr>
          <w:p w:rsidR="008E2ABD" w:rsidRPr="0042548A" w:rsidRDefault="008E2AB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</w:tbl>
    <w:p w:rsidR="008E2ABD" w:rsidRDefault="008E2ABD" w:rsidP="00CB6A23">
      <w:pPr>
        <w:spacing w:afterLines="50"/>
        <w:rPr>
          <w:rFonts w:ascii="Times New Roman" w:hAnsi="Times New Roman"/>
          <w:sz w:val="20"/>
        </w:rPr>
      </w:pPr>
    </w:p>
    <w:p w:rsidR="00963844" w:rsidRPr="00963844" w:rsidRDefault="00963844" w:rsidP="00CB6A23">
      <w:pPr>
        <w:pStyle w:val="Heading3"/>
        <w:numPr>
          <w:ilvl w:val="0"/>
          <w:numId w:val="0"/>
        </w:num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Lesson 2:</w:t>
      </w:r>
      <w:r w:rsidR="007A209F">
        <w:rPr>
          <w:rFonts w:ascii="Times New Roman" w:hAnsi="Times New Roman"/>
          <w:sz w:val="20"/>
        </w:rPr>
        <w:t xml:space="preserve">  </w:t>
      </w:r>
      <w:r w:rsidRPr="00963844">
        <w:rPr>
          <w:rFonts w:ascii="Times New Roman" w:hAnsi="Times New Roman"/>
          <w:sz w:val="20"/>
        </w:rPr>
        <w:t>Apply the strategies to</w:t>
      </w:r>
      <w:r>
        <w:rPr>
          <w:rFonts w:ascii="Times New Roman" w:hAnsi="Times New Roman"/>
          <w:sz w:val="20"/>
        </w:rPr>
        <w:t xml:space="preserve"> find similar composed shape to become comfortable using the concept and the strategy.</w:t>
      </w:r>
    </w:p>
    <w:p w:rsidR="002F4D68" w:rsidRDefault="00963844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Students w</w:t>
      </w:r>
      <w:r w:rsidR="002F4D68">
        <w:rPr>
          <w:rFonts w:ascii="Times New Roman" w:hAnsi="Times New Roman"/>
          <w:sz w:val="20"/>
        </w:rPr>
        <w:t>ill complete the following exerc</w:t>
      </w:r>
      <w:r>
        <w:rPr>
          <w:rFonts w:ascii="Times New Roman" w:hAnsi="Times New Roman"/>
          <w:sz w:val="20"/>
        </w:rPr>
        <w:t>ises</w:t>
      </w:r>
      <w:r w:rsidR="007A209F">
        <w:rPr>
          <w:rFonts w:ascii="Times New Roman" w:hAnsi="Times New Roman"/>
          <w:sz w:val="20"/>
        </w:rPr>
        <w:t>:</w:t>
      </w:r>
    </w:p>
    <w:p w:rsidR="00963844" w:rsidRDefault="002F4D68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Find the area of the following shape:</w:t>
      </w:r>
    </w:p>
    <w:p w:rsidR="00963844" w:rsidRDefault="00585094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3163330" cy="1576287"/>
            <wp:effectExtent l="0" t="0" r="12065" b="0"/>
            <wp:docPr id="3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90" cy="157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94" w:rsidRPr="0042548A" w:rsidRDefault="00585094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inline distT="0" distB="0" distL="0" distR="0">
            <wp:extent cx="4522573" cy="1615663"/>
            <wp:effectExtent l="0" t="0" r="0" b="10160"/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664" cy="161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94" w:rsidRDefault="00585094">
      <w:pPr>
        <w:rPr>
          <w:rFonts w:ascii="Times New Roman" w:eastAsia="リュウミンM-KL" w:hAnsi="Times New Roman"/>
          <w:sz w:val="20"/>
          <w:lang w:eastAsia="ja-JP"/>
        </w:rPr>
      </w:pPr>
      <w:r>
        <w:rPr>
          <w:sz w:val="20"/>
          <w:lang w:eastAsia="ja-JP"/>
        </w:rPr>
        <w:br w:type="page"/>
      </w:r>
    </w:p>
    <w:p w:rsidR="00BF0FF3" w:rsidRPr="00F85789" w:rsidRDefault="00BF0FF3" w:rsidP="00CB6A23">
      <w:pPr>
        <w:pStyle w:val="Heading3"/>
        <w:numPr>
          <w:ilvl w:val="0"/>
          <w:numId w:val="0"/>
        </w:numPr>
        <w:spacing w:afterLines="50"/>
        <w:rPr>
          <w:rFonts w:ascii="Times New Roman" w:hAnsi="Times New Roman"/>
          <w:sz w:val="20"/>
        </w:rPr>
      </w:pPr>
      <w:r w:rsidRPr="0042548A">
        <w:rPr>
          <w:sz w:val="20"/>
          <w:lang w:eastAsia="ja-JP"/>
        </w:rPr>
        <w:t xml:space="preserve">Lesson </w:t>
      </w:r>
      <w:r w:rsidR="00F85789">
        <w:rPr>
          <w:sz w:val="20"/>
          <w:lang w:eastAsia="ja-JP"/>
        </w:rPr>
        <w:t>3</w:t>
      </w:r>
      <w:r w:rsidRPr="0042548A">
        <w:rPr>
          <w:sz w:val="20"/>
          <w:lang w:eastAsia="ja-JP"/>
        </w:rPr>
        <w:t>:</w:t>
      </w:r>
      <w:r w:rsidR="00F85789" w:rsidRPr="00F85789">
        <w:rPr>
          <w:rFonts w:ascii="Times New Roman" w:hAnsi="Times New Roman"/>
          <w:sz w:val="20"/>
          <w:lang w:eastAsia="ja-JP"/>
        </w:rPr>
        <w:t xml:space="preserve"> </w:t>
      </w:r>
      <w:r w:rsidR="00F85789">
        <w:rPr>
          <w:rFonts w:ascii="Times New Roman" w:hAnsi="Times New Roman"/>
          <w:sz w:val="20"/>
          <w:lang w:eastAsia="ja-JP"/>
        </w:rPr>
        <w:t>Through finding</w:t>
      </w:r>
      <w:r w:rsidR="00F85789" w:rsidRPr="0042548A">
        <w:rPr>
          <w:rFonts w:ascii="Times New Roman" w:hAnsi="Times New Roman"/>
          <w:sz w:val="20"/>
        </w:rPr>
        <w:t xml:space="preserve"> the area of a r</w:t>
      </w:r>
      <w:r w:rsidR="007A209F">
        <w:rPr>
          <w:rFonts w:ascii="Times New Roman" w:hAnsi="Times New Roman"/>
          <w:sz w:val="20"/>
          <w:lang w:eastAsia="ja-JP"/>
        </w:rPr>
        <w:t>ho</w:t>
      </w:r>
      <w:r w:rsidR="00F85789" w:rsidRPr="0042548A">
        <w:rPr>
          <w:rFonts w:ascii="Times New Roman" w:hAnsi="Times New Roman"/>
          <w:sz w:val="20"/>
          <w:lang w:eastAsia="ja-JP"/>
        </w:rPr>
        <w:t>mbus in a rectang</w:t>
      </w:r>
      <w:r w:rsidR="007A209F">
        <w:rPr>
          <w:rFonts w:ascii="Times New Roman" w:hAnsi="Times New Roman"/>
          <w:sz w:val="20"/>
          <w:lang w:eastAsia="ja-JP"/>
        </w:rPr>
        <w:t>l</w:t>
      </w:r>
      <w:r w:rsidR="00F85789" w:rsidRPr="0042548A">
        <w:rPr>
          <w:rFonts w:ascii="Times New Roman" w:hAnsi="Times New Roman"/>
          <w:sz w:val="20"/>
          <w:lang w:eastAsia="ja-JP"/>
        </w:rPr>
        <w:t>e</w:t>
      </w:r>
      <w:r w:rsidR="007A209F">
        <w:rPr>
          <w:rFonts w:ascii="Times New Roman" w:hAnsi="Times New Roman"/>
          <w:sz w:val="20"/>
          <w:lang w:eastAsia="ja-JP"/>
        </w:rPr>
        <w:t>,</w:t>
      </w:r>
      <w:r w:rsidR="00F85789" w:rsidRPr="0042548A">
        <w:rPr>
          <w:rFonts w:ascii="Times New Roman" w:hAnsi="Times New Roman"/>
          <w:sz w:val="20"/>
        </w:rPr>
        <w:t xml:space="preserve"> using previously learned knowledge</w:t>
      </w:r>
      <w:r w:rsidR="007A209F">
        <w:rPr>
          <w:rFonts w:ascii="Times New Roman" w:hAnsi="Times New Roman"/>
          <w:sz w:val="20"/>
        </w:rPr>
        <w:t>,</w:t>
      </w:r>
      <w:r w:rsidR="00F85789">
        <w:rPr>
          <w:rFonts w:ascii="Times New Roman" w:hAnsi="Times New Roman"/>
          <w:sz w:val="20"/>
        </w:rPr>
        <w:t xml:space="preserve"> students will further develop reliable strategies, such as decomposing and rearangeing the shape into rectangles, or doubling-area transformation, to find the area of compose</w:t>
      </w:r>
      <w:r w:rsidR="007A209F">
        <w:rPr>
          <w:rFonts w:ascii="Times New Roman" w:hAnsi="Times New Roman"/>
          <w:sz w:val="20"/>
        </w:rPr>
        <w:t>d</w:t>
      </w:r>
      <w:r w:rsidR="00F85789">
        <w:rPr>
          <w:rFonts w:ascii="Times New Roman" w:hAnsi="Times New Roman"/>
          <w:sz w:val="20"/>
        </w:rPr>
        <w:t xml:space="preserve"> shapes</w:t>
      </w:r>
      <w:r w:rsidR="00F85789" w:rsidRPr="0042548A">
        <w:rPr>
          <w:rFonts w:ascii="Times New Roman" w:hAnsi="Times New Roman"/>
          <w:sz w:val="20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769"/>
        <w:gridCol w:w="2319"/>
        <w:gridCol w:w="1486"/>
      </w:tblGrid>
      <w:tr w:rsidR="00BF0FF3" w:rsidRPr="0042548A">
        <w:trPr>
          <w:trHeight w:val="459"/>
        </w:trPr>
        <w:tc>
          <w:tcPr>
            <w:tcW w:w="5769" w:type="dxa"/>
          </w:tcPr>
          <w:p w:rsidR="00BF0FF3" w:rsidRPr="0042548A" w:rsidRDefault="00BF0FF3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Learning Activities</w:t>
            </w:r>
          </w:p>
          <w:p w:rsidR="00BF0FF3" w:rsidRPr="0042548A" w:rsidRDefault="00BF0FF3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Teacher’s Questions and Expected Students’ Reactions</w:t>
            </w:r>
          </w:p>
        </w:tc>
        <w:tc>
          <w:tcPr>
            <w:tcW w:w="2319" w:type="dxa"/>
          </w:tcPr>
          <w:p w:rsidR="00BF0FF3" w:rsidRPr="0042548A" w:rsidRDefault="00BF0FF3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Teacher’s Support</w:t>
            </w:r>
          </w:p>
        </w:tc>
        <w:tc>
          <w:tcPr>
            <w:tcW w:w="1486" w:type="dxa"/>
          </w:tcPr>
          <w:p w:rsidR="00BF0FF3" w:rsidRPr="0042548A" w:rsidRDefault="00BF0FF3" w:rsidP="00CB6A23">
            <w:pPr>
              <w:spacing w:afterLines="50"/>
              <w:jc w:val="center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Points of Evaluation</w:t>
            </w:r>
          </w:p>
        </w:tc>
      </w:tr>
      <w:tr w:rsidR="00BF0FF3" w:rsidRPr="0042548A">
        <w:trPr>
          <w:trHeight w:val="3164"/>
        </w:trPr>
        <w:tc>
          <w:tcPr>
            <w:tcW w:w="5769" w:type="dxa"/>
          </w:tcPr>
          <w:p w:rsidR="00BF0FF3" w:rsidRPr="0042548A" w:rsidRDefault="00CB6A23" w:rsidP="000277AD">
            <w:pPr>
              <w:pStyle w:val="Heading1"/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>
              <w:rPr>
                <w:b/>
              </w:rPr>
              <w:pict>
                <v:shape id="Text Box 160" o:spid="_x0000_s1037" type="#_x0000_t202" style="position:absolute;left:0;text-align:left;margin-left:9.45pt;margin-top:15pt;width:263.9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qc/zECAABaBAAADgAAAGRycy9lMm9Eb2MueG1srFTbbtswDH0fsH8Q9L7YTuKuMeIUXboMA7oL&#10;0O4DZFm2hcmiJimxu68fJaepse1pmB8EUaSODg9Jb2/GXpGTsE6CLmm2SCkRmkMtdVvSb4+HN9eU&#10;OM90zRRoUdIn4ejN7vWr7WAKsYQOVC0sQRDtisGUtPPeFEnieCd65hZghEZnA7ZnHk3bJrVlA6L3&#10;Klmm6VUygK2NBS6cw9O7yUl3Eb9pBPdfmsYJT1RJkZuPq41rFdZkt2VFa5npJD/TYP/AomdS46MX&#10;qDvmGTla+QdUL7kFB41fcOgTaBrJRcwBs8nS37J56JgRMRcUx5mLTO7/wfLPp6+WyBprR4lmPZbo&#10;UYyevIORZFdRn8G4AsMeDAb6ER0hNuTqzD3w745o2HdMt+LWWhg6wWrklwVlk9nVUBGHVxCkGj5B&#10;jQ+xo4cINDa2D4AoB0F0rNPTpTaBDMfD1SrP8hW6OPqyPMtWaWSXsOL5urHOfxDQk7ApqcXiR3h2&#10;unc+0GHFc0ikD0rWB6lUNGxb7ZUlJ4aNcohfzACznIcpTYaSbvJlPikw97k5RBq/v0H00mPHK9mX&#10;9PoSxIqg23tdx370TKppj5SVPgsZtJtU9GM1xpptwgNB1wrqJ1TWwtTgOJC46cD+pGTA5i6p+3Fk&#10;VlCiPmqsziZbr8M0RGOdv12iYeeeau5hmiNUST0l03bvpwk6GivbDl+a+kHDLVa0kVHrF1Zn+tjA&#10;sQTnYQsTMrdj1MsvYfcLAAD//wMAUEsDBBQABgAIAAAAIQCmlcXG3wAAAAkBAAAPAAAAZHJzL2Rv&#10;d25yZXYueG1sTI/BTsMwEETvSPyDtUhcEHVoS5qGOBVCAsENCoKrG2+TCHsdbDcNf89yguNoRjNv&#10;qs3krBgxxN6TgqtZBgKp8aanVsHb6/1lASImTUZbT6jgGyNs6tOTSpfGH+kFx21qBZdQLLWCLqWh&#10;lDI2HTodZ35AYm/vg9OJZWilCfrI5c7KeZbl0umeeKHTA9512HxuD05BsXwcP+LT4vm9yfd2nS5W&#10;48NXUOr8bLq9AZFwSn9h+MVndKiZaecPZKKwrIs1JxUsMr7E/vUyX4HYKZjnRQayruT/B/UPAAAA&#10;//8DAFBLAQItABQABgAIAAAAIQDkmcPA+wAAAOEBAAATAAAAAAAAAAAAAAAAAAAAAABbQ29udGVu&#10;dF9UeXBlc10ueG1sUEsBAi0AFAAGAAgAAAAhACOyauHXAAAAlAEAAAsAAAAAAAAAAAAAAAAALAEA&#10;AF9yZWxzLy5yZWxzUEsBAi0AFAAGAAgAAAAhAD/qnP8xAgAAWgQAAA4AAAAAAAAAAAAAAAAALAIA&#10;AGRycy9lMm9Eb2MueG1sUEsBAi0AFAAGAAgAAAAhAKaVxcbfAAAACQEAAA8AAAAAAAAAAAAAAAAA&#10;iQQAAGRycy9kb3ducmV2LnhtbFBLBQYAAAAABAAEAPMAAACVBQAAAAA=&#10;">
                  <v:textbox>
                    <w:txbxContent>
                      <w:p w:rsidR="0018710F" w:rsidRDefault="0018710F" w:rsidP="00BF0FF3">
                        <w:r>
                          <w:rPr>
                            <w:sz w:val="20"/>
                          </w:rPr>
                          <w:t>Find the area of the shaded part of the following rectangle.</w:t>
                        </w:r>
                        <w:r>
                          <w:t xml:space="preserve"> </w:t>
                        </w:r>
                      </w:p>
                      <w:p w:rsidR="0018710F" w:rsidRPr="00A32637" w:rsidRDefault="0018710F" w:rsidP="00BF0FF3">
                        <w:pPr>
                          <w:rPr>
                            <w:sz w:val="20"/>
                          </w:rPr>
                        </w:pPr>
                        <w:r w:rsidRPr="00A32637">
                          <w:rPr>
                            <w:sz w:val="20"/>
                          </w:rPr>
                          <w:t>(the measurement</w:t>
                        </w:r>
                        <w:r>
                          <w:rPr>
                            <w:sz w:val="20"/>
                          </w:rPr>
                          <w:t>s</w:t>
                        </w:r>
                        <w:r w:rsidRPr="00A32637">
                          <w:rPr>
                            <w:sz w:val="20"/>
                          </w:rPr>
                          <w:t xml:space="preserve"> of the </w:t>
                        </w:r>
                        <w:r>
                          <w:rPr>
                            <w:sz w:val="20"/>
                          </w:rPr>
                          <w:t>rectangle is 6cm by 8cm)</w:t>
                        </w:r>
                      </w:p>
                      <w:p w:rsidR="0018710F" w:rsidRDefault="0018710F" w:rsidP="00BF0FF3">
                        <w:r>
                          <w:drawing>
                            <wp:inline distT="0" distB="0" distL="0" distR="0">
                              <wp:extent cx="1291281" cy="971485"/>
                              <wp:effectExtent l="0" t="0" r="4445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1506" cy="971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710F" w:rsidRDefault="0018710F" w:rsidP="00BF0FF3">
                        <w:pPr>
                          <w:pStyle w:val="BodyText"/>
                        </w:pPr>
                        <w:r>
                          <w:drawing>
                            <wp:inline distT="0" distB="0" distL="0" distR="0">
                              <wp:extent cx="3159760" cy="4345206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59760" cy="43452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710F" w:rsidRDefault="0018710F" w:rsidP="00BF0FF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BF0FF3" w:rsidRPr="0042548A">
              <w:rPr>
                <w:b/>
              </w:rPr>
              <w:t>Posing the Problem</w:t>
            </w:r>
          </w:p>
        </w:tc>
        <w:tc>
          <w:tcPr>
            <w:tcW w:w="2319" w:type="dxa"/>
          </w:tcPr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 xml:space="preserve">Give each student a worksheet with a picture of the shape </w:t>
            </w:r>
            <w:r w:rsidR="006B052E">
              <w:rPr>
                <w:rFonts w:ascii="Times New Roman" w:hAnsi="Times New Roman"/>
                <w:sz w:val="20"/>
              </w:rPr>
              <w:t xml:space="preserve">with 1cm grid </w:t>
            </w:r>
            <w:r w:rsidRPr="0042548A">
              <w:rPr>
                <w:rFonts w:ascii="Times New Roman" w:hAnsi="Times New Roman"/>
                <w:sz w:val="20"/>
              </w:rPr>
              <w:t xml:space="preserve">so that students can </w:t>
            </w:r>
            <w:r w:rsidR="006B052E">
              <w:rPr>
                <w:rFonts w:ascii="Times New Roman" w:hAnsi="Times New Roman"/>
                <w:sz w:val="20"/>
              </w:rPr>
              <w:t>find the nessesary mesurements</w:t>
            </w:r>
            <w:r w:rsidRPr="0042548A">
              <w:rPr>
                <w:rFonts w:ascii="Times New Roman" w:hAnsi="Times New Roman"/>
                <w:sz w:val="20"/>
              </w:rPr>
              <w:t xml:space="preserve"> </w:t>
            </w:r>
            <w:r w:rsidR="006B052E">
              <w:rPr>
                <w:rFonts w:ascii="Times New Roman" w:hAnsi="Times New Roman"/>
                <w:sz w:val="20"/>
              </w:rPr>
              <w:t>by themselves in order to find the area.</w:t>
            </w:r>
          </w:p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Let students know that any ideas about finding the area based on their previous knowledge are acceptable.</w:t>
            </w:r>
          </w:p>
        </w:tc>
        <w:tc>
          <w:tcPr>
            <w:tcW w:w="1486" w:type="dxa"/>
          </w:tcPr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Do students understand the problem?</w:t>
            </w:r>
          </w:p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  <w:tr w:rsidR="00BF0FF3" w:rsidRPr="0042548A">
        <w:trPr>
          <w:trHeight w:val="5886"/>
        </w:trPr>
        <w:tc>
          <w:tcPr>
            <w:tcW w:w="5769" w:type="dxa"/>
          </w:tcPr>
          <w:p w:rsidR="00BF0FF3" w:rsidRPr="0042548A" w:rsidRDefault="00BF0FF3" w:rsidP="000277AD">
            <w:pPr>
              <w:pStyle w:val="Heading1"/>
              <w:numPr>
                <w:ilvl w:val="0"/>
                <w:numId w:val="7"/>
              </w:numPr>
              <w:spacing w:before="120" w:after="120"/>
              <w:rPr>
                <w:b/>
              </w:rPr>
            </w:pPr>
            <w:r w:rsidRPr="0042548A">
              <w:rPr>
                <w:b/>
              </w:rPr>
              <w:t>Individual Problem Solving</w:t>
            </w:r>
          </w:p>
          <w:p w:rsidR="006B052E" w:rsidRPr="006B052E" w:rsidRDefault="00CB6A23" w:rsidP="00CB6A23">
            <w:pPr>
              <w:pStyle w:val="ListParagraph"/>
              <w:numPr>
                <w:ilvl w:val="0"/>
                <w:numId w:val="9"/>
              </w:num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group id="Group 39" o:spid="_x0000_s1075" style="position:absolute;left:0;text-align:left;margin-left:12pt;margin-top:110.45pt;width:85.55pt;height:65.2pt;z-index:251662336" coordsize="1086485,828040" wrapcoords="-189 0 -189 21351 10231 21351 10989 21351 21600 21351 21600 0 -189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bDMkLiAwAAPAwAAA4AAABkcnMvZTJvRG9jLnhtbOxW227kNgx9L9B/EPw+&#10;sT3xXGJkskgn2aDAtg027QdoZNkW1pYESXND0X8vRdmezGWb3QB9KNCHTCiJFMnDQ8q3H3ZtQzbc&#10;WKHkIkqvkohwyVQhZLWI/vj942geEeuoLGijJF9Ee26jD3c//nC71Tkfq1o1BTcELpE23+pFVDun&#10;8zi2rOYttVdKcwmHpTItdbA0VVwYuoXb2yYeJ8k03ipTaKMYtxZ2H8JhdIf3lyVn7reytNyRZhFB&#10;bA5/Df6u/G98d0vzylBdC9aFQd8RRUuFBKfDVQ/UUbI24uyqVjCjrCrdFVNtrMpSMI45QDZpcpLN&#10;k1FrjblU+bbSA0wA7QlO776W/bp5NkQUi+j6JiKStlAjdEtgDeBsdZWDzpPRL/rZhAxB/KTYFwvH&#10;8em5X1cH5V1pWm8EiZIdor4fUOc7Rxhspsl8ms0nEWFwNh/Pk6wrC6uhdmdmrH78Z8OY5sEtBjcE&#10;owXL4a8DEaQzEN8mG1i5teFRd0n7TXe01HxZ6xHUW1MnVqIRbo/chcr6oOTmWTCPrV8c6pH15YBT&#10;75Rkvh69TrCgPiOsBZFqWVNZ8XurgfSAqteOj9VxeeRu1Qj9UTSNr5GXu8SgQU4IdgGbQN4HxdYt&#10;ly50o+EN5KikrYW2ETE5b1ccyGV+LlJIl+ZQ9E/WdVLokD/H8/skuRn/NFpOkuUoS2aPo/ubbDaa&#10;JY+zLMnm6TJd/uWt0yxfWw750uZBiy5W2D2L9mI7dIMjNBo2LNlQHAseKQyt/48hwpaHxMdqDfsM&#10;qIIeyM5wx2ovloBctw/KwwHCfEDW18BC85DV9hdVQH/RtVMIxvd3RzobZxOsbE9yoICx7omrlngB&#10;oIZA8Xa6gTRCar2KD1oqX3BMpZFHG5CD38HwfcCdCPGHOYCtNIyEfmzMep52Y2N2PjbA2bvmwnQ6&#10;T2Bof/9cuGgI6V2aC1sNL4/tmQ+rb2OTf3cuzeyXmmoO+PtrD82cXvcovThDRVU7slRSQqmUIXCI&#10;CKHBUj6bbhVq0Ec9DNHJ9XXmYTmfpGdYDSmfsaQR0kdJ86+wpJFkC0NkPMMCtBp62MoKLaxqRNEP&#10;DXyo+bIxoZfcLswd6IaDVscr6DB8kDtWeoBChii5fcN9PI38zEt4kOBhGAd3/lPg4IEyBtOm94La&#10;3iy0YmeYvG3Y6XvTENXgNcypk7yOvQ4W6FlJNxi3QipzyfsBmDLoQ3O9ytuLK1XssfZ4AJQMJPr3&#10;uTm8NJe4ia+ODw/I/DY3Ay2zNJtOcEzhVO1e+VdNiQ/8/+T8Gqv/G+Q8fF4hl/ETFaSjb+DXa9Q6&#10;fPTf/Q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6zdyDhAAAACgEAAA8AAABk&#10;cnMvZG93bnJldi54bWxMj09Lw0AQxe+C32EZwZvd/DFiYzalFPVUBFtBvE2z0yQ0Oxuy2yT99m5P&#10;enoM7/Hm94rVbDox0uBaywriRQSCuLK65VrB1/7t4RmE88gaO8uk4EIOVuXtTYG5thN/0rjztQgl&#10;7HJU0Hjf51K6qiGDbmF74uAd7WDQh3OopR5wCuWmk0kUPUmDLYcPDfa0aag67c5GwfuE0zqNX8ft&#10;6bi5/Oyzj+9tTErd383rFxCeZv8Xhit+QIcyMB3smbUTnYLkMUzxQZNoCeIaWGYxiIOCNItTkGUh&#10;/08ofwEAAP//AwBQSwMECgAAAAAAAAAhAIlaXyIKNQAACjUAABQAAABkcnMvbWVkaWEvaW1hZ2Ux&#10;LnBuZ4lQTkcNChoKAAAADUlIRFIAAAF7AAABHQgGAAAA7ZPHTAAAAARnQU1BAADZA0LWT6EAAAMH&#10;aUNDUEdlbmVyaWMgUkdCIFByb2ZpbGUAAHicjVTNTxNBFH8ty2IC8SIiNsZsPGhjgCxoFGJEW1qa&#10;AtamfAjExGy303Zlu11nt+UjHAwXb4rGu/EjnvwDiOHgjZOBhKAxIZ41RmOC4WKwvtkPdlH8mGR2&#10;fvPeb37vzZudAah/KOm6GhQASppJM4moMD4xKTS8gyAchUYIQaMkG3oknR4CbIwLv7XtNxBg43r7&#10;/v6/tsYcMWSAwAHE5ZwhlxDPANSNyTo1Abg1tHdPmzriesZpppgg4mMMF2wsMpy1cczijGT6EI8j&#10;PigXpRziIuK2rM9e8GE7B6s1J4hGqCILrBZpWs4rKvGl+w/3f7aSWnHjHcLepJvRDI4nsX/L0/5R&#10;HMNYh9BcceQa4hbEUcVMjjj2cS2bumrzA7enyoMZh/M8R2Jxtk/Ey0Z1OO5y5op9KYfz4aY0kEYc&#10;QvxDN9OOTrBVU1NDtn6wlxjxYdeeV/qTjj2vq9Z/gPrBu7SSYXmeQPxSovGEw98k2qizti6Yk2KD&#10;iDsQhyENBCjkQQEVBMhAAqI4JtCqwUf0KCBDGVkUvy6rgB7XewsqyGUrxyC6GKqEPZUFekORV+99&#10;3bO67ItSsKKQ3SgJ39yAqV1mO+iewsr8cqunscEtXV9vWpmHCGqrlmIJu2LpGD4FXw55bTHkKbAM&#10;yZ3UdgoW2jyr+Fb8LG6Ij8Vn4qc/1KjwS40ivvjMs1/2BDkT2N0M92exOAqMoleBaSu2ARLaNJhF&#10;vr7nLKzV3HGuk0ty3VwPCNwl7jLXy8VwdoEbchl8nI/xERD403wP38kPMOzuhD+Fvh78xvecgOzb&#10;q/8EiY9FfBVph6xV8ylrddXyGfgFk8yY7FL1lfVZqhSKptAliueFCD5LREhqckebIKmqYLkMgRKD&#10;0CrJdQB78+zruJWx3rJAy6pnM68AXPyC//CaZ5usALwwAI6c9WxhvFOHHwEsnZMrtOrc70DgNYCR&#10;P9Nlz5qi+Oa8r9W28H40PADYuV+rfX9Sq+08Rf1NgFfqT6kjCtbechKVAAAACXBIWXMAAAsTAAAL&#10;EwEAmpwYAAAAJHRFWHRTb2Z0d2FyZQBRdWlja1RpbWUgNy43LjEgKE1hYyBPUyBYKQBkA4IYAAAA&#10;B3RJTUUH3AEfAgIvBlGTOAAAIABJREFUeJzt3QV4VVf2NvA1QLHgDsHdCoO2OLRI0EKB4lbc3Usp&#10;FC1aPHhwS6F0+EOhxd3d3V1KsSLzzbvmS6alSOTeu8859/09Tx9yZijZJcm6575n77X+UahQoX9v&#10;2bJFiIjImQoXLiz/+M+v/za9ECIicq/gYv/vf7PmkzONGjVKunXrJi9evJAsWbJI/vz5Zc6cOfLy&#10;5UspUKCALFq0SJInT256mURu8Y9//OO/vwqLPTnU/fv3pVGjRrJs2TK9rly5srRu3VoiRYokhw8f&#10;lv79+8utW7ckXrx4Mnv2bClXrpzhFRO5Hos9OdquXbvkiy++kPPnz0uMGDGke/fumlv+2YMHD2Tw&#10;4MGyY8cOvf7qq6+kb9+++mJA5BQs9uRYkyZNknbt2snz588lU6ZM8s0330iSJEne+HvxfY9IJyAg&#10;QGMdvCAsWLBAfH19PbxqIvdgsSfHwZ1648aNJTAwUK8rVaokbdq0kQ8++OC9/+6hQ4fk22+/1Vgn&#10;fvz4+gLg5+fn7iUTuR2LPTnK3r17NbY5c+aM+Pj46APZokWLhurPwIvFoEGDZOfOnXrdp08fjXUi&#10;RozojiUTeQSLPTnGlClT9A7+jz/+kAwZMmhskyxZsjD9Wfg5wMNaxDqvXr2SIkWKyPz58xnrkG2x&#10;2JPtPXz4UJo0aaJbJ6F8+fKa1UeOHDncfzZiHezWuX37tiRIkEBjnTJlyoT7zyXyNBZ7srUDBw5I&#10;9erV5dSpUxItWjTp2rWrlChRwqWfA7HOwIEDdWcPfP311/oPYx2yExZ7sq0ZM2ZIy5Yt5dmzZ5Iu&#10;XTrp16+f22IW/FzMmjVL/0Gsg+cAiHXCGhMReRqLPdnO77//Ls2bN5d58+bpddmyZaVDhw4uiW3e&#10;B+8ksFvnzp07kjBhQo11Spcu7fbPSxReLPZkK8jQEducOHFCY5vOnTvLp59+6tE14EQuYp3du3fr&#10;NR4E4yAWYx2yMhZ7sg1EKLijf/r0qaRJk0aLbMqUKY2sBT8n2KmDHTuIdYoVK6axTtKkSY2sh+h9&#10;WOzJ8h49eqTZPAorIDbp1KmTRIkSxfDKRPbv36+xzt27dyVRokQa65QqVcr0soj+hsWeLO3o0aNS&#10;rVo1OXbsmESNGlU6duxouYz83r17Guvs2bNHf6DwjqN3796MdchSWOzJsvAAFvvnnzx5IqlTp9Yi&#10;mipVKtPLeiNEOYh1cGePj4sXL67rZ6xDVsFiT5aD4o4WxNhaCSVLltQHsbizt7rXY525c+fq+olM&#10;Y7EnSzl+/LjutkGfeWTy2FJpt0ZkiHUGDBigfXrwA4b9/4h1IkSIYHpp5MVY7MkycBfcrFkzefz4&#10;se6yQWyDXTd2hChn5syZGuvgZwqnehHrvK3FMpG7sdiTcdhKid01EydO1GsURrQ9wD56u9u3b5/e&#10;5SPWSZw4sb6gefpcABGw2JNRJ0+e1Njm4MGDegIWDczQyMxJUOixWyco1kFjtV69ejHWIY9isSdj&#10;MAmqadOm2v4Ag74R26DHjRMh1sEDZ9zZ42fsk08+0VgHd/tEnsBiTx6HxmVdunSRcePG6bWTYpv3&#10;wd09Yh08xEV+j4Lv6i6dRG/CYk8edfr0aZ0khSwbYwJxMrZKlSqml+VRiHVQ8PF3gB9AfNyjRw/G&#10;OuRWLPbkMUuWLJEvv/xSh42gNTC2JKZPn970sox4PdbBQ1t8zFiH3IXFntwOYwK7d+8uo0eP1ms0&#10;DUNsgxmx3g4tFvDwNijWQTM1nL4lcjUWe3Krc+fO6W4bFLVIkSJp10r0uqH/QayDU7c4fYsoB7EO&#10;XhwZ65ArsdiT2yxdulQaNmwov/32m/aI6du3r2TKlMn0siwJsc60adP0zh4/g+iciQNZaLlA5Aos&#10;9uRyz58/l549e8qIESP0ukiRItKtWzeJESOG4ZVZH94B4c4eA1LwAonij9iLKLxY7MmlLly4oLtt&#10;du7cqbENulbWqFHD9LJsBSMPEetgBCKiHGT6iHWCfliJwoLFnlxm+fLl0qBBA70rxa4SxDZZsmQx&#10;vSxbevnypcY6OHiGn0n08Eesg7m3RGHBYk/h9uLFC53BOnToUL0uWLCg7huPGTOm4ZXZH+bcItZ5&#10;8OCBbldFrFO0aFHTyyIbYrGncLl06ZLGNNu2bdPJTI0bN5ZatWqZXpaj3L59W2Md9A9CrDNo0CB9&#10;BsJYh0KDxZ7CbMWKFVK/fv3gQR2IbbJmzWp6WY4UFOvgzh7KlCmjM3kZ61BIsdhTqCG2QWHHHSZ8&#10;/PHHuvsmVqxYhlfmfHjwjb93xDq+vr5a/LHbieh9WOwpVK5cuSI1a9aUzZs3a2yDffR16tRhpOBB&#10;iHXQJvnQoUMa6wwZMkQby/FrQO/CYk8h9vPPP0vdunW12CA+6NOnj3z44Yeml+WVEOtMnTpVd+sA&#10;Rjci1kmQIIHhlZFVsdjTe6Gw4E4S/0C+fPl0pmrs2LENr4xej3VQ/AsXLmx6WWRBLPb0TteuXdPd&#10;NRs2bNDIAPvo69Wrx8jAQm7duqUvxBjSjmgNsU7nzp35NaK/YLGnt/rll180j79586bEjx9fY5uc&#10;OXOaXha9Ad59TZ48WRYtWqTXZcuW1VgHXzciYLGnv0FTLhzkwZhAfD/kyZNHY5u4ceOaXhq9x44d&#10;O2Tw4MEa62DUI2KdQoUKmV4WWQCLPf3F9evX9W5+7dq1+s2ByAbRDdvt2sfrsQ5ONnfq1Imxjpdj&#10;sadg69atk9q1a2vBjxcvnrZAyJUrl+llURi8HuuUK1dOZs2axVjHi7HYk8Y2eKiH4o6vPwo8PkbB&#10;J3vbvn27xjqYKZAiRQqNddC7iLwPi72Xw8NX7J1fs2aNfjMgwmnUqBFjGwfB1xixzpEjRzTW+e67&#10;76Rjx46MdbwMi70X27hxo56GxfbKOHHi6N08HsaS8yDW8ff3l8WLF+t1hQoVJCAggO/evAiLvRfC&#10;1xh3d7169dIIB9spsa2Sea7zoTspYp2HDx9KypQpNdYpUKCA6WWRB7DYexm0OsAOm1WrVuk1Dkyh&#10;LTHe3pN3QKzTr18/OXr0qH7dhw8fLh06dDC9LHIzFnsvguZliG3QzAytDnBnnz9/ftPLIgMQ60ya&#10;NEmWLFmi1xUrVpSZM2cy1nEwFnsvgK/pyJEjdY4pfsizZ88uX3/9NXuhk2zdulV3YgXFOgsXLtSW&#10;1eQ8LPYOh8EiGDCCQSOAYeDNmjVjbEPBbty4obHOsWPHdEg8Yp327dubXha5GIu9g+FhHEYGYnQg&#10;BotgwAjv2uhNMJAGsU5gYKBeV6pUSWMdtshwDhZ7hxo9erR07dpVf4gxKhCTpTA6kOhdtmzZorHO&#10;77//LqlSpdJY56OPPjK9LHIBFnuHuXfvnk6PWr58uV5XrVpVWrZsydiGQgztMnAIKyjWGTFihLRr&#10;1870siicWOwdBIMskMlfuHBBYsSIobENj8ZTWOAd4cSJE+WHH37Q688++0xjHRy+I3tisXeIcePG&#10;6RF4/JBmzpxZY5skSZKYXhbZHLbromsmYp3UqVNrrMPtuvbEYm9z6FuOXjZLly7V6ypVqkirVq30&#10;7TeRKyDWwW6d48eP6/cVtvG2bdvW9LIolFjsbWzPnj0a25w9e1Zjm27dukmRIkVML4scCO8YJ0yY&#10;8JebiunTpzPWsREWe5tCnoq90M+fP5eMGTPqVKmkSZOaXhY53J9jnTRp0misgwH0ZH0s9jaDvuRN&#10;mjQJ7l6I/dBt2rSRDz74wPDKyFsg1sHNxYkTJ/T7btSoUdK6dWvTy6L3YLG3kX379mlsc/r0aYke&#10;PbrGNsWKFTO9LPJCeEeJWGfZsmV6/fnnn2usg55LZE0s9jYxZcoUvYP/448/JH369Hpn5evra3pZ&#10;5OU2bdqksc6jR4801sEYxLx585peFr0Bi73FoUEVetmg7zhg6AR2QkSOHNnwyoj+C8NvcPNx8uRJ&#10;jXVwehs7wshaWOwt7ODBg1K9enX9IYoWLZp06dJFPvnkE9PLIvobxDrjx4+XH3/8Ua9xcnvatGmM&#10;dSyExd6ikH/i7ujZs2eSLl06PSSFgdFEVrZhwwYZNmyYxjpp06bVWIejLq2Bxd5i8EPSokULmTNn&#10;jl6XLVtWpwgxtiG7uHr1qh7CCop1vv/+e+3PRGax2FvI4cOHNbbBScWoUaNKp06dpFSpUqaXRRRq&#10;iHXQwiOoIV+1atU01kGrbTKDxd4iZs2apXf0T5480R4kuDPC5CAiO0Osg+H2jx8/1jgSsU7u3LlN&#10;L8srBRX7CIbX4bXwQ4CWxA0aNNBCX6ZMGR0iwUJPToBzIJMnT5YMGTLImTNnpECBAvr9Tebwzt4A&#10;9AtHbHPkyBGJEiWKZvN+fn6ml0Xkcjgfgljnp59+0mscDsTZEcY6nsMYx5DZs2drbIM7e0wEwj5l&#10;xDdETrZ+/XrdrYPvexwORKyTK1cu08vyCoxxPAxRDQ5JYQg4vuFLliypTc1Y6MkbFC9eXGMdFHq0&#10;/cBMZFyT5/DO3gPQOAqxzaFDh3QrJbpWlitXzvSyiDzu9VinRo0aGuvEjBnT8MqcizGOh8ybN0/v&#10;6LGPHoejENvg0AmRN1u7dq0MHz5c3/HiIS5inX/+85+ml+VIjHHc7OnTp3oStk6dOlroP/30U/H3&#10;92ehJ/oPtP9AjINtmadOndJYB3f45D68s3cDfPNi18H+/fs1tkHPb/SfJ6K/QqwzZswYWbFihV7X&#10;rFlTXwQY67gOYxw3wdvRxo0b60QftCJGbIOHUkT0dn+OdTCBDT9HOXPmNL0sR2CM42JoXIYWxHjg&#10;hEJfokSJ4N0HRPRuf4510Fvno48+kqlTp5pelqPwzt4FMPgbu2327t2rDaDQ/AmDmYkodBDroIHa&#10;//3f/+l1rVq19EUgRowYhldmX4xxXCQwMFC+/PJLnRGbLFkybUmMt6FEFHa//vqrjBgxIjjWwezl&#10;HDlymF6WLTHGCSfcgXTs2FG7+qHQFy1aVHfbsNAThd+fd68h1smfP792z6Sw4519GJw/f1532+za&#10;tUsiRYokzZs316JPRK71eqyDrcxoqMZYJ+QY44QRxq+hU+WDBw8kSZIkutsmU6ZMppdF5Gi//PKL&#10;jBw5UmMd/Lwh1vnwww9NL8sWGOOEEoYyYBZs5cqVtdAXKlRID4Gw0BO5H3pJ4Y4+TZo02n4Esc6M&#10;GTNML8tWeGcfAhcvXtQtldu3b5eIESNK06ZN9ZqIPAtbnBHrrFy5Uq/r1q2rLwI+Pj6GV2ZdjHFC&#10;6F//+pd2qrx3754kTpxYvv76a8maNavpZRF5tTVr1misg7YkmTNn1lgne/bsppdlSYxx3uPFixfS&#10;o0cPqVixohZ6TNrBfl8WeiLzMKMZu3XQIhyzm/PlyyczZ840vSxL4539G1y+fFljmq1bt2psg/YH&#10;6NkR9ApJRNaAWGfUqFHy888/63W9evV0TgRjnf9hjPMWyAKRA969e1cSJkyosQ3fHhJZ2+rVq7Xo&#10;I9bJkiWLxjrZsmUzvSxLYIzzmpcvX0rv3r11qAgKPXpzYLcNCz2R9ZUuXVof1CLWwYxnxDoBAQGm&#10;l2UpvLP/j6tXr2pMs2nTJokQIYI0atRID28wtiGyF9zZjx49OjjWwZmYCRMmSPTo0Q2vzBzGOP8f&#10;3v4htrl165YkSJBA+vTpwx4cRDaHYo9YB5k+NlUg1vHWzRVeH+MgtkHTMj8/Py30efPm1diGhZ7I&#10;/sqUKaOxTqpUqeTo0aP68z1r1izTyzLKK+/sr1+/rq1T169fr7EN3urhKT5jGyJnQayDO3y8g4eG&#10;DRvK+PHjvSrW8doYB61TkcffuHFD4sWLp7ENBx0TOduqVas0y0esg106iHWwa8cbeF2M8+rVK+nf&#10;v78exkChz507t07CYaEncj7Etdh/j1jnyJEjXhnreMWdPYo77uZxV49XOUQ2iG4Q4RCR90DXTMQ6&#10;aLcAODA5duxYiRYtmuGVuY/XxDjI5WvXri3Xrl2TuHHj6l76PHnymF4WERmEw5NoqIZYB2dpEOug&#10;x44TOT7GwYvXoEGDdOINCj0m1SO2YaEnorJly2qskzJlSjl8+LDWhdmzZ5tells58s4eWymxdx5P&#10;4PGqhggHT+HR54aIKMjrsU6TJk1kzJgxjop1HBvj4BQstlVeuXJFYseOrbENjk4TEb3NihUrtMhj&#10;DCImYC1atMgxsY7jYhy8WA0dOlSKFy+uhR5fMMQ2LPRE9D7ly5fXQ1gpUqSQQ4cO6W6duXPnml6W&#10;Sznizv7OnTu6wyZoeg3u7PGUnbENEYUGYh0MRcHMW8BUOjzItXOs45gYBz3n0XsePegR2/Ts2VM7&#10;VhIRhRUm1GFLJmIdtFBBrGPXedO2j3Hw4jRixAgpWrSoFnpsn0JvGxZ6IgqvChUq6G4dxDoHDx7U&#10;3Trz5s0zvaxwseWdPfrNY3fNTz/9pNdffPGFNGvWjLENEbkUYh3cVOJAJjRv3lzbLkSNGtXwykLO&#10;tjHOjh07tLhfvHhRYsaMqbEN5sMSEbkLbizHjRunsQ7O7CDWyZgxo+llhYgtYxy8ohYuXFgLPZoY&#10;IbZhoScid6tYsaIOQUmePLkcOHBAY5358+ebXlao2OLO/v79+zo9atmyZXpdtWpVadGihUSKFMnw&#10;yojImyDWGT58uKxdu1avUYdwKMvKsY5tYpxdu3bpbptz585JjBgxpHv37np3T0RkyvLly7UvPmId&#10;dM5FrJMhQwbTy3ojW8Q4yMgKFSqkhR7bnhDbsNATkWmVKlXSYu/r6yv79+/XlukLFy40vax3suSd&#10;/YMHD/RQVGBgoF5XqVJFWrZsKR988IHhlRER/c/jx4811lm3bp1eo04h1okSJYrhlf2PZWOcvXv3&#10;6m6bM2fOiI+Pj3Tr1k330hMRWdWPP/6od/rPnz/XWActk9OnT296WcqSMQ4OMWB3DQo98q/Jkyez&#10;0BOR5X322We6WydZsmTBsQ5yfCuxxJ39w4cPtQdFUOaFPKx169YSOXJkY2siIgotxDrDhg3ToUnQ&#10;qlUr7bVjMtaxTIyDPavVq1eXU6dOabOhrl27SokSJYyshYjIFbBNHHf6iHVy5cqlsU66dOmMrMUS&#10;MU5QLxsUevxF4JqFnojsrnLlyprhI9bZt29fcME3ycid/e+//649JoIaC6HpUNu2bRnbEJGjPHr0&#10;SGOdDRs26HWbNm10944nYx1jMQ4GAyC2OXHihMY2nTt31jmxREROtXTpUt2AglgHD29xl582bVqP&#10;fG4jxX769On64PXp06eSJk0a+eabb3TgLxGR0508eVL69esnV69elVixYmk9ROsXd/NoscdbGTyV&#10;njVrll5jsnv79u0tdfCAiMjdEGEj1tm4caNeI75GrOPOCNtjxf7o0aMa2+BXNAvq2LGjlC5d2i2f&#10;i4jIDn744QeNdV68eKEdNLEn312xjkeKfUBAgB4fRqe41KlTa2yTKlUql38eIiK7wXNLxDrXrl3T&#10;WGfGjBny+eefu/zzuLXYo7jjqTMyKShTpox06NDB0m1AiYg8DbHOd999J5s2bdLrdu3aaczjyljH&#10;bcX++PHjGtscPnxYM3kUeT8/P5f82UREToSmj5MmTdJYJ2/evBrrYBOLK7il2M+dO1dnweLIMAb1&#10;4i2KqxZMRORkiHUQdV+/fl1ix46tsQ46/oaXS0/QYislinzdunW10JcsWVL8/f1Z6ImIQujPMzvQ&#10;5h35PZIRDEhxhXDf2WPvKGKbgwcPas6ErUQ4EUtERGGzZMkSvWFGrJMvXz6NdbDJJSxcEuMsWLBA&#10;u1XiIQMG8eItiKlmP0REToLnn6ipN27c0Fhn5syZ2nMntMIV4zx79kwPSdWqVUsLPZqXofc8Cz0R&#10;kWtkzpxZpk6dqqNZEesgv+/UqZO2XAiLUN/ZY7AIYht0csOYQGyxRP95IiJyD8Q62K3z8uVLyZ8/&#10;v8Y6IT2zFKYYB5/wyy+/1GEjaN2JtxhWnahOROQkx44d0x2OiHXixImjh1ZDcqMdqhgHT4Px4BV3&#10;9Cj0xYoV09iGhZ6IyDOyZMmiu3UQ69y/f19HIaJrcEhjnffe2Z87d04HgO/evVsiRYqkWb0r9n4S&#10;EVHYIMbBDTdiHQyAwkjXt8U6IYpx0IO5UaNG+nAgadKk0rdvX90LSkREZqG5ZP/+/YNjHXQVrlix&#10;4t9+3ztjHLwtQHdKbOpHoS9SpIi+irDQExFZQ9asWTXWKViwoMY6yO+7dOny1ljnb3f2Fy5c0Nhm&#10;586dGttgfGC1atU89h9AREShgxgHhR+xzscff6zXQYOh3hjjLF++XBo0aKCvEokTJ9bYBg8FiIjI&#10;2hDrYLfOzZs3JW7cuBrroJtBULGP+J9/vsEHOByF9proc4O3BWi76evra3DpREQUUgkTJtR28ufP&#10;n5fTp0/L/PnzdUrg1q1b9f8PvrOHiBEjavuDGjVqmFovERGFA1Ia7NYJinWCBBd7TEoZNGiQZMuW&#10;zdQaiYjIRTBTpFevXno2CoJ34/z222+yYcMG7bJGRET2hTq+fv364EIPwXf22HmD34AHsl9//bUk&#10;SZLE1DqJiCiMMNMWD2oxDCWorkPwnT1mIOIEFvovILcPmolIRET2gHQG9RuFHv3vt2zZEvz//WXr&#10;5b1797TR2bJly/T/rFq1qu6zR3dLIiKyJvQvQ1dMdD0A1G60R8bJ2ne2Sxg1apR0795dT2JlzJhR&#10;Yx1uwyQisp5Lly5pbIP285gWOGzYMN1GH+S9vXH27NmjJ2nPnj0r0aNH12O4GFJCRETWsHbtWhk+&#10;fLg8efJEuxDj5GyuXLn+8ntC1AgNO3SaNGkiixcv1mu01ETXS7x6EBGRGTj8OmbMGFm5cqVe165d&#10;W2OcmDFj/u33hmp4yfjx47VvMsYRYvQg2iikSJHCDf8JRET0Lmg7j9gGfcyiRo0q33//vTRr1uyt&#10;vz/Uk6r279+vJ2tPnjwp0aJF066YpUqVct1/ARERvdOqVav0mSoeyKLrJU7Kvu8gbJjGEqJ/Dnbn&#10;zJs3T6/Lly+vM2jx6kJERO7x+PFjGTlypPz66696Xb9+fZk4caI+T32fMBX7IOht3759e82NsJcT&#10;sQ5+JSIi10JTM8z7vnLlivj4+Gg2X7du3RD/++Eq9oC+C9itg0NYUaJEkQ4dOoifn1+o/gwiIno7&#10;tJ0fN26cboPPmTOnxjbYDh8a4S72gLcWLVq0kNmzZ+s1Mnxk+cj0iYgobBCZY7/8xo0b9RoPYPEg&#10;NiyRuUuKfRA0yW/ZsqUWf+zSQayDXTtERBQ6SEuw2wazZdGNeNq0aeGaFujSYg/Hjx/XWOfQoUO6&#10;Dx8nuPAAl4iI3g81ODAwUDN59KHPly+fHpJKkyZNuP5clxd7wCmutm3b6isR4MQtTt6G5IkxEZG3&#10;evDggQwZMkS2b9+u17hZxslYV/Qlc0uxD4JxWMiYkDslS5ZMY53QPlQgIvIGSEO+/fZbuXXrls6O&#10;DQgIkIoVK7rsz3drsYdTp07pIax9+/bpqxPaLFSuXNmln4OIyK5Qc3FjjCTk1atXUqhQIb12dXcC&#10;txd7QHsFbMlEBgVFihSRbt26SYwYMVz+uYiI7ALt5AcOHKgNJwF1EdcYNuJqHin2QfDQAX3y0VgN&#10;E7DQMhkTsYiIvM3evXu1sN+9e1cSJUqkW9dLly7tts/n0WIPaN6DWGfXrl0SMWJE3Z8fnu1ERER2&#10;gh02KOzYqo56iw0sc+fOlaRJk7r183q82AOa93Tt2lVbc0KBAgWkR48eupeUiMipbt++rQ9hDx48&#10;qMX3q6++0hYIESJEeP+/HE5Gin0QHAFu0KCB3L9/X9/G9OnTR7Jnz+6xz09E5Ck7duyQwYMH6/ZK&#10;7E7E3Xzx4sU99vmNFnu4ePGi1KxZU7Zt26axDoakIOYJWhgRkZ0htsFOG+ywAfQOQ4STMGFCj67D&#10;eLGHFy9eaIwzYsQIvc6fP7/06tVLYseO7fG1EBG5yvXr16V///7a+gA3s/i4Z8+eRm5mLVHsg2C0&#10;Vr169eTOnTuSIEECzbPQ4Y2IyG42b94sQ4cO1UOlKVOm1Dv7ggULGluPpYo9oFdzrVq1ZNOmTfrQ&#10;olGjRjpX0RMPMIiIwgttiP39/XWrOVSqVElmzJgh8eLFM7ouyxV7QMaFh7XoEYH15M6dW3r37m38&#10;L4uI6F1ws4qoBmNb0TEANaxTp06ml6UsWeyDrFmzRiex3Lx5Uws9cvw8efKYXhYR0d+sXbtWnzui&#10;xXvatGm1U2XevHlNLyuYpYs94AFHnTp19C8Si8XMReT6eNhBRGQazg2NHz9et5IDWrxPmTLFcueG&#10;LF/sAc2B0MQfhxGwPjy0xcNbPMQlIjIFW8dxKAqdATCWFcPA0ezRimxR7IOsX79eH9Zeu3ZNt2Ui&#10;1sE2TSIiT0PMjOL+9OlTyZQpk86FzZEjh+llvZWtij0gv0eMs3r1ar1GxIMdO4x1iMgTMJxp9OjR&#10;wTUIN6CTJ08WHx8fwyt7N9sVe8AaBw0apF0zEfGgxQJ276DlAhGRu5w9e1Zjm0uXLkm0aNFkwoQJ&#10;0rBhQ9PLChFbFvsgOLSAPfmXL1/WhyE4hYumakRErrZixQpt3ogHsrjBRGxjpxbtti72gNO2aKaG&#10;LwTgSXjTpk3d0vyfiLzPo0ePdEvlunXr9BozOcaNG6d39nZi+2IPWPOwYcP04BX67ODVFhEPBqQQ&#10;EYXViRMn9JDU1atXdbIetlSicaMdOaLYB8FEdnwhLly4oF8YjPjCCEQiotBaunSpZvK4gcQpfhyS&#10;Sp8+vellhZmjij1gpiPeZi1btkyvq1atKs2bN9ejy0RE7/Pw4UNtYLZlyxa9xr55bLHEPno7c1yx&#10;D4KtUbizR1OijBkzaqzj6+trellEZGFHjhzRw5s3btzQszxoYFalShXTy3IJxxZ7wMR2PLDFdqno&#10;0aNLly5ddN4jEdGfoe5hdw0yeTRi/OijjzS2SZUqlemluYyjiz389ttvOv1q8eLFeo12o61bt5bI&#10;kSMbXhkRWQHPaY38AAARSklEQVTGBOLczs6dO/UaXSrRrdJp0a/ji30QNCrq3LmzPHv2TNKlSyd9&#10;+/aVFClSmF4WERm0f/9+GTBggG7hjh8/vo4LLFeunOlluYXXFHs4cOCAxjroNY09sh07dpRSpUqZ&#10;XhYReRhO3mPg98yZM/Vj7NrDJCknP9fzqmIPGBGG3Tnz5s3Ta7yKt23bVqJGjWp4ZUTkCXfv3tW7&#10;+X379mkBxMl7PJR1en8tryv2QfAgpl27dtqxLnXq1Brr4Fcicq7du3fLwIED5f79+5I4cWKZM2eO&#10;lCxZ0vSyPMJriz0cPnxYYx1Mfsce2g4dOoifn5/pZRGRi2GHDSIbFHdAgcfHKPjewquLPWCEWMuW&#10;LfXBDCDDR5Zvt74XRPRmt27d0pYHuLmLECGCvovH8CN87E28vtgHQbFH0Ufxxy4dfENg1w4R2de2&#10;bdt0GyW2YOPhKx7CemsLFRb7Pzl+/LjGOocOHdJ9+HhwW6FCBdPLIqJQQj8bPJfDQSnARoyAgACv&#10;HmXKYv8aTKHBg9upU6fqNU7c4uQtTuASkfVhbCliG9y8odU5Hsh27do1uNh5Kxb7t8DbvWbNmulW&#10;zWTJkmmsgx47RGRdGzZs0Hbn6EGP3XULFizQ1gfEYv9Op06dkho1auh+XBydRve7ypUrm14WEb0G&#10;06MmTZqkbYkBzcumT58uceLEMbwy62Cxfw+0V8DunIkTJ+o1Hu6gmyb65ROReRhLirmwZ86c0Wdt&#10;uLNHFEt/xWIfQoGBgdonH0/1MQELLZPtNH+SyIl++eUX7TWPZ20YLIIHsrly5TK9LEtisQ+Fc+fO&#10;aayza9cuPVrdokULqVatmullEXkdvOMeO3Zs8OzpWrVqib+/v8SMGdPwyqyLxT6UkA0ixvn+++/1&#10;ukCBAtpbI1asWIZXRuQdzp8/L/369dNf0dMKg4rQ74rejcU+jJYvXy4NGjTQHhuJEiWSPn36SPbs&#10;2U0vi8jRVq1apcUdd/aIURHb8OcuZFjsw+HixYs64Byn9BDrYEgKYh5v389L5GrI5JHNI6OH+vXr&#10;66YJnn8JORb7cMJJvZ49e8rw4cP1On/+/NKrVy+dX0lE4Xf69GmNbbDrxsfHR4t8vXr1TC/Ldljs&#10;XWTlypX6DYiJNziSjUZLOXPmNL0sIltDXDpu3Dh5/vy55MiRQ2ObTJkymV6WLbHYu9CVK1d0V8Cm&#10;TZu0o17Dhg2lTp06Xtddjyi8cHId++U3btyo1zjNjk0RHDIUdiz2Loa+2diDP3jwYP27zJ07t/Tu&#10;3VvixYtnemlEtoCeNohtrl+/rlspp02bJtWrVze9LNtjsXeTNWvWSN26deXmzZta6JHj58mTx/Sy&#10;iCxtyZIl2vYAN0158+aVhQsXStq0aU0vyxFY7N0IdyaIcdauXat/0dhBgFzf6bMuiUILJ9PRdx47&#10;2wDtDhDjoP0BuQaLvZthcj3areIf/N3ioS0e3npzX22iP8P8CAz8xkSpuHHj6vjASpUqmV6W47DY&#10;e8j69euldu3a2msb2zIR62CbJpG3Qq1BK3F0p0RsU7BgQb1OmTKl6aU5Eou9ByG/R4yzevVqvUbx&#10;R3M1xjrkbe7duyeDBg2S3bt36zVakGDICIaNkHuw2HsY/n6xUwftFRDx4Kg3PkbLBSJvgPkQAwYM&#10;kLt370rChAll9uzZUqZMGdPLcjwWe0M2b96se/JxKhBN1NBMDU3ViJwKUQ0K+6xZs7TOFC9eXObN&#10;mydJkyY1vTSvwGJvEE7boplaUJtWDDtv2rQp38qS49y+fVvv5g8cOKBFB5sUMHCEBw49h8XeMPx9&#10;o68OHtiizw46+eFQFgakEDnBzp07NZ9/8OCB3sXPnTtXSpQoYXpZXofF3iK2b9+uHTQvXLigIw/x&#10;wAojEInsCrENTr9ihw2ULl1aYxw+nzKDxd5CsEMBu3OWLVum159//rlOw8KwcyI7uXHjhp4tOXr0&#10;qO42w8foDsv23+aw2FsQGj517dpVO/1lzJhRYx1fX1/TyyIKEWw+GDp0qDYzS5Eihd7ZFypUyPSy&#10;vB6LvUXt2bNHH9iePXtWBzR06dKFOSdZGm5OJk+erP1toGLFinoalk0ArYHF3sLQLwTTrxYvXqzX&#10;OELeunVr9gshy7l69ap2qjx58qTuJsOdfadOnUwvi/6Exd4GJkyYoD84mLuZLl066du3r749JrKC&#10;devW6Y6yx48fS5o0abRTZb58+Uwvi17DYm8T2J+MWAd3TtGiRZOOHTtKqVKlTC+LvNgff/wh48eP&#10;12lSUK1aNZk6dSpHcloUi72N4IFX8+bN9dQhlCtXTtq2bcvpPeRxFy9e1NgGz5SiRImiw8BbtWpl&#10;eln0Diz2NoS7JxT5p0+fSurUqTXWwa9EnoDBPCju+P7DbjHMheW8Zetjsbepw4cPa6xz7NgxvbPq&#10;0KGD+Pn5mV4WOdiTJ090W/DPP/+s15jENnHiRD0ESNbHYm9jeCCGt84BAQF6jQwfWT4yfSJXOnfu&#10;nPayQXyD76+xY8dK48aNTS+LQoHF3gHQRbBly5Za/LFLB7EOdu0QuQIa9Y0ZM0YfyGbLlk1jm6xZ&#10;s5peFoUSi71DHD9+XGMdjHjDPnxk+hUqVDC9LLIx3DxgSyW2VgJaeYwbN47vHG2Kxd5BkKliUDMe&#10;4AJO3OLkLU7gEoUGtvhitw0OSyGT9/f318lqZF8s9g6EXiTNmjXTrZrJkiXTWAe7JohCYunSpfrg&#10;Fe0PcuXKpYekMmTIYHpZFE4s9g516tQpqVGjho6AQ9dMZPpVqlQxvSyyMNwcoM0BGpkBHv5jiyV2&#10;e5H9sdg7GNoroM0C2i0A+uOjTz63ytHr0IoYbYjRmhgnYKdPn64ttsk5WOy9QGBgoD5cQ2M1TMBC&#10;y2RMxCLCzzt210yZMkWHjeTPn19jGx7Scx4Wey+BfdKIdXbt2qXDJDAUBb1MyHthTODgwYNlx44d&#10;eo13gUOGDOGwHIdisfci2CeNGAenIKFAgQLSo0cPiRUrluGVkaehsR4GgGMQOPrN46xG+fLlTS+L&#10;3IjF3guhS2GDBg3k/v37kjBhQo11smfPbnpZ5AGvXr3Sgd8YKoKPCxcurLu3kidPbnpp5GYs9l4K&#10;x94x4Hzbtm0a6+DoO645I9S57t69KwMHDpS9e/fq1xnv6r799lv9+pPzsdh7sRcvXkivXr1k2LBh&#10;eo2Hc7hmP3LnwZhLFHoMtU+cOLHMnj2b8xC8DIs9ycqVK6VevXpy584dSZAggXz11VdsWesQ2GGD&#10;yAbRDX62P/30U5kzZ47uyiLvwmJP6sqVK1KrVi3ZtGmTRIgQQRo2bCh16tTRj8mebt26pTEN+iXh&#10;64iT1Hgh59fUO7HYUzDcBeJhLbbj4fsgd+7c0rt3b92tQfaCZzHYRomzFb6+vjrdrGjRoqaXRQax&#10;2NPfYBIRBlPcvHlTCz1y/Dx58pheFoUAnsOgER4ORkHZsmV1WyXiOfJuLPb0RtevX9cYZ+3atfpN&#10;gky/fv363LlhYfiaoeUBppfh6zRo0CDp2rUrd1iRYrGnt8I+bGS+aHWL7ws8tEXmy7tE69m4caPu&#10;qkIzs1SpUsmCBQvk448/Nr0sshAWe3qv9evXay/za9eu6bZMxDrYpknm4VT0pEmTtC0xVK5cWZuY&#10;xY0b1/DKyGpY7ClEkN8jylm9erVeo/ijuRpjHXOwgwpzYU+fPq39bDBVCsNriN6ExZ5CDN8b2KmD&#10;HTvYuYMWC3369JFEiRKZXprX+fXXX2XEiBE6nQzzhtG5EruniN6GxZ5CDcMtsCf/8uXL2kQNx+7R&#10;VI3cDzMKxo4dq0PAAZ1MJ0+ezGZ29F4s9hQmOG2LZmpBRQfDzps2bSqRIkUyvDLnunDhgsY258+f&#10;l6hRo8ro0aOlefPmppdFNsFiT2GG7xVECT179tT93RiIgoiHR/Fdb9WqVVrccWefOXNmjW0+/PBD&#10;08siG2Gxp3DD8AvECbjzxMhD9MzHCEQKP2Tyo0aN0oNugLMOGDPp4+NjeGVkNyz25BLopojdOcuW&#10;LdNrzC/FNCxOPQo77LLBIalLly5J9OjRZeLEiVrsicKCxZ5cClOwcGrz+fPnkjFjRo110JuFQgcD&#10;ZsaPH6/76HPkyKHtDxDfEIUViz25HHqn44Ht2bNn9Y60S5cuUqJECdPLsgWcgMV++Q0bNuh1s2bN&#10;9AUUD2SJwoPFntwC3RabNGkiixcv1uuKFStKmzZtJHLkyIZXZl0nTpzQ1hQ4qRwzZkyZMmWKPgsh&#10;cgUWe3Ir5MwdO3bUXSQ4/IOe6ilSpDC9LMtZsmSJ+Pv7664mdBhFbIO/LyJXYbEntztw4IDGOidP&#10;npRo0aJp8edIvP/CO6ChQ4fK1q1b9RrtDtDQjO+AyNVY7MkjkEXjABCGaEC5cuWkbdu2Xp1FHz58&#10;WHfbYKJUnDhxdHzgZ599ZnpZ5FAs9uRRGKyBIv/06VNJnTq1xjr41ZvgZ2z+/PnanRI9htBqAi2J&#10;U6ZMaXpp5GAs9uRxuKNFrIMhG1GiRJEOHTqIn5+f6WV5xP3793WoyK5du/Qa21RxzTYT5G4s9mTE&#10;48ePpVWrVhIQEKDXyPCR5SPTd6r9+/frMJi7d+9KwoQJ9b8dYwOJPIHFnozCfNSWLVtq8ccuHcQ6&#10;TtuFgolf+O/EP/j5KlasmD67SJYsmemlkRdhsSfjjh8/rrHOoUOHdBcK9uNjX74ToDvogAED9K4e&#10;P2wY64gXNA59IU9jsSdLQMOv9u3b60EiwIlbnLzFCVy72rlzp+bxDx480E6gc+fOlU8++cT0sshL&#10;sdiTpWCXCloEYKsmYg7cBaPHjp1gh820adP0vwXwPGLOnDmc6EVGsdiT5Zw6dUrbBOzbt0+7ZiLT&#10;r1KliullhQhm9WLv/JEjRyRChAj6QBb9/oN+0IhMYbEnS0J7hU6dOmnvdkB/fPTJR798q9qyZYue&#10;hn348KEkT55c7+wLFy5sellEisWeLC0wMFD75KOtAHJvtEzGRCwrQTtnzIFFfxuoUKGCnoaNHz++&#10;4ZUR/Q+LPVneuXPnNNbBQSTsYkHbherVq5telrp69arGNuhYiYNRuLPHOxIiq2GxJ1vAEI/u3bvr&#10;HFZAi4EePXpIrFixjK1p/fr12nv+0aNHkiZNGm15kD9/fmPrIXoXFnuyFUxwatCggbYdwClUxDrZ&#10;s2f36BrwwoMpUlgLVK1aVXffxI4d26PrIAoNFnuynYsXL0rNmjVl27ZtGus0btxYrz2x4wXzYDFg&#10;5MyZM3oAbOTIkdK6dWu3f16i8GKxJ1vCkI9evXpp73fIly+f9O7d261312vWrJFRo0bpAbAMGTLI&#10;okWL5J///KfbPh+RK7HYk62tXLlS6tWrp20JsPulT58+kjNnTpd+DrRjxhzYVatW6XWdOnVk0qRJ&#10;lt4GSvQ6FnuyvStXrkitWrVk06ZNepCpYcOGWpDxcXhhJxBimwsXLmhHzrFjx2psRGQ3LPbkCGhR&#10;gNYK6EWD7+HcuXNrrBMvXrww/5krVqyQMWPG6APZrFmzamyTLVs2F66ayHNY7MlRkKvXrVtX2xag&#10;0CPXxwDv0EC75REjRsjatWv1Goe6cEdv56ZsRCz25DjXr1/XGAfFGt/gyPTr168forbC6MuD2AbR&#10;kI+Pj/j7++ufRWR3LPbkSBgYgiZkKNz4nsZDW/SST5AgwVv/naVLl8rEiRO1/QF22SxcuNB2HTeJ&#10;3obFnhwNp1xr164t165d022ZiHVeP+WKdsrfffedPuAFjEvE/nnMxyVyChZ7cjzk94hyVq9erdfY&#10;uYMdNYh1jh49qr1tbty4oa0XcBK2WrVqhldM5Hos9uQV8H09ZMgQ3YePnTtosYCDWJgLi2t8jNgG&#10;PW6InIjFnrzK5s2b9c7+8uXLwf8bulTihQCDUoic6m/FnoiInCtCoUKFTK+BiIjcCJPT/h+1DzlN&#10;fIb6wQAAAABJRU5ErkJgglBLAQItABQABgAIAAAAIQBKsGcLCAEAABMCAAATAAAAAAAAAAAAAAAA&#10;AAAAAABbQ29udGVudF9UeXBlc10ueG1sUEsBAi0AFAAGAAgAAAAhACOyauHXAAAAlAEAAAsAAAAA&#10;AAAAAAAAAAAAOQEAAF9yZWxzLy5yZWxzUEsBAi0AFAAGAAgAAAAhAEbDMkLiAwAAPAwAAA4AAAAA&#10;AAAAAAAAAAAAOQIAAGRycy9lMm9Eb2MueG1sUEsBAi0AFAAGAAgAAAAhAKomDr68AAAAIQEAABkA&#10;AAAAAAAAAAAAAAAARwYAAGRycy9fcmVscy9lMm9Eb2MueG1sLnJlbHNQSwECLQAUAAYACAAAACEA&#10;LrN3IOEAAAAKAQAADwAAAAAAAAAAAAAAAAA6BwAAZHJzL2Rvd25yZXYueG1sUEsBAi0ACgAAAAAA&#10;AAAhAIlaXyIKNQAACjUAABQAAAAAAAAAAAAAAAAASAgAAGRycy9tZWRpYS9pbWFnZTEucG5nUEsF&#10;BgAAAAAGAAYAfAEAAIQ9AAAAAA==&#10;">
                  <v:shape id="Picture 4" o:spid="_x0000_s1079" type="#_x0000_t75" style="position:absolute;width:1086485;height:8172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Ja&#10;PTLCAAAA2gAAAA8AAABkcnMvZG93bnJldi54bWxEj1FrwkAQhN+F/odjhb7pxlKKRk8phUIVDBpL&#10;wbclt03S5vZC7qrpv/cEwcdhZr5hFqveNurEna+daJiME1AshTO1lBo+D++jKSgfSAw1TljDP3tY&#10;LR8GC0qNO8ueT3koVYSIT0lDFUKbIvqiYkt+7FqW6H27zlKIsivRdHSOcNvgU5K8oKVa4kJFLb9V&#10;XPzmf1YDf20w2/bY/nC9M7MsWyMf11o/DvvXOajAfbiHb+0Po+EZrlfiDcDl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SWj0ywgAAANoAAAAPAAAAAAAAAAAAAAAAAJwCAABk&#10;cnMvZG93bnJldi54bWxQSwUGAAAAAAQABAD3AAAAiwMAAAAA&#10;">
                    <v:imagedata r:id="rId17" o:title=""/>
                    <v:path arrowok="t"/>
                  </v:shape>
                  <v:group id="Group 37" o:spid="_x0000_s1076" style="position:absolute;width:1066800;height:828040" coordsize="1066800,828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  <v:line id="Straight Connector 13" o:spid="_x0000_s1078" style="position:absolute;visibility:visible;mso-wrap-style:square" from="533400,0" to="533400,828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    <v:line id="Straight Connector 14" o:spid="_x0000_s1077" style="position:absolute;visibility:visible;mso-wrap-style:square" from="0,414655" to="1066800,4146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</v:group>
                  <w10:wrap type="tight"/>
                </v:group>
              </w:pict>
            </w:r>
            <w:r>
              <w:rPr>
                <w:rFonts w:ascii="Times New Roman" w:hAnsi="Times New Roman"/>
                <w:sz w:val="20"/>
              </w:rPr>
              <w:pict>
                <v:group id="Group 40" o:spid="_x0000_s1070" style="position:absolute;left:0;text-align:left;margin-left:12pt;margin-top:28.95pt;width:85.55pt;height:65.2pt;z-index:251664384" coordsize="1086485,828040" wrapcoords="-189 0 -189 21351 10231 21351 10989 21351 21600 21351 21600 0 -189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JaxPncAwAAPgwAAA4AAABkcnMvZTJvRG9jLnhtbOxWWW/kNgx+L9D/IPh9&#10;4iOeY41MFukkGxTYtsGm/QEajWwLa0uCpDmCYv97Kcr2nHskQB8K9GE8OkiR/PiR0s37XduQDTdW&#10;KDmP0qskIlwytRKymkd//flhNIuIdVSuaKMkn0cv3Ebvb3/+6WarC56pWjUrbggcIm2x1fOodk4X&#10;cWxZzVtqr5TmEjZLZVrqYGqqeGXoFk5vmzhLkkm8VWaljWLcWli9D5vRLZ5flpy5P8rSckeaeQS+&#10;Ofwa/C79N769oUVlqK4F69ygb/CipUKC0eGoe+ooWRtxdlQrmFFWle6KqTZWZSkYxxggmjQ5iebR&#10;qLXGWKpiW+kBJoD2BKc3H8t+3zwZIlbzKAd4JG0hR2iWwBzA2eqqAJlHo5/1kwkRwvCjYp8tbMen&#10;+35e7YV3pWm9EgRKdoj6y4A63znCYDFNZpN8No4Ig71ZNkuCZVqwGnJ3psbqh28rxrQIZtG5wRkt&#10;WAG/DkQYnYH4fbKBllsbHnWHtD90RkvN57UeQb41dWIpGuFekLuQWe+U3DwJ5rH1k4N8pH0+YNtb&#10;JXnqM9JLBR3qY8JsEKkWNZUVv7MaaA+4eun4WBynRwaXjdAfRNP4LPlxFxqUyAnFLqAT6Huv2Lrl&#10;0oV6NLyBKJW0tdA2Iqbg7ZIDvcyvqxQCpgWk/aN13SjUyN/Z7C5J3mW/jBbjZDHKk+nD6O5dPh1N&#10;k4dpnuSzdJEuvnjtNC/WlkO8tLnXovMVVs+8vVgQXesIpYYlSzYUG4NHCl3r/9FFWPKQeF+tYZ8A&#10;VZCDsTPcsdoPS0CuWwfhYQNh3iPrc2ChfMhy+5taQYXRtVMIxuvrI51m+Rgz29McKGCse+SqJX4A&#10;UIOjeDrdQBghtF7EOy2VTziG0sijBYjBr6D73uFuCP6HToDFNDSFvnFkPVG7xpGdNw4w9qbOMJnM&#10;EuhLr+8MFxUhvEudYavh7rE982H2Y2zyN8+lrv1cU80Bf3/sQTlf9yg9O0NFVTuyUFJCqpQh+XWA&#10;DBUW8skgXhZJ4xN0QpPx9XXuYTnvpWdYDSGfsaQR0ntJi6+wpJFkC00km2ICWg01bGWFGlY1YtU3&#10;Dbyq+aIxoZbcLvQdqIa9VMcrqDC8kjtWeoACy3DkXhru/WnkJ17ClQRXQxbM+cfA3gJlDLpNbwWl&#10;vVooxU4x+b5iJ+9Vg1eD1dCnTuI6tjpooGUl3aDcCqnMJet7YMogD8V1ELcfLtXqBXOPG0DJQKJ/&#10;n5v5t7iZv4qbgZZ5mk/G2Kawq3b3/EFR4uPif3J+jdX/DXLuH1jIZXykwujoFXw4R6n9s//2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9oX7rgAAAACQEAAA8AAABkcnMvZG93&#10;bnJldi54bWxMj0FLw0AQhe+C/2EZwZvdpDWaxmxKKeqpCLaCeJtmp0lodjZkt0n6792e9PaGN7z3&#10;vXw1mVYM1LvGsoJ4FoEgLq1uuFLwtX97SEE4j6yxtUwKLuRgVdze5JhpO/InDTtfiRDCLkMFtfdd&#10;JqUrazLoZrYjDt7R9gZ9OPtK6h7HEG5aOY+iJ2mw4dBQY0ebmsrT7mwUvI84rhfx67A9HTeXn33y&#10;8b2NSan7u2n9AsLT5P+e4Yof0KEITAd7Zu1Eq2D+GKZ4BcnzEsTVXyYxiEMQaboAWeTy/4LiFwAA&#10;//8DAFBLAwQKAAAAAAAAACEAiVpfIgo1AAAKNQAAFAAAAGRycy9tZWRpYS9pbWFnZTEucG5niVBO&#10;Rw0KGgoAAAANSUhEUgAAAXsAAAEdCAYAAADtk8dMAAAABGdBTUEAANkDQtZPoQAAAwdpQ0NQR2Vu&#10;ZXJpYyBSR0IgUHJvZmlsZQAAeJyNVM1PE0EUfy3LYgLxIiI2xmw8aGOALGgUYkRbWpoC1qZ8CMTE&#10;bLfTdmW7XWe35SMcDBdvisa78SOe/AOI4eCNk4GEoDEhnjVGY4LhYrC+2Q92UfyYZHZ+895vfu/N&#10;m50BqH8o6boaFABKmkkziagwPjEpNLyDIByFRghBoyQbeiSdHgJsjAu/te03EGDjevv+/r+2xhwx&#10;ZIDAAcTlnCGXEM8A1I3JOjUBuDW0d0+bOuJ6xmmmmCDiYwwXbCwynLVxzOKMZPoQjyM+KBelHOIi&#10;4rasz17wYTsHqzUniEaoIgusFmlazisq8aX7D/d/tpJaceMdwt6km9EMjiexf8vT/lEcw1iH0Fxx&#10;5BriFsRRxUyOOPZxLZu6avMDt6fKgxmH8zxHYnG2T8TLRnU47nLmin0ph/PhpjSQRhxC/EM3045O&#10;sFVTU0O2frCXGPFh155X+pOOPa+r1n+A+sG7tJJheZ5A/FKi8YTD3yTaqLO2LpiTYoOIOxCHIQ0E&#10;KORBARUEyEACojgm0KrBR/QoIEMZWRS/LquAHtd7CyrIZSvHILoYqoQ9lQV6Q5FX733ds7rsi1Kw&#10;opDdKAnf3ICpXWY76J7Cyvxyq6exwS1dX29amYcIaquWYgm7YukYPgVfDnltMeQpsAzJndR2Chba&#10;PKv4VvwsboiPxWfipz/UqPBLjSK++MyzX/YEORPY3Qz3Z7E4CoyiV4FpK7YBEto0mEW+vucsrNXc&#10;ca6TS3LdXA8I3CXuMtfLxXB2gRtyGXycj/EREPjTfA/fyQ8w7O6EP4W+HvzG95yA7Nur/wSJj0V8&#10;FWmHrFXzKWt11fIZ+AWTzJjsUvWV9VmqFIqm0CWK54UIPktESGpyR5sgqapguQyBEoPQKsl1AHvz&#10;7Ou4lbHeskDLqmczrwBc/IL/8Jpnm6wAvDAAjpz1bGG8U4cfASydkyu06tzvQOA1gJE/02XPmqL4&#10;5ryv1bbwfjQ8ANi5X6t9f1Kr7TxF/U2AV+pPqSMK1t5yEpUAAAAJcEhZcwAACxMAAAsTAQCanBgA&#10;AAAkdEVYdFNvZnR3YXJlAFF1aWNrVGltZSA3LjcuMSAoTWFjIE9TIFgpAGQDghgAAAAHdElNRQfc&#10;AR8CAi8GUZM4AAAgAElEQVR4nO3dBXhVV/Y28DVAseAOwd0Kg7Y4tEjQQoHiVtzdSykULVo8eHBL&#10;oXT4Q6HF3d3dXUqxIvPNu+ZLpqVI5N67zzn3/T1PH3JmKNklybrnvmfvtf5RqFChf2/ZskWIiMiZ&#10;ChcuLP/4z6//Nr0QIiJyr+Bi/+9/s+aTM40aNUq6desmL168kCxZskj+/Pllzpw58vLlSylQoIAs&#10;WrRIkidPbnqZRG7xj3/847+/Cos9OdT9+/elUaNGsmzZMr2uXLmytG7dWiJFiiSHDx+W/v37y61b&#10;tyRevHgye/ZsKVeunOEVE7keiz052q5du+SLL76Q8+fPS4wYMaR79+6aW/7ZgwcPZPDgwbJjxw69&#10;/uqrr6Rv3776YkDkFCz25FiTJk2Sdu3ayfPnzyVTpkzyzTffSJIkSd74e/F9j0gnICBAYx28ICxY&#10;sEB8fX09vGoi92CxJ8fBnXrjxo0lMDBQrytVqiRt2rSRDz744L3/7qFDh+Tbb7/VWCd+/Pj6AuDn&#10;5+fuJRO5HYs9OcrevXs1tjlz5oz4+PjoA9miRYuG6s/Ai8WgQYNk586det2nTx+NdSJGjOiOJRN5&#10;BIs9OcaUKVP0Dv6PP/6QDBkyaGyTLFmyMP1Z+DnAw1rEOq9evZIiRYrI/PnzGeuQbbHYk+09fPhQ&#10;mjRpolsnoXz58prVR44cOdx/NmId7Na5ffu2JEiQQGOdMmXKhPvPJfI0FnuytQMHDkj16tXl1KlT&#10;Ei1aNOnatauUKFHCpZ8Dsc7AgQN1Zw98/fXX+g9jHbITFnuyrRkzZkjLli3l2bNnki5dOunXr5/b&#10;Yhb8XMyaNUv/QayD5wCIdcIaExF5Gos92c7vv/8uzZs3l3nz5ul12bJlpUOHDi6Jbd4H7ySwW+fO&#10;nTuSMGFCjXVKly7t9s9LFF4s9mQryNAR25w4cUJjm86dO8unn37q0TXgRC5ind27d+s1HgTjIBZj&#10;HbIyFnuyDUQouKN/+vSppEmTRotsypQpjawFPyfYqYMdO4h1ihUrprFO0qRJjayH6H1Y7MnyHj16&#10;pNk8CisgNunUqZNEiRLF8MpE9u/fr7HO3bt3JVGiRBrrlCpVyvSyiP6GxZ4s7ejRo1KtWjU5duyY&#10;RI0aVTp27Gi5jPzevXsa6+zZs0d/oPCOo3fv3ox1yFJY7Mmy8AAW++efPHkiqVOn1iKaKlUq08t6&#10;I0Q5iHVwZ4+PixcvrutnrENWwWJPloPijhbE2FoJJUuW1AexuLO3utdjnblz5+r6iUxjsSdLOX78&#10;uO62QZ95ZPLYUmm3RmSIdQYMGKB9evADhv3/iHUiRIhgemnkxVjsyTJwF9ysWTN5/Pix7rJBbINd&#10;N3aEKGfmzJka6+BnCqd6Eeu8rcUykbux2JNx2EqJ3TUTJ07UaxRGtD3APnq727dvn97lI9ZJnDix&#10;vqB5+lwAEbDYk1EnT57U2ObgwYN6AhYNzNDIzElQ6LFbJyjWQWO1Xr16MdYhj2KxJ2MwCapp06ba&#10;/gCDvhHboMeNEyHWwQNn3NnjZ+yTTz7RWAd3+0SewGJPHofGZV26dJFx48bptZNim/fB3T1iHTzE&#10;RX6Pgu/qLp1Eb8JiTx51+vRpnSSFLBtjAnEytkqVKqaX5VGIdVDw8XeAH0B83KNHD8Y65FYs9uQx&#10;S5YskS+//FKHjaA1MLYkpk+f3vSyjHg91sFDW3zMWIfchcWe3A5jArt37y6jR4/WazQNQ2yDGbHe&#10;Di0W8PA2KNZBMzWcviVyNRZ7cqtz587pbhsUtUiRImnXSvS6of9BrINTtzh9iygHsQ5eHBnrkCux&#10;2JPbLF26VBo2bCi//fab9ojp27evZMqUyfSyLAmxzrRp0/TOHj+D6JyJA1louUDkCiz25HLPnz+X&#10;nj17yogRI/S6SJEi0q1bN4kRI4bhlVkf3gHhzh4DUvACieKP2IsovFjsyaUuXLigu2127typsQ26&#10;VtaoUcP0smwFIw8R62AEIqIcZPqIdYJ+WInCgsWeXGb58uXSoEEDvSvFrhLENlmyZDG9LFt6+fKl&#10;xjo4eIafSfTwR6yDubdEYcFiT+H24sULncE6dOhQvS5YsKDuG48ZM6bhldkf5twi1nnw4IFuV0Ws&#10;U7RoUdPLIhtisadwuXTpksY027Zt08lMjRs3llq1aplelqPcvn1bYx30D0KsM2jQIH0GwliHQoPF&#10;nsJsxYoVUr9+/eBBHYhtsmbNanpZjhQU6+DOHsqUKaMzeRnrUEix2FOoIbZBYccdJnz88ce6+yZW&#10;rFiGV+Z8ePCNv3fEOr6+vlr8sduJ6H1Y7ClUrly5IjVr1pTNmzdrbIN99HXq1GGk4EGIddAm+dCh&#10;QxrrDBkyRBvL8WtA78JiTyH2888/S926dbXYID7o06ePfPjhh6aX5ZUQ60ydOlV36wBGNyLWSZAg&#10;geGVkVWx2NN7obDgThL/QL58+XSmauzYsQ2vjF6PdVD8CxcubHpZZEEs9vRO165d0901GzZs0MgA&#10;++jr1avHyMBCbt26pS/EGNKOaA2xTufOnfk1or9gsae3+uWXXzSPv3nzpsSPH19jm5w5c5peFr0B&#10;3n1NnjxZFi1apNdly5bVWAdfNyJgsae/QVMuHOTBmEB8P+TJk0djm7hx45peGr3Hjh07ZPDgwRrr&#10;YNQjYp1ChQqZXhZZAIs9/cX169f1bn7t2rX6zYHIBtEN2+3ax+uxDk42d+rUibGOl2Oxp2Dr1q2T&#10;2rVra8GPFy+etkDIlSuX6WVRGLwe65QrV05mzZrFWMeLsdiTxjZ4qIfijq8/Cjw+RsEne9u+fbvG&#10;OpgpkCJFCo110LuIvA+LvZfDw1fsnV+zZo1+MyDCadSoEWMbB8HXGLHOkSNHNNb57rvvpGPHjox1&#10;vAyLvRfbuHGjnobF9so4ceLo3TwexpLzINbx9/eXxYsX63WFChUkICCA7968CIu9F8LXGHd3vXr1&#10;0ggH2ymxrZJ5rvOhOylinYcPH0rKlCk11ilQoIDpZZEHsNh7GbQ6wA6bVatW6TUOTKEtMd7ek3dA&#10;rNOvXz85evSoft2HDx8uHTp0ML0scjMWey+C5mWIbdDMDK0OcGefP39+08siAxDrTJo0SZYsWaLX&#10;FStWlJkzZzLWcTAWey+Ar+nIkSN1jil+yLNnzy5ff/01e6GTbN26VXdiBcU6Cxcu1JbV5Dws9g6H&#10;wSIYMIJBI4Bh4M2aNWNsQ8Fu3Lihsc6xY8d0SDxinfbt25teFrkYi72D4WEcRgZidCAGi2DACO/a&#10;6E0wkAaxTmBgoF5XqlRJYx22yHAOFnuHGj16tHTt2lV/iDEqEJOlMDqQ6F22bNmisc7vv/8uqVKl&#10;0ljno48+Mr0scgEWe4e5d++eTo9avny5XletWlVatmzJ2IZCDO0ycAgrKNYZMWKEtGvXzvSyKJxY&#10;7B0EgyyQyV+4cEFixIihsQ2PxlNY4B3hxIkT5YcfftDrzz77TGMdHL4je2Kxd4hx48bpEXj8kGbO&#10;nFljmyRJkpheFtkctuuiayZindSpU2usw+269sRib3PoW45eNkuXLtXrKlWqSKtWrfTtN5ErINbB&#10;bp3jx4/r9xW28bZt29b0siiUWOxtbM+ePRrbnD17VmObbt26SZEiRUwvixwI7xgnTJjwl5uK6dOn&#10;M9axERZ7m0Keir3Qz58/l4wZM+pUqaRJk5peFjncn2OdNGnSaKyDAfRkfSz2NoO+5E2aNAnuXoj9&#10;0G3atJEPPvjA8MrIWyDWwc3FiRMn9Ptu1KhR0rp1a9PLovdgsbeRffv2aWxz+vRpiR49usY2xYoV&#10;M70s8kJ4R4lYZ9myZXr9+eefa6yDnktkTSz2NjFlyhS9g//jjz8kffr0emfl6+trelnk5TZt2qSx&#10;zqNHjzTWwRjEvHnzml4WvQGLvcWhQRV62aDvOGDoBHZCRI4c2fDKiP4Lw29w83Hy5EmNdXB6GzvC&#10;yFpY7C3s4MGDUr16df0hihYtmnTp0kU++eQT08si+hvEOuPHj5cff/xRr3Fye9q0aYx1LITF3qKQ&#10;f+Lu6NmzZ5IuXTo9JIWB0URWtmHDBhk2bJjGOmnTptVYh6MurYHF3mLwQ9KiRQuZM2eOXpctW1an&#10;CDG2Ibu4evWqHsIKinW+//577c9EZrHYW8jhw4c1tsFJxahRo0qnTp2kVKlSppdFFGqIddDCI6gh&#10;X7Vq1TTWQattMoPF3iJmzZqld/RPnjzRHiS4M8LkICI7Q6yD4faPHz/WOBKxTu7cuU0vyysFFfsI&#10;htfhtfBDgJbEDRo00EJfpkwZHSLBQk9OgHMgkydPlgwZMsiZM2ekQIEC+v1N5vDO3gD0C0dsc+TI&#10;EYkSJYpm835+fqaXReRyOB+CWOenn37SaxwOxNkRxjqewxjHkNmzZ2tsgzt7TATCPmXEN0ROtn79&#10;et2tg+97HA5ErJMrVy7Ty/IKjHE8DFENDklhCDi+4UuWLKlNzVjoyRsUL15cYx0UerT9wExkXJPn&#10;8M7eA9A4CrHNoUOHdCslulaWK1fO9LKIPO71WKdGjRoa68SMGdPwypyLMY6HzJs3T+/osY8eh6MQ&#10;2+DQCZE3W7t2rQwfPlzf8eIhLmKdf/7zn6aX5UiMcdzs6dOnehK2Tp06Wug//fRT8ff3Z6En+g+0&#10;/0CMg22Zp06d0lgHd/jkPryzdwN882LXwf79+zW2Qc9v9J8nor9CrDNmzBhZsWKFXtesWVNfBBjr&#10;uA5jHDfB29HGjRvrRB+0IkZsg4dSRPR2f451MIENP0c5c+Y0vSxHYIzjYmhchhbEeOCEQl+iRIng&#10;3QdE9G5/jnXQW+ejjz6SqVOnml6Wo/DO3gUw+Bu7bfbu3asNoND8CYOZiSh0EOuggdr//d//6XWt&#10;WrX0RSBGjBiGV2ZfjHFcJDAwUL788kudEZssWTJtSYy3oUQUdr/++quMGDEiONbB7OUcOXKYXpYt&#10;McYJJ9yBdOzYUbv6odAXLVpUd9uw0BOF3593ryHWyZ8/v3bPpLDjnX0YnD9/Xnfb7Nq1SyJFiiTN&#10;mzfXok9ErvV6rIOtzGioxlgn5BjjhBHGr6FT5YMHDyRJkiS62yZTpkyml0XkaL/88ouMHDlSYx38&#10;vCHW+fDDD00vyxYY44QShjJgFmzlypW10BcqVEgPgbDQE7kfeknhjj5NmjTafgSxzowZM0wvy1Z4&#10;Zx8CFy9e1C2V27dvl4gRI0rTpk31mog8C1ucEeusXLlSr+vWrasvAj4+PoZXZl2McULoX//6l3aq&#10;vHfvniROnFi+/vpryZo1q+llEXm1NWvWaKyDtiSZM2fWWCd79uyml2VJjHHe48WLF9KjRw+pWLGi&#10;FnpM2sF+XxZ6IvMwoxm7ddAiHLOb8+XLJzNnzjS9LEvjnf0bXL58WWOarVu3amyD9gfo2RH0CklE&#10;1oBYZ9SoUfLzzz/rdb169XROBGOd/2GM8xbIApED3r17VxImTKixDd8eElnb6tWrtegj1smSJYvG&#10;OtmyZTO9LEtgjPOaly9fSu/evXWoCAo9enNgtw0LPZH1lS5dWh/UItbBjGfEOgEBAaaXZSm8s/+P&#10;q1evakyzadMmiRAhgjRq1EgPbzC2IbIX3NmPHj06ONbBmZgJEyZI9OjRDa/MHMY4/x/e/iG2uXXr&#10;liRIkED69OnDHhxENodij1gHmT42VSDW8dbNFV4f4yC2QdMyPz8/LfR58+bV2IaFnsj+ypQpo7FO&#10;qlSp5OjRo/rzPWvWLNPLMsor7+yvX7+urVPXr1+vsQ3e6uEpPmMbImdBrIM7fLyDh4YNG8r48eO9&#10;Ktbx2hgHrVORx9+4cUPixYunsQ0HHRM526pVqzTLR6yDXTqIdbBrxxt4XYzz6tUr6d+/vx7GQKHP&#10;nTu3TsJhoSdyPsS12H+PWOfIkSNeGet4xZ09ijvu5nFXj1c5RDaIbhDhEJH3QNdMxDpotwA4MDl2&#10;7FiJFi2a4ZW5j9fEOMjla9euLdeuXZO4cePqXvo8efKYXhYRGYTDk2iohlgHZ2kQ66DHjhM5PsbB&#10;i9egQYN04g0KPSbVI7ZhoSeismXLaqyTMmVKOXz4sNaF2bNnm16WWznyzh5bKbF3Hk/g8aqGCAdP&#10;4dHnhogoyOuxTpMmTWTMmDGOinUcG+PgFCy2VV65ckVix46tsQ2OThMRvc2KFSu0yGMMIiZgLVq0&#10;yDGxjuNiHLxYDR06VIoXL66FHl8wxDYs9ET0PuXLl9dDWClSpJBDhw7pbp25c+eaXpZLOeLO/s6d&#10;O7rDJmh6De7s8ZSdsQ0RhQZiHQxFwcxbwFQ6PMi1c6zjmBgHPefRex496BHb9OzZUztWEhGFFSbU&#10;YUsmYh20UEGsY9d507aPcfDiNGLECClatKgWemyfQm8bFnoiCq8KFSrobh3EOgcPHtTdOvPmzTO9&#10;rHCx5Z09+s1jd81PP/2k11988YU0a9aMsQ0RuRRiHdxU4kAmNG/eXNsuRI0a1fDKQs62Mc6OHTu0&#10;uF+8eFFixoypsQ3mwxIRuQtuLMeNG6exDs7sINbJmDGj6WWFiC1jHLyiFi5cWAs9mhghtmGhJyJ3&#10;q1ixog5BSZ48uRw4cEBjnfnz55teVqjY4s7+/v37Oj1q2bJlel21alVp0aKFRIoUyfDKiMibINYZ&#10;Pny4rF27Vq9Rh3Aoy8qxjm1inF27dulum3PnzkmMGDGke/fuendPRGTK8uXLtS8+Yh10zkWskyFD&#10;BtPLeiNbxDjIyAoVKqSFHtueENuw0BORaZUqVdJi7+vrK/v379eW6QsXLjS9rHey5J39gwcP9FBU&#10;YGCgXlepUkVatmwpH3zwgeGVERH9z+PHjzXWWbdunV6jTiHWiRIliuGV/Y9lY5y9e/fqbpszZ86I&#10;j4+PdOvWTffSExFZ1Y8//qh3+s+fP9dYBy2T06dPb3pZypIxDg4xYHcNCj3yr8mTJ7PQE5HlffbZ&#10;Z7pbJ1myZMGxDnJ8K7HEnf3Dhw+1B0VQ5oU8rHXr1hI5cmRjayIiCi3EOsOGDdOhSdCqVSvttWMy&#10;1rFMjIM9q9WrV5dTp05ps6GuXbtKiRIljKyFiMgVsE0cd/qIdXLlyqWxTrp06YysxRIxTlAvGxR6&#10;/EXgmoWeiOyucuXKmuEj1tm3b19wwTfJyJ3977//rj0mghoLoelQ27ZtGdsQkaM8evRIY50NGzbo&#10;dZs2bXT3jidjHWMxDgYDILY5ceKExjadO3fWObFERE61dOlS3YCCWAcPb3GXnzZtWo98biPFfvr0&#10;6frg9enTp5ImTRr55ptvdOAvEZHTnTx5Uvr16ydXr16VWLFiaT1E6xd382ixx1sZPJWeNWuWXmOy&#10;e/v27S118ICIyN0QYSPW2bhxo14jvkas484I22PF/ujRoxrb4Fc0C+rYsaOULl3aLZ+LiMgOfvjh&#10;B411Xrx4oR00sSffXbGOR4p9QECAHh9Gp7jUqVNrbJMqVSqXfx4iIrvBc0vEOteuXdNYZ8aMGfL5&#10;55+7/PO4tdijuOOpMzIpKFOmjHTo0MHSbUCJiDwNsc53330nmzZt0ut27dppzOPKWMdtxf748eMa&#10;2xw+fFgzeRR5Pz8/l/zZREROhKaPkyZN0lgnb968GutgE4sruKXYz507V2fB4sgwBvXiLYqrFkxE&#10;5GSIdRB1X79+XWLHjq2xDjr+hpdLT9BiKyWKfN26dbXQlyxZUvz9/VnoiYhC6M8zO9DmHfk9khEM&#10;SHGFcN/ZY+8oYpuDBw9qzoStRDgRS0REYbNkyRK9YUasky9fPo11sMklLFwS4yxYsEC7VeIhAwbx&#10;4i2IqWY/REROguefqKk3btzQWGfmzJnacye0whXjPHv2TA9J1apVSws9mpeh9zwLPRGRa2TOnFmm&#10;Tp2qo1kR6yC/79Spk7ZcCItQ39ljsAhiG3Ryw5hAbLFE/3kiInIPxDrYrfPy5UvJnz+/xjohPbMU&#10;phgHn/DLL7/UYSNo3Ym3GFadqE5E5CTHjh3THY6IdeLEiaOHVkNyox2qGAdPg/HgFXf0KPTFihXT&#10;2IaFnojIM7JkyaK7dRDr3L9/X0chomtwSGOd997Znzt3TgeA7969WyJFiqRZvSv2fhIRUdggxsEN&#10;N2IdDIDCSNe3xTohinHQg7lRo0b6cCBp0qTSt29f3QtKRERmoblk//79g2MddBWuWLHi337fO2Mc&#10;vC1Ad0ps6kehL1KkiL6KsNATEVlD1qxZNdYpWLCgxjrI77t06fLWWOdvd/YXLlzQ2Gbnzp0a22B8&#10;YLVq1Tz2H0BERKGDGAeFH7HOxx9/rNdBg6HeGOMsX75cGjRooK8SiRMn1tgGDwWIiMjaEOtgt87N&#10;mzclbty4Guugm0FQsY/4n3++wQc4HIX2muhzg7cFaLvp6+trcOlERBRSCRMm1Hby58+fl9OnT8v8&#10;+fN1SuDWrVv1/w++s4eIESNq+4MaNWqYWi8REYUDUhrs1gmKdYIEF3tMShk0aJBky5bN1BqJiMhF&#10;MFOkV69eejYKgnfj/Pbbb7JhwwbtskZERPaFOr5+/frgQg/Bd/bYeYPfgAeyX3/9tSRJksTUOomI&#10;KIww0xYPajEMJaiuQ/CdPWYg4gQW+i8gtw+aiUhERPaAdAb1G4Ue/e+3bNkS/P/9ZevlvXv3tNHZ&#10;smXL9P+sWrWq7rNHd0siIrIm9C9DV0x0PQDUbrRHxsnad7ZLGDVqlHTv3l1PYmXMmFFjHW7DJCKy&#10;nkuXLmlsg/bzmBY4bNgw3UYf5L29cfbs2aMnac+ePSvRo0fXY7gYUkJERNawdu1aGT58uDx58kS7&#10;EOPkbK5cuf7ye0LUCA07dJo0aSKLFy/Wa7TURNdLvHoQEZEZOPw6ZswYWblypV7Xrl1bY5yYMWP+&#10;7feGanjJ+PHjtW8yxhFi9CDaKKRIkcIN/wlERPQuaDuP2AZ9zKJGjSrff/+9NGvW7K2/P9STqvbv&#10;368na0+ePCnRokXTrpilSpVy3X8BERG906pVq/SZKh7IouslTsq+7yBsmMYSon8OdufMmzdPr8uX&#10;L68zaPHqQkRE7vH48WMZOXKk/Prrr3pdv359mThxoj5PfZ8wFfsg6G3fvn17zY2wlxOxDn4lIiLX&#10;QlMzzPu+cuWK+Pj4aDZft27dEP/74Sr2gL4L2K2DQ1hRokSRDh06iJ+fX6j+DCIieju0nR83bpxu&#10;g8+ZM6fGNtgOHxrhLvaAtxYtWrSQ2bNn6zUyfGT5yPSJiChsEJljv/zGjRv1Gg9g8SA2LJG5S4p9&#10;EDTJb9mypRZ/7NJBrINdO0REFDpIS7DbBrNl0Y142rRp4ZoW6NJiD8ePH9dY59ChQ7oPHye48ACX&#10;iIjeDzU4MDBQM3n0oc+XL58ekkqTJk24/lyXF3vAKa62bdvqKxHgxC1O3obkiTERkbd68OCBDBky&#10;RLZv367XuFnGyVhX9CVzS7EPgnFYyJiQOyVLlkxjndA+VCAi8gZIQ7799lu5deuWzo4NCAiQihUr&#10;uuzPd2uxh1OnTukhrH379umrE9osVK5c2aWfg4jIrlBzcWOMJOTVq1dSqFAhvXZ1dwK3F3tAewVs&#10;yUQGBUWKFJFu3bpJjBgxXP65iIjsAu3kBw4cqA0nAXUR1xg24moeKfZB8NABffLRWA0TsNAyGROx&#10;iIi8zd69e7Ww3717VxIlSqRb10uXLu22z+fRYg9o3oNYZ9euXRIxYkTdnx+e7URERHaCHTYo7Niq&#10;jnqLDSxz586VpEmTuvXzerzYA5r3dO3aVVtzQoECBaRHjx66l5SIyKlu376tD2EPHjyoxferr77S&#10;FggRIkR4/78cTkaKfRAcAW7QoIHcv39f38b06dNHsmfP7rHPT0TkKTt27JDBgwfr9krsTsTdfPHi&#10;xT32+Y0We7h48aLUrFlTtm3bprEOhqQg5glaGBGRnSG2wU4b7LAB9A5DhJMwYUKPrsN4sYcXL15o&#10;jDNixAi9zp8/v/Tq1Utix47t8bUQEbnK9evXpX///tr6ADez+Lhnz55GbmYtUeyDYLRWvXr15M6d&#10;O5IgQQLNs9DhjYjIbjZv3ixDhw7VQ6UpU6bUO/uCBQsaW4+lij2gV3OtWrVk06ZN+tCiUaNGOlfR&#10;Ew8wiIjCC22I/f39das5VKpUSWbMmCHx4sUzui7LFXtAxoWHtegRgfXkzp1bevfubfwvi4joXXCz&#10;iqgGY1vRMQA1rFOnTqaXpSxZ7IOsWbNGJ7HcvHlTCz1y/Dx58pheFhHR36xdu1afO6LFe9q0abVT&#10;Zd68eU0vK5iliz3gAUedOnX0LxKLxcxF5Pp42EFEZBrODY0fP163kgNavE+ZMsVy54YsX+wBzYHQ&#10;xB+HEbA+PLTFw1s8xCUiMgVbx3EoCp0BMJYVw8DR7NGKbFHsg6xfv14f1l67dk23ZSLWwTZNIiJP&#10;Q8yM4v706VPJlCmTzoXNkSOH6WW9la2KPSC/R4yzevVqvUbEgx07jHWIyBMwnGn06NHBNQg3oJMn&#10;TxYfHx/DK3s32xV7wBoHDRqkXTMR8aDFAnbvoOUCEZG7nD17VmObS5cuSbRo0WTChAnSsGFD08sK&#10;EVsW+yA4tIA9+ZcvX9aHITiFi6ZqRESutmLFCm3eiAeyuMFEbGOnFu22LvaA07ZopoYvBOBJeNOm&#10;Td3S/J+IvM+jR490S+W6dev0GjM5xo0bp3f2dmL7Yg9Y87Bhw/TgFfrs4NUWEQ8GpBARhdWJEyf0&#10;kNTVq1d1sh62VKJxox05otgHwUR2fCEuXLigXxiM+MIIRCKi0Fq6dKlm8riBxCl+HJJKnz696WWF&#10;maOKPWCmI95mLVu2TK+rVq0qzZs316PLRETv8/DhQ21gtmXLFr3GvnlsscQ+ejtzXLEPgq1RuLNH&#10;U6KMGTNqrOPr62t6WURkYUeOHNHDmzdu3NCzPGhgVqVKFdPLcgnHFnvAxHY8sMV2qejRo0uXLl10&#10;3iMR0Z+h7mF3DTJ5NGL86KOPNLZJlSqV6aW5jKOLPfz22286/Wrx4sV6jXajrVu3lsiRIxteGRFZ&#10;Ac9pjfwAABFKSURBVMYE4tzOzp079RpdKtGt0mnRr+OLfRA0KurcubM8e/ZM0qVLJ3379pUUKVKY&#10;XhYRGbR//34ZMGCAbuGOHz++jgssV66c6WW5hdcUezhw4IDGOug1jT2yHTt2lFKlSpleFhF5GE7e&#10;Y+D3zJkz9WPs2sMkKSc/1/OqYg8YEYbdOfPmzdNrvIq3bdtWokaNanhlROQJd+/e1bv5ffv2aQHE&#10;yXs8lHV6fy2vK/ZB8CCmXbt22rEuderUGuvgVyJyrt27d8vAgQPl/v37kjhxYpkzZ46ULFnS9LI8&#10;wmuLPRw+fFhjHUx+xx7aDh06iJ+fn+llEZGLYYcNIhsUd0CBx8co+N7Cq4s9YIRYy5Yt9cEMIMNH&#10;lm+3vhdE9Ga3bt3Slge4uYsQIYK+i8fwI3zsTby+2AdBsUfRR/HHLh18Q2DXDhHZ17Zt23QbJbZg&#10;4+ErHsJ6awsVFvs/OX78uMY6hw4d0n34eHBboUIF08siolBCPxs8l8NBKcBGjICAAK8eZcpi/xpM&#10;ocGD26lTp+o1Ttzi5C1O4BKR9WFsKWIb3Lyh1TkeyHbt2jW42HkrFvu3wNu9Zs2a6VbNZMmSaayD&#10;HjtEZF0bNmzQdufoQY/ddQsWLNDWB8Ri/06nTp2SGjVq6H5cHJ1G97vKlSubXhYRvQbToyZNmqRt&#10;iQHNy6ZPny5x4sQxvDLrYLF/D7RXwO6ciRMn6jUe7qCbJvrlE5F5GEuKubBnzpzRZ224s0cUS3/F&#10;Yh9CgYGB2icfT/UxAQstk+00f5LIiX755RftNY9nbRgsggeyuXLlMr0sS2KxD4Vz585prLNr1y49&#10;Wt2iRQupVq2a6WUReR284x47dmzw7OlatWqJv7+/xIwZ0/DKrIvFPpSQDSLG+f777/W6QIEC2lsj&#10;VqxYhldG5B3Onz8v/fr101/R0wqDitDvit6NxT6Mli9fLg0aNNAeG4kSJZI+ffpI9uzZTS+LyNFW&#10;rVqlxR139ohREdvw5y5kWOzD4eLFizrgHKf0EOtgSApiHm/fz0vkasjkkc0jo4f69evrpgmefwk5&#10;Fvtwwkm9nj17yvDhw/U6f/780qtXL51fSUThd/r0aY1tsOvGx8dHi3y9evVML8t2WOxdZOXKlfoN&#10;iIk3OJKNRks5c+Y0vSwiW0NcOm7cOHn+/LnkyJFDY5tMmTKZXpYtsdi70JUrV3RXwKZNm7SjXsOG&#10;DaVOnTpe112PKLxwch375Tdu3KjXOM2OTREcMhR2LPYuhr7Z2IM/ePBg/bvMnTu39O7dW+LFi2d6&#10;aUS2gJ42iG2uX7+uWymnTZsm1atXN70s22Oxd5M1a9ZI3bp15ebNm1rokePnyZPH9LKILG3JkiXa&#10;9gA3TXnz5pWFCxdK2rRpTS/LEVjs3Qh3Johx1q5dq3/R2EGAXN/psy6JQgsn09F3HjvbAO0OEOOg&#10;/QG5Bou9m2FyPdqt4h/83eKhLR7eenNfbaI/w/wIDPzGRKm4cePq+MBKlSqZXpbjsNh7yPr166V2&#10;7draaxvbMhHrYJsmkbdCrUErcXSnRGxTsGBBvU6ZMqXppTkSi70HIb9HjLN69Wq9RvFHczXGOuRt&#10;7t27J4MGDZLdu3frNVqQYMgIho2Qe7DYexj+frFTB+0VEPHgqDc+RssFIm+A+RADBgyQu3fvSsKE&#10;CWX27NlSpkwZ08tyPBZ7QzZv3qx78nEqEE3U0EwNTdWInApRDQr7rFmztM4UL15c5s2bJ0mTJjW9&#10;NK/AYm8QTtuimVpQm1YMO2/atCnfypLj3L59W+/mDxw4oEUHmxQwcIQHDj2Hxd4w/H2jrw4e2KLP&#10;Djr54VAWBqQQOcHOnTs1n3/w4IHexc+dO1dKlChhelleh8XeIrZv364dNC9cuKAjD/HACiMQiewK&#10;sQ1Ov2KHDZQuXVpjHD6fMoPF3kKwQwG7c5YtW6bXn3/+uU7DwrBzIju5ceOGni05evSo7jbDx+gO&#10;y/bf5rDYWxAaPnXt2lU7/WXMmFFjHV9fX9PLIgoRbD4YOnSoNjNLkSKF3tkXKlTI9LK8Hou9Re3Z&#10;s0cf2J49e1YHNHTp0oU5J1kabk4mT56s/W2gYsWKehqWTQCtgcXewtAvBNOvFi9erNc4Qt66dWv2&#10;CyHLuXr1qnaqPHnypO4mw519p06dTC+L/oTF3gYmTJigPziYu5kuXTrp27evvj0msoJ169bpjrLH&#10;jx9LmjRptFNlvnz5TC+LXsNibxPYn4xYB3dO0aJFk44dO0qpUqVML4u82B9//CHjx4/XaVJQrVo1&#10;mTp1KkdyWhSLvY3ggVfz5s311CGUK1dO2rZty+k95HEXL17U2AbPlKJEiaLDwFu1amV6WfQOLPY2&#10;hLsnFPmnT59K6tSpNdbBr0SegME8KO74/sNuMcyF5bxl62Oxt6nDhw9rrHPs2DG9s+rQoYP4+fmZ&#10;XhY52JMnT3Rb8M8//6zXmMQ2ceJEPQRI1sdib2N4IIa3zgEBAXqNDB9ZPjJ9Ilc6d+6c9rJBfIPv&#10;r7Fjx0rjxo1NL4tCgcXeAdBFsGXLllr8sUsHsQ527RC5Ahr1jRkzRh/IZsuWTWObrFmzml4WhRKL&#10;vUMcP35cYx2MeMM+fGT6FSpUML0ssjHcPGBLJbZWAlp5jBs3ju8cbYrF3kGQqWJQMx7gAk7c4uQt&#10;TuAShQa2+GK3DQ5LIZP39/fXyWpkXyz2DoReJM2aNdOtmsmSJdNYB7smiEJi6dKl+uAV7Q9y5cql&#10;h6QyZMhgelkUTiz2DnXq1CmpUaOGjoBD10xk+lWqVDG9LLIw3BygzQEamQEe/mOLJXZ7kf2x2DsY&#10;2iugzQLaLQD646NPPrfK0evQihhtiNGaGCdgp0+fri22yTlY7L1AYGCgPlxDYzVMwELLZEzEIsLP&#10;O3bXTJkyRYeN5M+fX2MbHtJzHhZ7L4F90oh1du3apcMkMBQFvUzIe2FM4ODBg2XHjh16jXeBQ4YM&#10;4bAch2Kx9yLYJ40YB6cgoUCBAtKjRw+JFSuW4ZWRp6GxHgaAYxA4+s3jrEb58uVNL4vciMXeC6FL&#10;YYMGDeT+/fuSMGFCjXWyZ89uelnkAa9evdKB3xgqgo8LFy6su7eSJ09uemnkZiz2XgrH3jHgfNu2&#10;bRrr4Og7rjkj1Lnu3r0rAwcOlL179+rXGe/qvv32W/36k/Ox2HuxFy9eSK9evWTYsGF6jYdzuGY/&#10;cufBmEsUegy1T5w4scyePZvzELwMiz3JypUrpV69enLnzh1JkCCBfPXVV2xZ6xDYYYPIBtENfrY/&#10;/fRTmTNnju7KIu/CYk/qypUrUqtWLdm0aZNEiBBBGjZsKHXq1NGPyZ5u3bqlMQ36JeHriJPUeCHn&#10;19Q7sdhTMNwF4mEttuPh+yB37tzSu3dv3a1B9oJnMdhGibMVvr6+Ot2saNGippdFBrHY099gEhEG&#10;U9y8eVMLPXL8PHnymF4WhQCew6ARHg5GQdmyZXVbJeI58m4s9vRG169f1xhn7dq1+k2CTL9+/frc&#10;uWFh+Jqh5QGml+HrNGjQIOnatSt3WJFisae3wj5sZL5odYvvCzy0RebLu0Tr2bhxo+6qQjOzVKlS&#10;yYIFC+Tjjz82vSyyEBZ7eq/169drL/Nr167ptkzEOtimSebhVPSkSZO0LTFUrlxZm5jFjRvX8MrI&#10;aljsKUSQ3yPKWb16tV6j+KO5GmMdc7CDCnNhT58+rf1sMFUKw2uI3oTFnkIM3xvYqYMdO9i5gxYL&#10;ffr0kUSJEplemtf59ddfZcSIETqdDPOG0bkSu6eI3obFnkINwy2wJ//y5cvaRA3H7tFUjdwPMwrG&#10;jh2rQ8ABnUwnT57MZnb0Xiz2FCY4bYtmakFFB8POmzZtKpEiRTK8Mue6cOGCxjbnz5+XqFGjyujR&#10;o6V58+aml0U2wWJPYYbvFUQJPXv21P3dGIiCiIdH8V1v1apVWtxxZ585c2aNbT788EPTyyIbYbGn&#10;cMPwC8QJuPPEyEP0zMcIRAo/ZPKjRo3Sg26Asw4YM+nj42N4ZWQ3LPbkEuimiN05y5Yt02vML8U0&#10;LE49CjvsssEhqUuXLkn06NFl4sSJWuyJwoLFnlwKU7BwavP58+eSMWNGjXXQm4VCBwNmxo8fr/vo&#10;c+TIoe0PEN8QhRWLPbkceqfjge3Zs2f1jrRLly5SokQJ08uyBZyAxX75DRs26HWzZs30BRQPZInC&#10;g8We3ALdFps0aSKLFy/W64oVK0qbNm0kcuTIhldmXSdOnNDWFDipHDNmTJkyZYo+CyFyBRZ7civk&#10;zB07dtRdJDj8g57qKVKkML0sy1myZIn4+/vrriZ0GEVsg78vIldhsSe3O3DggMY6J0+elGjRomnx&#10;50i8/8I7oKFDh8rWrVv1Gu0O0NCM74DI1VjsySOQReMAEIZoQLly5aRt27ZenUUfPnxYd9tgolSc&#10;OHF0fOBnn31melnkUCz25FEYrIEi//TpU0mdOrXGOvjVm+BnbP78+dqdEj2G0GoCLYlTpkxpemnk&#10;YCz25HG4o0WsgyEbUaJEkQ4dOoifn5/pZXnE/fv3dajIrl279BrbVHHNNhPkbiz2ZMTjx4+lVatW&#10;EhAQoNfI8JHlI9N3qv379+swmLt370rChAn1vx1jA4k8gcWejMJ81JYtW2rxxy4dxDpO24WCiV/4&#10;78Q/+PkqVqyYPrtIliyZ6aWRF2GxJ+OOHz+usc6hQ4d0Fwr242NfvhOgO+iAAQP0rh4/bBjriBc0&#10;Dn0hT2OxJ0tAw6/27dvrQSLAiVucvMUJXLvauXOn5vEPHjzQTqBz586VTz75xPSyyEux2JOlYJcK&#10;WgRgqyZiDtwFo8eOnWCHzbRp0/S/BfA8Ys6cOZzoRUax2JPlnDp1StsE7Nu3T7tmItOvUqWK6WWF&#10;CGb1Yu/8kSNHJEKECPpAFv3+g37QiExhsSdLQnuFTp06ae92QH989MlHv3yr2rJli56GffjwoSRP&#10;nlzv7AsXLmx6WUSKxZ4sLTAwUPvko60Acm+0TMZELCtBO2fMgUV/G6hQoYKeho0fP77hlRH9D4s9&#10;Wd65c+c01sFBJOxiQduF6tWrm16Wunr1qsY26FiJg1G4s8c7EiKrYbEnW8AQj+7du+scVkCLgR49&#10;ekisWLGMrWn9+vXae/7Ro0eSJk0abXmQP39+Y+shehcWe7IVTHBq0KCBth3AKVTEOtmzZ/foGvDC&#10;gylSWAtUrVpVd9/Ejh3bo+sgCg0We7KdixcvSs2aNWXbtm0a6zRu3FivPbHjBfNgMWDkzJkzegBs&#10;5MiR0rp1a7d/XqLwYrEnW8KQj169emnvd8iXL5/07t3brXfXa9askVGjRukBsAwZMsiiRYvkn//8&#10;p9s+H5ErsdiTra1cuVLq1aunbQmw+6VPnz6SM2dOl34OtGPGHNhVq1bpdZ06dWTSpEmW3gZK9DoW&#10;e7K9K1euSK1atWTTpk16kKlhw4ZakPFxeGEnEGKbCxcuaEfOsWPHamxEZDcs9uQIaFGA1groRYPv&#10;4dy5c2usEy9evDD/mStWrJAxY8boA9msWbNqbJMtWzYXrprIc1jsyVGQq9etW1fbFqDQI9fHAO/Q&#10;QLvlESNGyNq1a/Uah7pwR2/npmxELPbkONevX9cYB8Ua3+DI9OvXrx+itsLoy4PYBtGQj4+P+Pv7&#10;659FZHcs9uRIGBiCJmQo3PiexkNb9JJPkCDBW/+dpUuXysSJE7X9AXbZLFy40HYdN4nehsWeHA2n&#10;XGvXri3Xrl3TbZmIdV4/5Yp2yt99950+4AWMS8T+eczHJXIKFntyPOT3iHJWr16t19i5gx01iHWO&#10;Hj2qvW1u3LihrRdwErZatWqGV0zkeiz25BXwfT1kyBDdh4+dO2ixgINYmAuLa3yM2AY9boiciMWe&#10;vMrmzZv1zv7y5cvB/xu6VOKFAINSiJzqb8WeiIicK0KhQoVMr4GIiNwIk9P+H7UPOU18hvrBAAAA&#10;AElFTkSuQmCCUEsBAi0AFAAGAAgAAAAhAEqwZwsIAQAAEwIAABMAAAAAAAAAAAAAAAAAAAAAAFtD&#10;b250ZW50X1R5cGVzXS54bWxQSwECLQAUAAYACAAAACEAI7Jq4dcAAACUAQAACwAAAAAAAAAAAAAA&#10;AAA5AQAAX3JlbHMvLnJlbHNQSwECLQAUAAYACAAAACEAYlrE+dwDAAA+DAAADgAAAAAAAAAAAAAA&#10;AAA5AgAAZHJzL2Uyb0RvYy54bWxQSwECLQAUAAYACAAAACEAqiYOvrwAAAAhAQAAGQAAAAAAAAAA&#10;AAAAAABBBgAAZHJzL19yZWxzL2Uyb0RvYy54bWwucmVsc1BLAQItABQABgAIAAAAIQAfaF+64AAA&#10;AAkBAAAPAAAAAAAAAAAAAAAAADQHAABkcnMvZG93bnJldi54bWxQSwECLQAKAAAAAAAAACEAiVpf&#10;Igo1AAAKNQAAFAAAAAAAAAAAAAAAAABBCAAAZHJzL21lZGlhL2ltYWdlMS5wbmdQSwUGAAAAAAYA&#10;BgB8AQAAfT0AAAAA&#10;">
                  <v:shape id="Picture 41" o:spid="_x0000_s1074" type="#_x0000_t75" style="position:absolute;width:1086485;height:8172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5a&#10;cXHDAAAA2wAAAA8AAABkcnMvZG93bnJldi54bWxEj1FrwkAQhN+F/odjC32rG4uIjZ5SCgUVDNYW&#10;wbcltybR3F7IXTX+e08o+DjMzDfMdN7ZWp259ZUTDYN+Aoold6aSQsPvz9frGJQPJIZqJ6zhyh7m&#10;s6felFLjLvLN520oVISIT0lDGUKTIvq8ZEu+7xqW6B1caylE2RZoWrpEuK3xLUlGaKmSuFBSw58l&#10;56ftn9XAuxVm6w6bI1cb855lS+T9UuuX5+5jAipwFx7h//bCaBgO4P4l/gCc3Q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flpxccMAAADbAAAADwAAAAAAAAAAAAAAAACcAgAA&#10;ZHJzL2Rvd25yZXYueG1sUEsFBgAAAAAEAAQA9wAAAIwDAAAAAA==&#10;">
                    <v:imagedata r:id="rId18" o:title=""/>
                    <v:path arrowok="t"/>
                  </v:shape>
                  <v:group id="Group 42" o:spid="_x0000_s1071" style="position:absolute;width:1066800;height:828040" coordsize="1066800,8280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  <v:line id="Straight Connector 43" o:spid="_x0000_s1073" style="position:absolute;visibility:visible;mso-wrap-style:square" from="533400,0" to="533400,828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    <v:line id="Straight Connector 44" o:spid="_x0000_s1072" style="position:absolute;visibility:visible;mso-wrap-style:square" from="0,414655" to="1066800,4146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EtYsUAAADbAAAADwAAAGRycy9kb3ducmV2LnhtbESPQWvCQBSE74L/YXmCl1I3Wo0aXUUs&#10;hV5EGj20t0f2mQSzb0N2Nem/7xYEj8PMfMOst52pxJ0aV1pWMB5FIIgzq0vOFZxPH68LEM4ja6ws&#10;k4JfcrDd9HtrTLRt+Yvuqc9FgLBLUEHhfZ1I6bKCDLqRrYmDd7GNQR9kk0vdYBvgppKTKIqlwZLD&#10;QoE17QvKrunNKHg/x226zGfzl/HboVvycfL9czBKDQfdbgXCU+ef4Uf7UyuYTuH/S/gBcvM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VEtYsUAAADbAAAADwAAAAAAAAAA&#10;AAAAAAChAgAAZHJzL2Rvd25yZXYueG1sUEsFBgAAAAAEAAQA+QAAAJMDAAAAAA==&#10;" strokecolor="black [3213]" strokeweight="1pt"/>
                  </v:group>
                  <w10:wrap type="tight"/>
                </v:group>
              </w:pict>
            </w:r>
            <w:r w:rsidR="006B052E" w:rsidRPr="006B052E">
              <w:rPr>
                <w:rFonts w:ascii="Times New Roman" w:hAnsi="Times New Roman"/>
                <w:sz w:val="20"/>
              </w:rPr>
              <w:t>Dividing or transforming this shape into the shapes that students already know how to find the area by using a formula.</w:t>
            </w:r>
          </w:p>
          <w:p w:rsidR="00BF0FF3" w:rsidRDefault="00F94D21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a) </w:t>
            </w:r>
            <w:r w:rsidR="00A32637">
              <w:rPr>
                <w:rFonts w:ascii="Times New Roman" w:hAnsi="Times New Roman"/>
                <w:sz w:val="20"/>
              </w:rPr>
              <w:t>Since each right angle triangle is a half of the small rectangle, which is one fourth of the rectangle, the area of the shaded part is a half of the rectangle.</w:t>
            </w:r>
          </w:p>
          <w:p w:rsidR="00A32637" w:rsidRDefault="00A32637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6×8÷2=24</m:t>
                </m:r>
              </m:oMath>
            </m:oMathPara>
          </w:p>
          <w:p w:rsidR="00A32637" w:rsidRDefault="00A32637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F94D21" w:rsidRDefault="00F94D21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F94D21" w:rsidRDefault="00F94D21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F94D21" w:rsidRDefault="00F94D21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F94D21" w:rsidRDefault="00F94D21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F94D21" w:rsidRDefault="00CB6A2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group id="Group 68" o:spid="_x0000_s1058" style="position:absolute;margin-left:134.3pt;margin-top:-75.7pt;width:111.85pt;height:66.2pt;z-index:251678720" coordsize="1420495,840740" wrapcoords="1884 0 1884 7854 1159 8345 -289 10800 -289 11781 -144 15463 1739 19390 1884 21109 3334 23318 4348 23563 17395 23563 18410 23318 19715 21109 19860 19390 21889 15463 22179 12518 22034 10800 20875 8836 19715 7854 19715 0 188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NaEtUFAACgIwAADgAAAGRycy9lMm9Eb2MueG1s7Fptc6M2EP7emf4HDd8bAwZje+LcZJwm7Uzu&#10;LnO59j4rIGxakKiQY6e/vqsXZHDwS3zTzHSKPzCAVlpptfvs6sGXHzZFjp4JrzJGZ4534TqI0Jgl&#10;GV3MnN++3v40dlAlME1wziiZOS+kcj5c/fjD5bqcEp8tWZ4QjmAQWk3X5cxZClFOB4MqXpICVxes&#10;JBQaU8YLLOCRLwYJx2sYvcgHvuuOBmvGk5KzmFQVvL3Rjc6VGj9NSSw+p2lFBMpnDsxNqCtX1yd5&#10;HVxd4umC43KZxWYa+IxZFDijoNQOdYMFRiuevRqqyGLOKpaKi5gVA5amWUzUGmA1nruzmjvOVqVa&#10;y2K6XpTWTGDaHTudPWz86fmBoyyZOSPYKYoL2COlFsEzGGddLqYgc8fLx/KB6xXC7T2L/6ygebDb&#10;Lp8XW+FNygvZCRaKNsrqL9bqZCNQDC+9wHeDSeigGNrGgRsFZlviJezdq27x8ufDHQd4qtWqydnJ&#10;2JnZRdULB79oLVypby/MWMIOVquwK/OGvjuGgTqW54Wj4fCc5bU7eu5oJHdk7/IggKqtj1Tf5yOP&#10;S1wS5XqV3H9jqtCa6gtEFqaLnCB4p6yj5KSTmKfK+MuOC4yGcpAuMwVD14Um5QX+2NVeYFeLpyWv&#10;xB1hBZI3M4fDDFTI4ef7SmjD1CLS5Si7zfIc3uNpTuW1YnmWyHfqgS+e5jlHz1gCg/oZ4zbEQLnu&#10;ShSSGDXrsprqxak78ZITreQLSSGSpEereSkMI1YJjmNChWe05BSkZbcUJmQ7Do93NPKyq56V7ewf&#10;72x7KM2MCtu5yCjjXQPkdsqplldBDxbQ65YmeGLJCzgIZxpdqzK+zWCL7nElHjAHOIVdhRQhPsMl&#10;zdl65jBz56Al4393vZfy4MHQ6qA1wPPMqf5aYU4clP9KwbcnXgAOgoR6CMLIhwfebHlqttBVMWew&#10;0R4kozJWt1Je5PVtylnxDTLJtdQKTZjGoHvmxILXD3Oh0wbkophcXysxwPASi3v6WMb1rksX/Lr5&#10;hnlp/FQAzn1idTzh6Y67alm5H5RdrwRLM+XLW7sae0NsS+B6jyAHK2k8bAS58lupHsDgDUEeeNF4&#10;aODc4r3XiPTAC1zYOx2+NVTUYXxipDciFqJcVg7bqBMbHYz5qvjIEh3uoQx3qRLCe1XIHKNQwL6G&#10;sLejKLxtKegCk9c69YIaHXssmTk9lhhg+f9gCdQ9GkseBcfZYinQnFEKqZtxFIYyCA2ozGln5YDS&#10;PCt/r8G1VUZCJaGDuAaWECpHmRRkBTGcBJPoCK7kGZUlzitIlkWGAgeKIFd5fqTKkqJMIAnRhU6S&#10;rVrihPDX5csNrpYabBImDOidVWGckOu7Kwy3K8e3S5P9FcYJdc0ZFYaEaA2XRyoMKWQy4HulwtEh&#10;91Xl+BnuG459X553wE2DYRR6vRu3UnbbG3s3fgtjUJeZxivrY1t0yI2j4ygs0dBgb8N5ewC2ZaIG&#10;9d5zW+Tdm0ipPZ5rSamu+sEwVOpQsqd+aHguVAY94vaFg6kgLJn67xBlwSHEDd6GuFE49LTzjibj&#10;nWLBlLvjYeCO6zJqzzH6Pctdc9pV5dphrqx3yC1NrZlpRTLr2y3zOrIp3LDzJms32Xl1mDpOv/uj&#10;IILyE6SBQuyi0sMonARG4E0c/LYj7H83B/8O/NXInjnnK/5MEnRPUoGuOWdrBG3KSod4LE1kym8S&#10;EzhEqvOSqX0m7gRo/i72OvQ8LwK98ugZRhCMSo+1wivyOlYzkxNT89qeQuWmLBJzZsbJH8DFpUUO&#10;HCpQVGgc6fm3RfymiCWx2jLDpow3CSf10VixkYrkqkk3OYMGb9XgwnSRsz2utaS+jxY7AShOOHx2&#10;nxV6Ul3T7pqE70l1+bHi3ZkE+HZngroDlJpEwh5yXYOS5wFzHUpMAFbsl05WzA/rz6c1tvfY1GOT&#10;/tTYf/D7r33wa9aG6h7+BqKytfnLivyfSfNZ4dr2jzVX/wAAAP//AwBQSwMEFAAGAAgAAAAhAM5+&#10;mSHiAAAADAEAAA8AAABkcnMvZG93bnJldi54bWxMj8FuwjAMhu+T9g6RJ+0GaQpUUJoihLad0KTB&#10;pIlbaExb0ThVE9ry9gun7Wj70+/vzzajaViPnastSRDTCBhSYXVNpYTv4/tkCcx5RVo1llDCHR1s&#10;8uenTKXaDvSF/cGXLISQS5WEyvs25dwVFRrlprZFCreL7YzyYexKrjs1hHDT8DiKEm5UTeFDpVrc&#10;VVhcDzcj4WNQw3Ym3vr99bK7n46Lz5+9QClfX8btGpjH0f/B8NAP6pAHp7O9kXaskRAnyySgEiZi&#10;IebAAjJfxTNg58dqFQHPM/6/RP4LAAD//wMAUEsBAi0AFAAGAAgAAAAhAOSZw8D7AAAA4QEAABMA&#10;AAAAAAAAAAAAAAAAAAAAAFtDb250ZW50X1R5cGVzXS54bWxQSwECLQAUAAYACAAAACEAI7Jq4dcA&#10;AACUAQAACwAAAAAAAAAAAAAAAAAsAQAAX3JlbHMvLnJlbHNQSwECLQAUAAYACAAAACEAFgNaEtUF&#10;AACgIwAADgAAAAAAAAAAAAAAAAAsAgAAZHJzL2Uyb0RvYy54bWxQSwECLQAUAAYACAAAACEAzn6Z&#10;IeIAAAAMAQAADwAAAAAAAAAAAAAAAAAtCAAAZHJzL2Rvd25yZXYueG1sUEsFBgAAAAAEAAQA8wAA&#10;ADwJAAAAAA==&#10;">
                  <v:group id="Group 60" o:spid="_x0000_s1062" style="position:absolute;left:132080;width:1156335;height:840740" coordsize="1156335,8410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  <v:rect id="Rectangle 50" o:spid="_x0000_s1069" style="position:absolute;left:6350;width:1143000;height:828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5HrqwQAA&#10;ANsAAAAPAAAAZHJzL2Rvd25yZXYueG1sRE9Ni8IwEL0L/ocwgjdNtbgu1ShSEAT34OrisrehGdti&#10;M6lN1Pbfbw6Cx8f7Xq5bU4kHNa60rGAyjkAQZ1aXnCv4OW1HnyCcR9ZYWSYFHTlYr/q9JSbaPvmb&#10;HkefixDCLkEFhfd1IqXLCjLoxrYmDtzFNgZ9gE0udYPPEG4qOY2iD2mw5NBQYE1pQdn1eDcKyi4+&#10;/H2lv/N0fzvHznZnF8+MUsNBu1mA8NT6t/jl3mkFs7A+fAk/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OR66sEAAADbAAAADwAAAAAAAAAAAAAAAACXAgAAZHJzL2Rvd25y&#10;ZXYueG1sUEsFBgAAAAAEAAQA9QAAAIUDAAAAAA==&#10;" filled="f"/>
                    <v:rect id="Rectangle 51" o:spid="_x0000_s1068" style="position:absolute;left:6350;top:417830;width:1143000;height:4140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hEjxAAA&#10;ANsAAAAPAAAAZHJzL2Rvd25yZXYueG1sRI/dagIxFITvC75DOELvalatIqtRRC0tBQV/HuCQHHcX&#10;NydLEtdtn74pFHo5zMw3zGLV2Vq05EPlWMFwkIEg1s5UXCi4nN9eZiBCRDZYOyYFXxRgtew9LTA3&#10;7sFHak+xEAnCIUcFZYxNLmXQJVkMA9cQJ+/qvMWYpC+k8fhIcFvLUZZNpcWK00KJDW1K0rfT3Srw&#10;+ru9vX+O93hoXndnedGb7SQo9dzv1nMQkbr4H/5rfxgFkyH8fkk/QC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2oRI8QAAADbAAAADwAAAAAAAAAAAAAAAACXAgAAZHJzL2Rv&#10;d25yZXYueG1sUEsFBgAAAAAEAAQA9QAAAIgDAAAAAA==&#10;" fillcolor="gray [1629]" strokecolor="black [3213]"/>
                    <v:line id="Straight Connector 55" o:spid="_x0000_s1067" style="position:absolute;flip:y;visibility:visible;mso-wrap-style:square" from="0,635" to="574040,395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nFNYsUAAADbAAAADwAAAGRycy9kb3ducmV2LnhtbESPQWsCMRSE70L/Q3gFb5qtosjWKKII&#10;XhTUsm1vr5vXzdbNy7KJuv57Iwg9DjPzDTOdt7YSF2p86VjBWz8BQZw7XXKh4OO47k1A+ICssXJM&#10;Cm7kYT576Uwx1e7Ke7ocQiEihH2KCkwIdSqlzw1Z9H1XE0fv1zUWQ5RNIXWD1wi3lRwkyVhaLDku&#10;GKxpaSg/Hc5WwfZ7m5nbwkz+xj+7zO8+j19Dt1Kq+9ou3kEEasN/+NneaAWjETy+xB8gZ3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nFNYsUAAADbAAAADwAAAAAAAAAA&#10;AAAAAAChAgAAZHJzL2Rvd25yZXYueG1sUEsFBgAAAAAEAAQA+QAAAJMDAAAAAA==&#10;" strokecolor="black [3213]" strokeweight="1pt">
                      <v:stroke dashstyle="dot"/>
                    </v:line>
                    <v:line id="Straight Connector 56" o:spid="_x0000_s1066" style="position:absolute;flip:y;visibility:visible;mso-wrap-style:square" from="582295,437515" to="1156335,8324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PTFcUAAADbAAAADwAAAGRycy9kb3ducmV2LnhtbESPT2sCMRTE74LfIbxCb5qtxUVWo0iL&#10;0ItCVfxze26em9XNy7JJdf32jVDocZiZ3zCTWWsrcaPGl44VvPUTEMS50yUXCrabRW8EwgdkjZVj&#10;UvAgD7NptzPBTLs7f9NtHQoRIewzVGBCqDMpfW7Iou+7mjh6Z9dYDFE2hdQN3iPcVnKQJKm0WHJc&#10;MFjTh6H8uv6xCpbH5c485mZ0SU+rnV/tN4d396nU60s7H4MI1Ib/8F/7SysYpvD8En+AnP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qPTFcUAAADbAAAADwAAAAAAAAAA&#10;AAAAAAChAgAAZHJzL2Rvd25yZXYueG1sUEsFBgAAAAAEAAQA+QAAAJMDAAAAAA==&#10;" strokecolor="black [3213]" strokeweight="1pt">
                      <v:stroke dashstyle="dot"/>
                    </v:line>
                    <v:line id="Straight Connector 57" o:spid="_x0000_s1065" style="position:absolute;visibility:visible;mso-wrap-style:square" from="582295,635" to="1156335,395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x0D98QAAADbAAAADwAAAGRycy9kb3ducmV2LnhtbESP3WrCQBSE7wu+w3IE7+rGn2pJXcUW&#10;BMFeqPEBDtnTTdLs2ZhdNb69KxR6OczMN8xi1dlaXKn1pWMFo2ECgjh3umSj4JRtXt9B+ICssXZM&#10;Cu7kYbXsvSww1e7GB7oegxERwj5FBUUITSqlzwuy6IeuIY7ej2sthihbI3WLtwi3tRwnyUxaLDku&#10;FNjQV0H57/FiFVR2cvoszfmQ7c33NGt2lb9MK6UG/W79ASJQF/7Df+2tVvA2h+eX+APk8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jHQP3xAAAANsAAAAPAAAAAAAAAAAA&#10;AAAAAKECAABkcnMvZG93bnJldi54bWxQSwUGAAAAAAQABAD5AAAAkgMAAAAA&#10;" strokecolor="black [3213]" strokeweight="1pt">
                      <v:stroke dashstyle="dot"/>
                    </v:line>
                    <v:line id="Straight Connector 58" o:spid="_x0000_s1064" style="position:absolute;visibility:visible;mso-wrap-style:square" from="0,437515" to="574040,8324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oKXhcAAAADbAAAADwAAAGRycy9kb3ducmV2LnhtbERPy4rCMBTdC/5DuMLsNPWJVKM4gjAw&#10;s1DrB1yaa9ra3HSaqJ2/nywEl4fzXm87W4sHtb50rGA8SkAQ506XbBRcssNwCcIHZI21Y1LwRx62&#10;m35vjal2Tz7R4xyMiCHsU1RQhNCkUvq8IIt+5BriyF1dazFE2BqpW3zGcFvLSZIspMWSY0OBDe0L&#10;ym/nu1VQ2enlszS/p+xofmZZ8135+6xS6mPQ7VYgAnXhLX65v7SCeRwbv8QfIDf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KCl4XAAAAA2wAAAA8AAAAAAAAAAAAAAAAA&#10;oQIAAGRycy9kb3ducmV2LnhtbFBLBQYAAAAABAAEAPkAAACOAwAAAAA=&#10;" strokecolor="black [3213]" strokeweight="1pt">
                      <v:stroke dashstyle="dot"/>
                    </v:line>
                    <v:line id="Straight Connector 54" o:spid="_x0000_s1063" style="position:absolute;visibility:visible;mso-wrap-style:square" from="575310,6985" to="575310,8410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LzCPMQAAADbAAAADwAAAGRycy9kb3ducmV2LnhtbESPQWsCMRSE74X+h/AK3mrWolK2RpHS&#10;UsGCVku9PpNndunmZdnEuP33TUHocZiZb5jZoneNSNSF2rOC0bAAQay9qdkq+Ny/3j+CCBHZYOOZ&#10;FPxQgMX89maGpfEX/qC0i1ZkCIcSFVQxtqWUQVfkMAx9S5y9k+8cxiw7K02Hlwx3jXwoiql0WHNe&#10;qLCl54r09+7sFLxs63R0Otn3/ZStXh9Ob1+bpNTgrl8+gYjUx//wtb0yCiZj+PuSf4Cc/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vMI8xAAAANsAAAAPAAAAAAAAAAAA&#10;AAAAAKECAABkcnMvZG93bnJldi54bWxQSwUGAAAAAAQABAD5AAAAkgMAAAAA&#10;" strokecolor="black [3213]" strokeweight="1pt">
                      <v:shadow on="t" opacity="24903f" mv:blur="40000f" origin=",.5" offset="0,20000emu"/>
                    </v:line>
                  </v:group>
                  <v:group id="Group 67" o:spid="_x0000_s1059" style="position:absolute;top:264795;width:1420495;height:575945" coordsize="1420495,5759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65" o:spid="_x0000_s1061" type="#_x0000_t103" style="position:absolute;left:909320;width:511175;height:573405;rotation:-1201549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D8NxAAA&#10;ANsAAAAPAAAAZHJzL2Rvd25yZXYueG1sRI9PawIxFMTvBb9DeIVeimYVFF2NIkJBKB78g+fH5rm7&#10;dPMSk3R3209vhEKPw8z8hlltetOIlnyoLSsYjzIQxIXVNZcKLueP4RxEiMgaG8uk4IcCbNaDlxXm&#10;2nZ8pPYUS5EgHHJUUMXocilDUZHBMLKOOHk36w3GJH0ptccuwU0jJ1k2kwZrTgsVOtpVVHydvo0C&#10;/76dHu6dc+ffa3f53LULfS8WSr299tsliEh9/A//tfdawWwKzy/pB8j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Wg/DcQAAADbAAAADwAAAAAAAAAAAAAAAACXAgAAZHJzL2Rv&#10;d25yZXYueG1sUEsFBgAAAAAEAAQA9QAAAIgDAAAAAA==&#10;" adj="11972,17630,4231" fillcolor="black [3213]" strokecolor="black [3213]">
                      <v:shadow on="t" opacity="22937f" mv:blur="40000f" origin=",.5" offset="0,23000emu"/>
                    </v:shape>
                    <v:shape id="Curved Left Arrow 66" o:spid="_x0000_s1060" type="#_x0000_t103" style="position:absolute;top:2540;width:511175;height:573405;rotation:-1201549fd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EKqxQAA&#10;ANsAAAAPAAAAZHJzL2Rvd25yZXYueG1sRI/dasJAFITvC32H5RS8KbpRS5DUVVQQRWhp/bk/zZ4m&#10;sdmzYXc18e3dQqGXw8x8w0znnanFlZyvLCsYDhIQxLnVFRcKjod1fwLCB2SNtWVScCMP89njwxQz&#10;bVv+pOs+FCJC2GeooAyhyaT0eUkG/cA2xNH7ts5giNIVUjtsI9zUcpQkqTRYcVwosaFVSfnP/mIU&#10;vJ+Wlze3OfsdnseTlp8XXy/Nh1K9p27xCiJQF/7Df+2tVpCm8Psl/gA5u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eYQqrFAAAA2wAAAA8AAAAAAAAAAAAAAAAAlwIAAGRycy9k&#10;b3ducmV2LnhtbFBLBQYAAAAABAAEAPUAAACJAwAAAAA=&#10;" adj="11972,17630,4231" fillcolor="black [3213]" strokecolor="black [3213]">
                      <v:shadow on="t" opacity="22937f" mv:blur="40000f" origin=",.5" offset="0,23000emu"/>
                    </v:shape>
                  </v:group>
                  <w10:wrap type="through"/>
                </v:group>
              </w:pict>
            </w:r>
            <w:r w:rsidR="00F94D21">
              <w:rPr>
                <w:rFonts w:ascii="Times New Roman" w:hAnsi="Times New Roman"/>
                <w:sz w:val="20"/>
              </w:rPr>
              <w:t>b) Cutting the shaded part into four equal-size right-angle triangles. Moving two of these triangles to rea</w:t>
            </w:r>
            <w:r w:rsidR="00FA4EF1">
              <w:rPr>
                <w:rFonts w:ascii="Times New Roman" w:hAnsi="Times New Roman"/>
                <w:sz w:val="20"/>
              </w:rPr>
              <w:t>rr</w:t>
            </w:r>
            <w:r w:rsidR="00F94D21">
              <w:rPr>
                <w:rFonts w:ascii="Times New Roman" w:hAnsi="Times New Roman"/>
                <w:sz w:val="20"/>
              </w:rPr>
              <w:t>ange the shaded part into a rectangle. The me</w:t>
            </w:r>
            <w:r w:rsidR="003856E1">
              <w:rPr>
                <w:rFonts w:ascii="Times New Roman" w:hAnsi="Times New Roman"/>
                <w:sz w:val="20"/>
              </w:rPr>
              <w:t>asurements of the hor</w:t>
            </w:r>
            <w:r w:rsidR="00F94D21">
              <w:rPr>
                <w:rFonts w:ascii="Times New Roman" w:hAnsi="Times New Roman"/>
                <w:sz w:val="20"/>
              </w:rPr>
              <w:t>izontal side of the new rectangle does not change but the mesurement of the vertical side of the new rectangle becomes a hald of the original rectangle. Thus the area of the shaded part would be a half of the original rectangle.</w:t>
            </w:r>
          </w:p>
          <w:p w:rsidR="00BF0FF3" w:rsidRPr="006B052E" w:rsidRDefault="00CB6A2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6÷2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×8=24</m:t>
                </m:r>
              </m:oMath>
            </m:oMathPara>
          </w:p>
        </w:tc>
        <w:tc>
          <w:tcPr>
            <w:tcW w:w="2319" w:type="dxa"/>
          </w:tcPr>
          <w:p w:rsidR="00BF0FF3" w:rsidRPr="0042548A" w:rsidRDefault="00BF0FF3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Encourage students to find a couple of different ways to find the areas.</w:t>
            </w:r>
          </w:p>
          <w:p w:rsidR="00BF0FF3" w:rsidRPr="0042548A" w:rsidRDefault="00BF0FF3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</w:p>
          <w:p w:rsidR="00BF0FF3" w:rsidRPr="0042548A" w:rsidRDefault="00BF0FF3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Provide students with worksheets to keep their work for whole class discussion.</w:t>
            </w:r>
          </w:p>
          <w:p w:rsidR="00BF0FF3" w:rsidRPr="0042548A" w:rsidRDefault="00BF0FF3" w:rsidP="00CB6A23">
            <w:pPr>
              <w:framePr w:hSpace="142" w:wrap="around" w:vAnchor="text" w:hAnchor="margin" w:y="-72"/>
              <w:spacing w:afterLines="50"/>
              <w:rPr>
                <w:rFonts w:ascii="Times New Roman" w:hAnsi="Times New Roman"/>
                <w:sz w:val="20"/>
              </w:rPr>
            </w:pPr>
          </w:p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Encourage students to recall what they learned in previous mathematics lessons.</w:t>
            </w:r>
          </w:p>
        </w:tc>
        <w:tc>
          <w:tcPr>
            <w:tcW w:w="1486" w:type="dxa"/>
          </w:tcPr>
          <w:p w:rsidR="00BF0FF3" w:rsidRPr="0042548A" w:rsidRDefault="00BF0FF3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Can each student find at least one way to find the area?</w:t>
            </w:r>
          </w:p>
        </w:tc>
      </w:tr>
      <w:tr w:rsidR="005728BE" w:rsidRPr="0042548A">
        <w:trPr>
          <w:trHeight w:val="321"/>
        </w:trPr>
        <w:tc>
          <w:tcPr>
            <w:tcW w:w="5769" w:type="dxa"/>
          </w:tcPr>
          <w:p w:rsidR="005728BE" w:rsidRPr="005728BE" w:rsidRDefault="005728BE" w:rsidP="00CB6A23">
            <w:pPr>
              <w:pStyle w:val="ListParagraph"/>
              <w:numPr>
                <w:ilvl w:val="0"/>
                <w:numId w:val="7"/>
              </w:numPr>
              <w:spacing w:afterLines="50"/>
              <w:rPr>
                <w:rFonts w:ascii="Times New Roman" w:hAnsi="Times New Roman"/>
                <w:b/>
                <w:sz w:val="20"/>
              </w:rPr>
            </w:pPr>
            <w:r w:rsidRPr="005728BE">
              <w:rPr>
                <w:rFonts w:ascii="Times New Roman" w:hAnsi="Times New Roman"/>
                <w:b/>
                <w:sz w:val="20"/>
              </w:rPr>
              <w:t>Comparing and Discussing Students’ Solutions</w:t>
            </w:r>
          </w:p>
          <w:p w:rsidR="005728BE" w:rsidRPr="005728BE" w:rsidRDefault="005728BE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5728BE">
              <w:rPr>
                <w:rFonts w:ascii="Times New Roman" w:hAnsi="Times New Roman"/>
                <w:sz w:val="20"/>
              </w:rPr>
              <w:t>Let the students to explain their solution methods to the class.</w:t>
            </w:r>
          </w:p>
          <w:p w:rsidR="005728BE" w:rsidRPr="005728BE" w:rsidRDefault="005728BE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5728BE">
              <w:rPr>
                <w:rFonts w:ascii="Times New Roman" w:hAnsi="Times New Roman"/>
                <w:sz w:val="20"/>
              </w:rPr>
              <w:t xml:space="preserve">Facilitate students’ discussion about their solutions in order to understand </w:t>
            </w:r>
            <w:r>
              <w:rPr>
                <w:rFonts w:ascii="Times New Roman" w:hAnsi="Times New Roman"/>
                <w:sz w:val="20"/>
              </w:rPr>
              <w:t xml:space="preserve">that </w:t>
            </w:r>
            <w:r w:rsidRPr="005728BE">
              <w:rPr>
                <w:rFonts w:ascii="Times New Roman" w:hAnsi="Times New Roman"/>
                <w:sz w:val="20"/>
              </w:rPr>
              <w:t xml:space="preserve">the area of </w:t>
            </w:r>
            <w:r>
              <w:rPr>
                <w:rFonts w:ascii="Times New Roman" w:hAnsi="Times New Roman"/>
                <w:sz w:val="20"/>
              </w:rPr>
              <w:t>the right angl</w:t>
            </w:r>
            <w:r w:rsidR="00FA4EF1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triangle of </w:t>
            </w:r>
            <w:r w:rsidRPr="005728BE">
              <w:rPr>
                <w:rFonts w:ascii="Times New Roman" w:hAnsi="Times New Roman"/>
                <w:sz w:val="20"/>
              </w:rPr>
              <w:t xml:space="preserve">the shaed part </w:t>
            </w:r>
            <w:r>
              <w:rPr>
                <w:rFonts w:ascii="Times New Roman" w:hAnsi="Times New Roman"/>
                <w:sz w:val="20"/>
              </w:rPr>
              <w:t>can be found</w:t>
            </w:r>
            <w:r w:rsidRPr="005728B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by using the formula for finding the area of </w:t>
            </w:r>
            <w:r w:rsidRPr="005728BE">
              <w:rPr>
                <w:rFonts w:ascii="Times New Roman" w:hAnsi="Times New Roman"/>
                <w:sz w:val="20"/>
              </w:rPr>
              <w:t>rectangle.</w:t>
            </w:r>
          </w:p>
          <w:p w:rsidR="005728BE" w:rsidRPr="00AA39A8" w:rsidRDefault="00E320E0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Let students see t</w:t>
            </w:r>
            <w:r w:rsidR="005728BE">
              <w:rPr>
                <w:rFonts w:ascii="Times New Roman" w:hAnsi="Times New Roman"/>
                <w:sz w:val="20"/>
              </w:rPr>
              <w:t>he area of the shaded part, r</w:t>
            </w:r>
            <w:r w:rsidR="00FA4EF1">
              <w:rPr>
                <w:rFonts w:ascii="Times New Roman" w:hAnsi="Times New Roman"/>
                <w:sz w:val="20"/>
              </w:rPr>
              <w:t>ho</w:t>
            </w:r>
            <w:r w:rsidR="005728BE">
              <w:rPr>
                <w:rFonts w:ascii="Times New Roman" w:hAnsi="Times New Roman"/>
                <w:sz w:val="20"/>
              </w:rPr>
              <w:t>mbus, is a half of the rectangle.</w:t>
            </w:r>
            <w:r>
              <w:rPr>
                <w:rFonts w:ascii="Times New Roman" w:hAnsi="Times New Roman"/>
                <w:sz w:val="20"/>
              </w:rPr>
              <w:t xml:space="preserve"> Thus the area of r</w:t>
            </w:r>
            <w:r w:rsidR="00FA4EF1">
              <w:rPr>
                <w:rFonts w:ascii="Times New Roman" w:hAnsi="Times New Roman"/>
                <w:sz w:val="20"/>
              </w:rPr>
              <w:t>ho</w:t>
            </w:r>
            <w:r>
              <w:rPr>
                <w:rFonts w:ascii="Times New Roman" w:hAnsi="Times New Roman"/>
                <w:sz w:val="20"/>
              </w:rPr>
              <w:t xml:space="preserve">mbus can be found using the formula </w:t>
            </w:r>
            <m:oMath>
              <m:r>
                <w:rPr>
                  <w:rFonts w:ascii="STIXGeneral" w:hAnsi="STIXGeneral" w:cs="STIXGeneral"/>
                  <w:sz w:val="20"/>
                </w:rPr>
                <m:t>diagonal</m:t>
              </m:r>
              <m:r>
                <w:rPr>
                  <w:rFonts w:ascii="Cambria Math" w:hAnsi="Cambria Math"/>
                  <w:sz w:val="20"/>
                </w:rPr>
                <m:t>×</m:t>
              </m:r>
              <m:r>
                <w:rPr>
                  <w:rFonts w:ascii="STIXGeneral" w:hAnsi="STIXGeneral" w:cs="STIXGeneral"/>
                  <w:sz w:val="20"/>
                </w:rPr>
                <m:t>diagonal</m:t>
              </m:r>
              <m:r>
                <w:rPr>
                  <w:rFonts w:ascii="Cambria Math" w:hAnsi="Cambria Math"/>
                  <w:sz w:val="20"/>
                </w:rPr>
                <m:t>÷2</m:t>
              </m:r>
            </m:oMath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319" w:type="dxa"/>
          </w:tcPr>
          <w:p w:rsidR="005728BE" w:rsidRDefault="005728BE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Write each student’s solutions and on the blackboard in order to help students understand the discussion.</w:t>
            </w:r>
          </w:p>
          <w:p w:rsidR="005728BE" w:rsidRDefault="005728BE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Help students recall the name of the shape of the shaded part, r</w:t>
            </w:r>
            <w:r w:rsidR="00FA4EF1">
              <w:rPr>
                <w:rFonts w:ascii="Times New Roman" w:hAnsi="Times New Roman"/>
                <w:sz w:val="20"/>
              </w:rPr>
              <w:t>ho</w:t>
            </w:r>
            <w:r>
              <w:rPr>
                <w:rFonts w:ascii="Times New Roman" w:hAnsi="Times New Roman"/>
                <w:sz w:val="20"/>
              </w:rPr>
              <w:t>mbus.</w:t>
            </w:r>
          </w:p>
          <w:p w:rsidR="00A7293D" w:rsidRPr="0042548A" w:rsidRDefault="00A7293D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</w:tcPr>
          <w:p w:rsidR="005728BE" w:rsidRPr="0042548A" w:rsidRDefault="005728BE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  <w:tr w:rsidR="00AA39A8" w:rsidRPr="0042548A">
        <w:trPr>
          <w:trHeight w:val="3337"/>
        </w:trPr>
        <w:tc>
          <w:tcPr>
            <w:tcW w:w="5769" w:type="dxa"/>
          </w:tcPr>
          <w:p w:rsidR="00AA39A8" w:rsidRPr="00AA39A8" w:rsidRDefault="00AA39A8" w:rsidP="00CB6A23">
            <w:pPr>
              <w:pStyle w:val="ListParagraph"/>
              <w:numPr>
                <w:ilvl w:val="0"/>
                <w:numId w:val="7"/>
              </w:numPr>
              <w:spacing w:afterLines="50"/>
              <w:rPr>
                <w:rFonts w:ascii="Times New Roman" w:hAnsi="Times New Roman"/>
                <w:b/>
                <w:sz w:val="20"/>
              </w:rPr>
            </w:pPr>
            <w:r w:rsidRPr="009B33A9">
              <w:rPr>
                <w:rFonts w:ascii="Times New Roman" w:hAnsi="Times New Roman"/>
                <w:b/>
                <w:sz w:val="20"/>
              </w:rPr>
              <w:t xml:space="preserve">Extending the </w:t>
            </w:r>
            <w:r w:rsidR="00FA4EF1">
              <w:rPr>
                <w:rFonts w:ascii="Times New Roman" w:hAnsi="Times New Roman"/>
                <w:b/>
                <w:sz w:val="20"/>
              </w:rPr>
              <w:t>P</w:t>
            </w:r>
            <w:r w:rsidR="00FA4EF1" w:rsidRPr="009B33A9">
              <w:rPr>
                <w:rFonts w:ascii="Times New Roman" w:hAnsi="Times New Roman"/>
                <w:b/>
                <w:sz w:val="20"/>
              </w:rPr>
              <w:t>roblem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What would</w:t>
            </w:r>
            <w:r w:rsidR="00FA4EF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happen to the area of the shaded part if the shape of the shaded part changed like the diagram below?</w:t>
            </w:r>
          </w:p>
          <w:p w:rsidR="00AA39A8" w:rsidRPr="00A7293D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A7293D">
              <w:rPr>
                <w:rFonts w:ascii="Times New Roman" w:hAnsi="Times New Roman"/>
                <w:sz w:val="20"/>
              </w:rPr>
              <w:t xml:space="preserve">Help students to develop </w:t>
            </w:r>
            <w:r w:rsidR="00FA4EF1">
              <w:rPr>
                <w:rFonts w:ascii="Times New Roman" w:hAnsi="Times New Roman"/>
                <w:sz w:val="20"/>
              </w:rPr>
              <w:t xml:space="preserve">an </w:t>
            </w:r>
            <w:r w:rsidRPr="00A7293D">
              <w:rPr>
                <w:rFonts w:ascii="Times New Roman" w:hAnsi="Times New Roman"/>
                <w:sz w:val="20"/>
              </w:rPr>
              <w:t xml:space="preserve">argument, the area of the shaded part will always </w:t>
            </w:r>
            <w:r w:rsidR="00FA4EF1">
              <w:rPr>
                <w:rFonts w:ascii="Times New Roman" w:hAnsi="Times New Roman"/>
                <w:sz w:val="20"/>
              </w:rPr>
              <w:t xml:space="preserve">be </w:t>
            </w:r>
            <w:r w:rsidRPr="00A7293D">
              <w:rPr>
                <w:rFonts w:ascii="Times New Roman" w:hAnsi="Times New Roman"/>
                <w:sz w:val="20"/>
              </w:rPr>
              <w:t>half of the area of the rectangle.</w:t>
            </w:r>
          </w:p>
          <w:p w:rsidR="00AA39A8" w:rsidRDefault="00CB6A23" w:rsidP="00CB6A23">
            <w:pPr>
              <w:spacing w:afterLines="50"/>
              <w:rPr>
                <w:rFonts w:ascii="Times New Roman" w:hAnsi="Times New Roman"/>
                <w:b/>
                <w:sz w:val="20"/>
              </w:rPr>
            </w:pPr>
            <w:r w:rsidRPr="00CB6A23">
              <w:pict>
                <v:group id="Group 81" o:spid="_x0000_s1052" style="position:absolute;margin-left:7.2pt;margin-top:3.8pt;width:91.45pt;height:67.1pt;z-index:251686912" coordsize="1161707,852170" wrapcoords="-177 0 -177 21357 21954 21357 21954 0 -17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lS9XMFAACmFQAADgAAAGRycy9lMm9Eb2MueG1s7Fhdb9s2FH0fsP9A6HHAasm2/IU6RZAt3YCs&#10;LZpu7R4ZmbKFSaRG0rGzX79zSVGW3bQyMqDdQ/PgkOL9IC/PvfdIz1/sq5LdC20KJZdR8iyOmJCZ&#10;WhVyvYx+f3f94yxixnK54qWSYhk9CBO9uPj+u+e7eiGGaqPKldAMRqRZ7OpltLG2XgwGJtuIiptn&#10;qhYSi7nSFbeY6vVgpfkO1qtyMIzjyWCn9KrWKhPG4OlPfjG6cPbzXGT2dZ4bYVm5jLA36361+72j&#10;38HFc75Ya15viqzZBn/CLipeSDhtTf3ELWdbXXxkqioyrYzK7bNMVQOV50Um3BlwmiQ+Oc1Lrba1&#10;O8t6sVvXbZgQ2pM4Pdls9ur+jWbFahnNkohJXuGOnFuGOYKzq9cLyLzU9W39RvsTYnijsr8Mlgen&#10;6zRfH4T3ua5ICQdlexf1hzbqYm9ZhodJMknGSRqxDGuzdJhMm2vJNri7j9Syzc8dxWk8PVUc8IV3&#10;6zbXbmZXA2HmEETz34J4u+G1cHdjKEAhiMMQxGstBMGWzYY+jk6MguiiahamiedJiCajFDh9LEpp&#10;OkrDYYfTeTwiu+1h+SLbGvtSKBdvfn9jLJYByBVGftBcb6akNIUVH+Anr0rA/YcBG8XD6ThhO5Yk&#10;3k+jfKLzZ1cnZhucLuyEXJ1IfwCkWg9xv/GueDqLp5NZrwfEu/UwimfzZN7vpqvj99/rZtRx00So&#10;309X6czjjDt+zr2Srs7xlQAc7fXzTUBEtpcNJDBinAp17GpXrQxlWxcfwGGY4uo93qBFeOpRxl12&#10;lV0xwX7OU8YNdZVdBp2tjLB3lUOanOcZwewqj7tn9jtoYqfRWqiplK6p2IihqeiIoanckQ5f1NxS&#10;yMOQ7ajSNTm8QaHziUPLlboX75QTtHQB/uLdRkLMDyKl7Ir6UuHB1Ww1CIT/dWOTcsPZPKQsDhSk&#10;wn8v3W4UsTjLOBWPow0He1mpjPC4oYC4gtVGhgLaKVpGlcXquihLCoVjAOKq1OyeI8x2nziMltvq&#10;N7Xyz9IYfz7YeEy9wom2j2G+teIcHzkQjh34pECnCAXZjexDKWgTpXwrcnRH6lLOfWvPu+JZJqQN&#10;2HbSpJbjDK3iqF+xkSdVv6tWediv3Go4z0raVrkqpNKPGSjbLede3jVyRMCfm0Jwp1YP6GlaecZk&#10;6uy60MbecGPfcI2eAeSB9tnX+MlLBXADxG4UsY3S/zz2nOTRdLEasR0o1zIyf2+5FhErf5Vox/Nk&#10;PIZZ6ybjdDrERHdX7rorcltdKSADuMPu3JDkbRmGuVbVe7DDS/KKJS4z+EZBs8hTP7mymGMJjToT&#10;l5duDF4GgN7I2zoLt17j5O/277muGQ2BRnCXVypQAL4I7RaIO8jSfUh1ubUqL6gXO5D5uDYT0BHP&#10;sBxJaclW4BIoZEeEzFWyY8IFs1+acT1C1XDsr8e4ULF9lN6iIqOblYLNXNkmGIOZ9VOudErsE6Wu&#10;KSYHYpqmU1QYT0zH6QyA9KUscDa6bKJcDSyoJ7h8O8FDYGVSUXWDCaos1BDm6ZB4b1WvkAty7XO1&#10;pwr6HXRKGaJfuo78raIhFN8q2v+gon2JNy0kjs/7W6t5sd5YdoUXG2Sg0myWUqI2BeBK9r1zjcDL&#10;5o+WgHQ8Bxc9fjFtq50v9p38LwtJr4Qf9YOQ/z7p/RveV0r6MwjF4zTGvyJ8lv98msacQZ6eQGOI&#10;E/pq2JP0JERgaPrtl0Dn5HPonPSjk+VlUf/i2A2N/ghU5OhDSjqdT1MHdRDHw0eReDIHdSDQJnES&#10;Xn8+0bK+QZaYOuVsC8Cz+X6rQeoNBL3yJ5n30yB7+JDlgOw+BmJ09LWxO3dSh8+rF/8CAAD//wMA&#10;UEsDBBQABgAIAAAAIQCFbw/R3gAAAAgBAAAPAAAAZHJzL2Rvd25yZXYueG1sTI9BT8JAEIXvJv6H&#10;zZh4k20FAWu3hBD1REwEE8Jt6A5tQ3e26S5t+fduT3p8817efC9dDaYWHbWusqwgnkQgiHOrKy4U&#10;/Ow/npYgnEfWWFsmBTdysMru71JMtO35m7qdL0QoYZeggtL7JpHS5SUZdBPbEAfvbFuDPsi2kLrF&#10;PpSbWj5H0VwarDh8KLGhTUn5ZXc1Cj577NfT+L3bXs6b23H/8nXYxqTU48OwfgPhafB/YRjxAzpk&#10;gelkr6ydqIOezUJSwWIOYrRfF1MQp/EeL0Fmqfw/IPsFAAD//wMAUEsBAi0AFAAGAAgAAAAhAOSZ&#10;w8D7AAAA4QEAABMAAAAAAAAAAAAAAAAAAAAAAFtDb250ZW50X1R5cGVzXS54bWxQSwECLQAUAAYA&#10;CAAAACEAI7Jq4dcAAACUAQAACwAAAAAAAAAAAAAAAAAsAQAAX3JlbHMvLnJlbHNQSwECLQAUAAYA&#10;CAAAACEAxVlS9XMFAACmFQAADgAAAAAAAAAAAAAAAAAsAgAAZHJzL2Uyb0RvYy54bWxQSwECLQAU&#10;AAYACAAAACEAhW8P0d4AAAAIAQAADwAAAAAAAAAAAAAAAADLBwAAZHJzL2Rvd25yZXYueG1sUEsF&#10;BgAAAAAEAAQA8wAAANYIAAAAAA==&#10;">
                  <v:shape id="Freeform 82" o:spid="_x0000_s1057" style="position:absolute;left:6350;width:1155357;height:827903;visibility:visible;mso-wrap-style:square;v-text-anchor:middle" coordsize="1155357,8279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rUuwwAA&#10;ANsAAAAPAAAAZHJzL2Rvd25yZXYueG1sRI9BawIxFITvBf9DeIXearZSVlmNsohCwV6qIh4fm+dm&#10;cfOyJNHd/ntTKHgcZuYbZrEabCvu5EPjWMHHOANBXDndcK3geNi+z0CEiKyxdUwKfinAajl6WWCh&#10;Xc8/dN/HWiQIhwIVmBi7QspQGbIYxq4jTt7FeYsxSV9L7bFPcNvKSZbl0mLDacFgR2tD1XV/swq+&#10;c1/nZuemPX+et+eTLtvNsVTq7XUo5yAiDfEZ/m9/aQWzCfx9ST9AL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rrUuwwAAANsAAAAPAAAAAAAAAAAAAAAAAJcCAABkcnMvZG93&#10;bnJldi54bWxQSwUGAAAAAAQABAD1AAAAhwMAAAAA&#10;" path="m302741,0l0,580768,308919,827903,1155357,580768,302741,0xe" fillcolor="gray [1629]" strokecolor="#4579b8 [3044]">
                    <v:path arrowok="t" o:connecttype="custom" o:connectlocs="302741,0;0,580768;308919,827903;1155357,580768;302741,0" o:connectangles="0,0,0,0,0"/>
                  </v:shape>
                  <v:group id="Group 83" o:spid="_x0000_s1053" style="position:absolute;width:1161415;height:852170" coordsize="1161415,852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  <v:rect id="Rectangle 84" o:spid="_x0000_s1056" style="position:absolute;left:5715;width:1155700;height:845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uQbwgAA&#10;ANsAAAAPAAAAZHJzL2Rvd25yZXYueG1sRI/RisIwFETfF/yHcAVfFk3XXaRUo8iC4EsXVv2AS3Nt&#10;is1NbFKtf2+EhX0cZuYMs9oMthU36kLjWMHHLANBXDndcK3gdNxNcxAhImtsHZOCBwXYrEdvKyy0&#10;u/Mv3Q6xFgnCoUAFJkZfSBkqQxbDzHni5J1dZzEm2dVSd3hPcNvKeZYtpMWG04JBT9+GqsuhtwqG&#10;Pr9ey/5iDX2W7fs8+p/Se6Um42G7BBFpiP/hv/ZeK8i/4PUl/QC5f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JG5BvCAAAA2wAAAA8AAAAAAAAAAAAAAAAAlwIAAGRycy9kb3du&#10;cmV2LnhtbFBLBQYAAAAABAAEAPUAAACGAwAAAAA=&#10;" filled="f" strokecolor="black [3213]"/>
                    <v:line id="Straight Connector 85" o:spid="_x0000_s1055" style="position:absolute;visibility:visible;mso-wrap-style:square" from="315595,0" to="321087,8521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hLbVcUAAADbAAAADwAAAGRycy9kb3ducmV2LnhtbESP3WrCQBSE7wu+w3IK3pRmU8EfYlZR&#10;qSBFEK2Q20P2NJs2ezZkV5O+fbdQ6OUwM98w+XqwjbhT52vHCl6SFARx6XTNlYLr+/55AcIHZI2N&#10;Y1LwTR7Wq9FDjpl2PZ/pfgmViBD2GSowIbSZlL40ZNEnriWO3ofrLIYou0rqDvsIt42cpOlMWqw5&#10;LhhsaWeo/LrcrILt6+fmpM38adcXVdH2xyLVb4VS48dhswQRaAj/4b/2QStYTOH3S/wBcvU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hLbVcUAAADbAAAADwAAAAAAAAAA&#10;AAAAAAChAgAAZHJzL2Rvd25yZXYueG1sUEsFBgAAAAAEAAQA+QAAAJMDAAAAAA==&#10;" strokecolor="black [3213]" strokeweight=".5pt"/>
                    <v:line id="Straight Connector 86" o:spid="_x0000_s1054" style="position:absolute;flip:x y;visibility:visible;mso-wrap-style:square" from="0,579755" to="1160693,5807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Tmv0MQAAADbAAAADwAAAGRycy9kb3ducmV2LnhtbESPQWvCQBSE7wX/w/KE3uquabESXaUV&#10;pdJTYwX19sg+k2D2bciuGv+9KxR6HGbmG2Y672wtLtT6yrGG4UCBIM6dqbjQsP1dvYxB+IBssHZM&#10;Gm7kYT7rPU0xNe7KGV02oRARwj5FDWUITSqlz0uy6AeuIY7e0bUWQ5RtIU2L1wi3tUyUGkmLFceF&#10;EhtalJSfNmer4aCW+59s+JWYz+TtqDL/+r17Z62f+93HBESgLvyH/9pro2E8gseX+APk7A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Oa/QxAAAANsAAAAPAAAAAAAAAAAA&#10;AAAAAKECAABkcnMvZG93bnJldi54bWxQSwUGAAAAAAQABAD5AAAAkgMAAAAA&#10;" strokecolor="black [3213]" strokeweight=".5pt"/>
                  </v:group>
                  <w10:wrap type="through"/>
                </v:group>
              </w:pict>
            </w:r>
          </w:p>
          <w:p w:rsidR="00AA39A8" w:rsidRDefault="00AA39A8" w:rsidP="00CB6A23">
            <w:pPr>
              <w:spacing w:afterLines="50"/>
              <w:rPr>
                <w:rFonts w:ascii="Times New Roman" w:hAnsi="Times New Roman"/>
                <w:b/>
                <w:sz w:val="20"/>
              </w:rPr>
            </w:pPr>
          </w:p>
          <w:p w:rsidR="00AA39A8" w:rsidRDefault="00AA39A8" w:rsidP="00CB6A23">
            <w:pPr>
              <w:spacing w:afterLines="50"/>
              <w:rPr>
                <w:rFonts w:ascii="Times New Roman" w:hAnsi="Times New Roman"/>
                <w:b/>
                <w:sz w:val="20"/>
              </w:rPr>
            </w:pPr>
          </w:p>
          <w:p w:rsidR="00AA39A8" w:rsidRDefault="00AA39A8" w:rsidP="00CB6A23">
            <w:pPr>
              <w:spacing w:afterLines="50"/>
              <w:rPr>
                <w:rFonts w:ascii="Times New Roman" w:hAnsi="Times New Roman"/>
                <w:b/>
                <w:sz w:val="20"/>
              </w:rPr>
            </w:pPr>
          </w:p>
          <w:p w:rsidR="00AA39A8" w:rsidRPr="005728BE" w:rsidRDefault="00AA39A8" w:rsidP="00CB6A23">
            <w:pPr>
              <w:pStyle w:val="ListParagraph"/>
              <w:spacing w:afterLines="50"/>
              <w:ind w:left="851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19" w:type="dxa"/>
          </w:tcPr>
          <w:p w:rsidR="00AA39A8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Using the Geometer S</w:t>
            </w:r>
            <w:r w:rsidR="00FA4EF1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etchpad to d</w:t>
            </w:r>
            <w:r w:rsidR="00FA4EF1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splay what would happen to the shape of the shaded part i</w:t>
            </w:r>
            <w:r w:rsidR="00FA4EF1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 xml:space="preserve"> the locations of its diameters.</w:t>
            </w:r>
          </w:p>
          <w:p w:rsidR="00AA39A8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  <w:p w:rsidR="00AA39A8" w:rsidRPr="0042548A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Use the Geometer S</w:t>
            </w:r>
            <w:r w:rsidR="00FA4EF1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etchpad to see if the area of the shaded part</w:t>
            </w:r>
            <w:r w:rsidR="00FA4EF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stay the same.</w:t>
            </w:r>
          </w:p>
        </w:tc>
        <w:tc>
          <w:tcPr>
            <w:tcW w:w="1486" w:type="dxa"/>
          </w:tcPr>
          <w:p w:rsidR="00AA39A8" w:rsidRPr="0042548A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  <w:r w:rsidRPr="0042548A">
              <w:rPr>
                <w:rFonts w:ascii="Times New Roman" w:hAnsi="Times New Roman"/>
                <w:sz w:val="20"/>
              </w:rPr>
              <w:t>Can each student understand that there are several ways to find the area?</w:t>
            </w:r>
          </w:p>
        </w:tc>
      </w:tr>
      <w:tr w:rsidR="00AA39A8" w:rsidRPr="0042548A">
        <w:trPr>
          <w:trHeight w:val="2381"/>
        </w:trPr>
        <w:tc>
          <w:tcPr>
            <w:tcW w:w="5769" w:type="dxa"/>
          </w:tcPr>
          <w:p w:rsidR="00AA39A8" w:rsidRPr="009B33A9" w:rsidRDefault="00AA39A8" w:rsidP="00CB6A23">
            <w:pPr>
              <w:pStyle w:val="ListParagraph"/>
              <w:numPr>
                <w:ilvl w:val="0"/>
                <w:numId w:val="7"/>
              </w:numPr>
              <w:spacing w:afterLines="50"/>
              <w:rPr>
                <w:rFonts w:ascii="Times New Roman" w:hAnsi="Times New Roman"/>
                <w:b/>
                <w:sz w:val="20"/>
              </w:rPr>
            </w:pPr>
            <w:r w:rsidRPr="009B33A9">
              <w:rPr>
                <w:rFonts w:ascii="Times New Roman" w:hAnsi="Times New Roman"/>
                <w:b/>
                <w:sz w:val="20"/>
              </w:rPr>
              <w:t>Summing up and Journal Writing</w:t>
            </w:r>
          </w:p>
          <w:p w:rsidR="00AA39A8" w:rsidRDefault="00AA39A8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A7293D">
              <w:rPr>
                <w:rFonts w:ascii="Times New Roman" w:hAnsi="Times New Roman"/>
                <w:sz w:val="20"/>
              </w:rPr>
              <w:t>Using the writing on the blackboard, review what students learned through the lesson.</w:t>
            </w:r>
          </w:p>
          <w:p w:rsidR="00AA39A8" w:rsidRDefault="00AA39A8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sz w:val="20"/>
              </w:rPr>
            </w:pPr>
            <w:r w:rsidRPr="00A7293D">
              <w:rPr>
                <w:rFonts w:ascii="Times New Roman" w:hAnsi="Times New Roman"/>
                <w:sz w:val="20"/>
              </w:rPr>
              <w:t>Help students see the area of r</w:t>
            </w:r>
            <w:r w:rsidR="00FA4EF1">
              <w:rPr>
                <w:rFonts w:ascii="Times New Roman" w:hAnsi="Times New Roman"/>
                <w:sz w:val="20"/>
              </w:rPr>
              <w:t>ho</w:t>
            </w:r>
            <w:r w:rsidRPr="00A7293D">
              <w:rPr>
                <w:rFonts w:ascii="Times New Roman" w:hAnsi="Times New Roman"/>
                <w:sz w:val="20"/>
              </w:rPr>
              <w:t>mbus can be found easily</w:t>
            </w:r>
            <w:r w:rsidR="00FA4EF1">
              <w:rPr>
                <w:rFonts w:ascii="Times New Roman" w:hAnsi="Times New Roman"/>
                <w:sz w:val="20"/>
              </w:rPr>
              <w:t xml:space="preserve"> when </w:t>
            </w:r>
            <w:r w:rsidRPr="00A7293D">
              <w:rPr>
                <w:rFonts w:ascii="Times New Roman" w:hAnsi="Times New Roman"/>
                <w:sz w:val="20"/>
              </w:rPr>
              <w:t>the rel</w:t>
            </w:r>
            <w:r w:rsidR="00FA4EF1">
              <w:rPr>
                <w:rFonts w:ascii="Times New Roman" w:hAnsi="Times New Roman"/>
                <w:sz w:val="20"/>
              </w:rPr>
              <w:t>a</w:t>
            </w:r>
            <w:r w:rsidRPr="00A7293D">
              <w:rPr>
                <w:rFonts w:ascii="Times New Roman" w:hAnsi="Times New Roman"/>
                <w:sz w:val="20"/>
              </w:rPr>
              <w:t>tionship b</w:t>
            </w:r>
            <w:r w:rsidR="00FA4EF1">
              <w:rPr>
                <w:rFonts w:ascii="Times New Roman" w:hAnsi="Times New Roman"/>
                <w:sz w:val="20"/>
              </w:rPr>
              <w:t>e</w:t>
            </w:r>
            <w:r w:rsidRPr="00A7293D">
              <w:rPr>
                <w:rFonts w:ascii="Times New Roman" w:hAnsi="Times New Roman"/>
                <w:sz w:val="20"/>
              </w:rPr>
              <w:t>tween the area of the rectangle and the right angle triangle</w:t>
            </w:r>
            <w:r w:rsidR="00FA4EF1">
              <w:rPr>
                <w:rFonts w:ascii="Times New Roman" w:hAnsi="Times New Roman"/>
                <w:sz w:val="20"/>
              </w:rPr>
              <w:t xml:space="preserve"> is used</w:t>
            </w:r>
            <w:r w:rsidRPr="00A7293D">
              <w:rPr>
                <w:rFonts w:ascii="Times New Roman" w:hAnsi="Times New Roman"/>
                <w:sz w:val="20"/>
              </w:rPr>
              <w:t xml:space="preserve"> by dividing the rectangle into h</w:t>
            </w:r>
            <w:r w:rsidR="00FA4EF1">
              <w:rPr>
                <w:rFonts w:ascii="Times New Roman" w:hAnsi="Times New Roman"/>
                <w:sz w:val="20"/>
              </w:rPr>
              <w:t>alf</w:t>
            </w:r>
            <w:r w:rsidRPr="00A7293D">
              <w:rPr>
                <w:rFonts w:ascii="Times New Roman" w:hAnsi="Times New Roman"/>
                <w:sz w:val="20"/>
              </w:rPr>
              <w:t xml:space="preserve"> using one of its diagonal</w:t>
            </w:r>
            <w:r w:rsidR="00FA4EF1">
              <w:rPr>
                <w:rFonts w:ascii="Times New Roman" w:hAnsi="Times New Roman"/>
                <w:sz w:val="20"/>
              </w:rPr>
              <w:t>s</w:t>
            </w:r>
            <w:r w:rsidRPr="00A7293D">
              <w:rPr>
                <w:rFonts w:ascii="Times New Roman" w:hAnsi="Times New Roman"/>
                <w:sz w:val="20"/>
              </w:rPr>
              <w:t>.</w:t>
            </w:r>
          </w:p>
          <w:p w:rsidR="00AA39A8" w:rsidRPr="009B33A9" w:rsidRDefault="00AA39A8" w:rsidP="00CB6A23">
            <w:pPr>
              <w:pStyle w:val="ListParagraph"/>
              <w:numPr>
                <w:ilvl w:val="1"/>
                <w:numId w:val="7"/>
              </w:numPr>
              <w:spacing w:afterLines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Each student will organize his/her own solutions to the problems and write a reflective journal of what and how he/</w:t>
            </w:r>
            <w:r w:rsidR="00FA4EF1">
              <w:rPr>
                <w:rFonts w:ascii="Times New Roman" w:hAnsi="Times New Roman"/>
                <w:sz w:val="20"/>
              </w:rPr>
              <w:t>she</w:t>
            </w:r>
            <w:r>
              <w:rPr>
                <w:rFonts w:ascii="Times New Roman" w:hAnsi="Times New Roman"/>
                <w:sz w:val="20"/>
              </w:rPr>
              <w:t xml:space="preserve"> has learned from the class.</w:t>
            </w:r>
          </w:p>
        </w:tc>
        <w:tc>
          <w:tcPr>
            <w:tcW w:w="2319" w:type="dxa"/>
          </w:tcPr>
          <w:p w:rsidR="00AA39A8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  <w:tc>
          <w:tcPr>
            <w:tcW w:w="1486" w:type="dxa"/>
          </w:tcPr>
          <w:p w:rsidR="00AA39A8" w:rsidRPr="0042548A" w:rsidRDefault="00AA39A8" w:rsidP="00CB6A23">
            <w:pPr>
              <w:spacing w:afterLines="50"/>
              <w:rPr>
                <w:rFonts w:ascii="Times New Roman" w:hAnsi="Times New Roman"/>
                <w:sz w:val="20"/>
              </w:rPr>
            </w:pPr>
          </w:p>
        </w:tc>
      </w:tr>
    </w:tbl>
    <w:p w:rsidR="00BF0FF3" w:rsidRPr="0042548A" w:rsidRDefault="00BF0FF3" w:rsidP="00CB6A23">
      <w:pPr>
        <w:spacing w:afterLines="50"/>
        <w:rPr>
          <w:rFonts w:ascii="Times New Roman" w:hAnsi="Times New Roman"/>
          <w:sz w:val="20"/>
        </w:rPr>
      </w:pPr>
    </w:p>
    <w:p w:rsidR="00B337F0" w:rsidRDefault="00B337F0" w:rsidP="00CB6A23">
      <w:pPr>
        <w:spacing w:afterLines="50"/>
        <w:rPr>
          <w:rFonts w:ascii="Times New Roman" w:hAnsi="Times New Roman"/>
          <w:sz w:val="20"/>
        </w:rPr>
      </w:pPr>
    </w:p>
    <w:p w:rsidR="00B337F0" w:rsidRPr="00963844" w:rsidRDefault="00B337F0" w:rsidP="00CB6A23">
      <w:pPr>
        <w:pStyle w:val="Heading3"/>
        <w:numPr>
          <w:ilvl w:val="0"/>
          <w:numId w:val="0"/>
        </w:num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Lesson 4:</w:t>
      </w:r>
      <w:r w:rsidR="00FA4EF1">
        <w:rPr>
          <w:rFonts w:ascii="Times New Roman" w:hAnsi="Times New Roman"/>
          <w:sz w:val="20"/>
        </w:rPr>
        <w:t xml:space="preserve">  </w:t>
      </w:r>
      <w:r w:rsidRPr="00963844">
        <w:rPr>
          <w:rFonts w:ascii="Times New Roman" w:hAnsi="Times New Roman"/>
          <w:sz w:val="20"/>
        </w:rPr>
        <w:t>Apply the strategies to</w:t>
      </w:r>
      <w:r>
        <w:rPr>
          <w:rFonts w:ascii="Times New Roman" w:hAnsi="Times New Roman"/>
          <w:sz w:val="20"/>
        </w:rPr>
        <w:t xml:space="preserve"> find similar composed shape</w:t>
      </w:r>
      <w:r w:rsidR="00FA4EF1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to become comfortable </w:t>
      </w:r>
      <w:r w:rsidR="00FA4EF1">
        <w:rPr>
          <w:rFonts w:ascii="Times New Roman" w:hAnsi="Times New Roman"/>
          <w:sz w:val="20"/>
        </w:rPr>
        <w:t xml:space="preserve">in </w:t>
      </w:r>
      <w:r>
        <w:rPr>
          <w:rFonts w:ascii="Times New Roman" w:hAnsi="Times New Roman"/>
          <w:sz w:val="20"/>
        </w:rPr>
        <w:t>using the concept and the strategy.</w:t>
      </w:r>
    </w:p>
    <w:p w:rsidR="00B337F0" w:rsidRDefault="00372423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Find the total area of the shaded parts</w:t>
      </w:r>
      <w:r w:rsidR="00B64163">
        <w:rPr>
          <w:rFonts w:ascii="Times New Roman" w:hAnsi="Times New Roman"/>
          <w:sz w:val="20"/>
        </w:rPr>
        <w:t>.</w:t>
      </w:r>
    </w:p>
    <w:p w:rsidR="00372423" w:rsidRDefault="00CB6A23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group id="Group 108" o:spid="_x0000_s1044" style="position:absolute;margin-left:13.55pt;margin-top:1.75pt;width:91.4pt;height:67.1pt;z-index:251689984" coordsize="1160780,852170" wrapcoords="-177 0 -177 21357 21954 21357 21954 0 -17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7TIiUGAAD+HQAADgAAAGRycy9lMm9Eb2MueG1s7Fndb9s2EH8fsP+B0OOA1ZJt+Qt1iiBbugFZ&#10;WzTd2j0yMmULk0SNomNnf/1+R4oy/ZHYTdHuYc6DQ4l3PN7xeL+708tX6yJn90LVmSynQfQiDJgo&#10;EznLyvk0+P3D9Y+jgNWalzOey1JMgwdRB68uvv/u5aqaiK5cyHwmFMMiZT1ZVdNgoXU16XTqZCEK&#10;Xr+QlSgxmUpVcI1HNe/MFF9h9SLvdMNw0FlJNauUTERd4+1PdjK4MOunqUj02zSthWb5NMDetPlV&#10;5veOfjsXL/lkrni1yJJmG/wZuyh4VkJou9RPXHO2VNneUkWWKFnLVL9IZNGRaZolwugAbaJwR5vX&#10;Si4ro8t8sppXrZlg2h07PXvZ5M39O8WyGc4uxFGVvMAhGbmMXsA8q2o+AdVrVd1W75TVEcMbmfxV&#10;Y7qzO0/P8w3xOlUFMUFVtjZ2f2jtLtaaJXgZRYNwOMLxJJgbxd1o2BxMssDp7bEli5+fZuzwiRVr&#10;Ntdupt1Zq1Sr+nBX9eG+6o0t2uWckB3d4mEUW7faqBfH4SBu1OuHw/7J6h1kfFQ9XKF64yX1l3nJ&#10;7YJXwjhfTeffmmrgTHWthKCLCUcZWGsZQvISY6p6UjcOc9AH4mHcixpDHLRUdxD3e4agVZhPkmWt&#10;XwtpXIrf39QaonDrZhjZQePCiSzLOtPiE7wqLXLc6R86LGQrFkVx3IvNholvh/xPnxwbGAwjtmB2&#10;YA91j+VT5EnohaNxNDouxucJj0roehKa/R8X4TOdqEnPk3OCrXzyAxJwau258IU7qmRdNmeFEeME&#10;E6GJnJWs6ab7B4do4B5xMBRs4ADrkg76CDPs6zNHn8UMy/nM3c9ihlF85p7PbLffqK+ATYRKuUEl&#10;HTCgkgoYUOmOePik4pqs5oZsRYHSOi9bTIPGKWm6kPfigzSEehMtN14LuRuSvPRJrcOaPTsLOwL3&#10;vzJrtqKh3dbKjsz9t+S4R48RJrmshT1MUtGcaqsrmci74rXMs9l1lueknEkKxFWu2D2H4fQ6Mo6T&#10;L4vf5My+i0P8WfPhNYGHIW1fY/l2FSN4S0BuXGvrVUu9kWm37lFhUcspTMJhPR3Q4wKgGemHXJAS&#10;eflepABcgj2z/R0JPElEqZ3DGmpiS2GDlrF3nLGhJ1a7q5a5e5y55TCSZalb5iIrpTq0QN5uObX0&#10;JjOABazeZII7OXsAiihpk7C6Sq4zVesbXut3XCFCw2eQSeq3+ElzCXeHW5tRwBZS/XPoPdED5jAb&#10;sBWyuGlQ/73kSgQs/7UEAI6jPsCWafPQj4ddPCh/5s6fKZfFlYRnIXpgd2ZI9Dp3w1TJ4iMSzkuS&#10;iileJpCNKKVxc+3DlcYzpoCMibi8NGOkenDwm/K2StypV9D8w/ojVxWjIbwZGPhGOtDlEwducK4N&#10;LZ1HKS+XWqYZIZ9xMmvX5gEJAGU33yQTQEZj80UvEzCpD8lHynBqJtBc2INJQDwKe2MXmVwe4UcI&#10;ZycPbPYhms7jmUkAoTM2MRyYjPBAyvDF+G9XPyrGx/NnJQHHNfEB/TPxf3txOO0Z+r8e9Df+SNFg&#10;g+s+7roLs5ndRmcP9Te+bWDM5gbb1D70u5Udhft/SLqbOwP+GfARgc+A/9UAf9PnsK0N06PY73Ig&#10;r9lu8Jg0c7uBg6yi7ZPYdo9D3a/VwYn6aJjstH4Qiw53cL5JYgOotXZ6jxoNJWou0OMwZeDJmY3p&#10;AlEJdCC5GaJEsfr24xEyUltQODNTtkcdjiYvpDLRJNwu0WkSQtcEKSWVR1iCSguqEcdxl8xZVDMk&#10;w+XcJutHyii7g3NJg6bzpr48lzT/v5IGGbC9+bda8Wy+0OwKjURcQakQAkxG14SAq/JYm7OHZs0Y&#10;V3E/CMT9MULMdrO7jXi23vMiQJ6V1IfdKwldBLDXftCLKar8N9f+hJ7C4U6Gbf092QJ5vJNxQv/k&#10;GZ0MaivZeHikk0FETaX9zUru/pP+2aeNP+2fLM2z6hfT4qDRH64fsQXu8XA8jPc+YgzCwRj3g9w2&#10;CiNX3TwCW2enpXYd3drWBU9u+rUcxN44oWV+tP32PKf100YzxkdGODWKd/tBlL5i+s/G4TefbS/+&#10;BQAA//8DAFBLAwQUAAYACAAAACEAtOjbZd8AAAAIAQAADwAAAGRycy9kb3ducmV2LnhtbEyPTUvD&#10;QBCG74L/YRnBm918UGNjNqUU9VQEW0G8bbPTJDQ7G7LbJP33jic9Du/D+z5TrGfbiREH3zpSEC8i&#10;EEiVMy3VCj4Prw9PIHzQZHTnCBVc0cO6vL0pdG7cRB847kMtuIR8rhU0IfS5lL5q0Gq/cD0SZyc3&#10;WB34HGppBj1xue1kEkWP0uqWeKHRPW4brM77i1XwNulpk8Yv4+582l6/D8v3r12MSt3fzZtnEAHn&#10;8AfDrz6rQ8lOR3ch40WnIMliJhWkSxAcJ9FqBeLIXJplIMtC/n+g/AEAAP//AwBQSwECLQAUAAYA&#10;CAAAACEA5JnDwPsAAADhAQAAEwAAAAAAAAAAAAAAAAAAAAAAW0NvbnRlbnRfVHlwZXNdLnhtbFBL&#10;AQItABQABgAIAAAAIQAjsmrh1wAAAJQBAAALAAAAAAAAAAAAAAAAACwBAABfcmVscy8ucmVsc1BL&#10;AQItABQABgAIAAAAIQB2jtMiJQYAAP4dAAAOAAAAAAAAAAAAAAAAACwCAABkcnMvZTJvRG9jLnht&#10;bFBLAQItABQABgAIAAAAIQC06Ntl3wAAAAgBAAAPAAAAAAAAAAAAAAAAAH0IAABkcnMvZG93bnJl&#10;di54bWxQSwUGAAAAAAQABADzAAAAiQkAAAAA&#10;">
            <v:group id="Group 107" o:spid="_x0000_s1049" style="position:absolute;top:5715;width:1155065;height:840740" coordsize="1155065,8407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<v:shape id="Freeform 106" o:spid="_x0000_s1051" style="position:absolute;top:575310;width:1155065;height:265430;visibility:visible;mso-wrap-style:square;v-text-anchor:middle" coordsize="1155356,2656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u6fwwAA&#10;ANwAAAAPAAAAZHJzL2Rvd25yZXYueG1sRI/disIwEIXvF3yHMIJ3a2LFv2oUWRBXWC/8eYChGdti&#10;MylN1ta33wjC3s1wzpzvzGrT2Uo8qPGlYw2joQJBnDlTcq7hetl9zkH4gGywckwanuRhs+59rDA1&#10;ruUTPc4hFzGEfYoaihDqVEqfFWTRD11NHLWbayyGuDa5NA22MdxWMlFqKi2WHAkF1vRVUHY//9oI&#10;Sfg0Pvy0nOzRVcfxdaEms4XWg363XYII1IV/8/v628T6agqvZ+IE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ku6fwwAAANwAAAAPAAAAAAAAAAAAAAAAAJcCAABkcnMvZG93&#10;bnJldi54bWxQSwUGAAAAAAQABAD1AAAAhwMAAAAA&#10;" path="m0,265671l308918,,1155356,265671,,265671xe" fillcolor="gray [1629]" strokecolor="black [3213]">
                <v:path arrowok="t" o:connecttype="custom" o:connectlocs="0,265430;308840,0;1155065,265430;0,265430" o:connectangles="0,0,0,0"/>
              </v:shape>
              <v:shape id="Freeform 105" o:spid="_x0000_s1050" style="position:absolute;width:1155065;height:580390;visibility:visible;mso-wrap-style:square;v-text-anchor:middle" coordsize="1155356,5807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M7gwgAA&#10;ANwAAAAPAAAAZHJzL2Rvd25yZXYueG1sRE/fa8IwEH4f+D+EE3wpM1XUSTWKCIJDGKiD4dvZnG2x&#10;uZQmavbfm4Gwt/v4ft58GUwt7tS6yrKCQT8FQZxbXXGh4Pu4eZ+CcB5ZY22ZFPySg+Wi8zbHTNsH&#10;7+l+8IWIIewyVFB632RSurwkg65vG+LIXWxr0EfYFlK3+IjhppbDNJ1IgxXHhhIbWpeUXw83o2Cz&#10;GxFh+EjC9DOpOPwk59PoS6leN6xmIDwF/y9+ubc6zk/H8PdMvE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0zuDCAAAA3AAAAA8AAAAAAAAAAAAAAAAAlwIAAGRycy9kb3du&#10;cmV2LnhtbFBLBQYAAAAABAAEAPUAAACGAwAAAAA=&#10;" path="m0,0l308918,580767,1155356,,,0xe" fillcolor="gray [1629]" strokecolor="black [3213]">
                <v:path arrowok="t" o:connecttype="custom" o:connectlocs="0,0;308840,580390;1155065,0;0,0" o:connectangles="0,0,0,0"/>
              </v:shape>
            </v:group>
            <v:group id="Group 101" o:spid="_x0000_s1045" style="position:absolute;width:1160780;height:852170" coordsize="1161415,852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<v:rect id="Rectangle 102" o:spid="_x0000_s1048" style="position:absolute;left:5715;width:1155700;height:845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pTVwAAA&#10;ANwAAAAPAAAAZHJzL2Rvd25yZXYueG1sRE/bisIwEH0X/IcwC76IplYQ6RplEYR96YKXDxia2abY&#10;TGKTavfvzYLg2xzOdTa7wbbiTl1oHCtYzDMQxJXTDdcKLufDbA0iRGSNrWNS8EcBdtvxaIOFdg8+&#10;0v0Ua5FCOBSowMToCylDZchimDtPnLhf11mMCXa11B0+UrhtZZ5lK2mx4dRg0NPeUHU99VbB0K9v&#10;t7K/WkPLsp3m0f+U3is1+Ri+PkFEGuJb/HJ/6zQ/y+H/mXSB3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NpTVwAAAANwAAAAPAAAAAAAAAAAAAAAAAJcCAABkcnMvZG93bnJl&#10;di54bWxQSwUGAAAAAAQABAD1AAAAhAMAAAAA&#10;" filled="f" strokecolor="black [3213]"/>
              <v:line id="Straight Connector 103" o:spid="_x0000_s1047" style="position:absolute;visibility:visible;mso-wrap-style:square" from="315595,0" to="321087,8521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SLiJ8MAAADcAAAADwAAAGRycy9kb3ducmV2LnhtbERP32vCMBB+H/g/hBv4MjSZg02qUVQm&#10;DBmITujr0dyabs2lNNHW/94Ig73dx/fz5sve1eJCbag8a3geKxDEhTcVlxpOX9vRFESIyAZrz6Th&#10;SgGWi8HDHDPjOz7Q5RhLkUI4ZKjBxthkUobCksMw9g1x4r596zAm2JbStNilcFfLiVKv0mHFqcFi&#10;QxtLxe/x7DSs339We2PfnjZdXuZN95krs8u1Hj72qxmISH38F/+5P0yar17g/ky6QC5u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Ei4ifDAAAA3AAAAA8AAAAAAAAAAAAA&#10;AAAAoQIAAGRycy9kb3ducmV2LnhtbFBLBQYAAAAABAAEAPkAAACRAwAAAAA=&#10;" strokecolor="black [3213]" strokeweight=".5pt"/>
              <v:line id="Straight Connector 104" o:spid="_x0000_s1046" style="position:absolute;flip:x y;visibility:visible;mso-wrap-style:square" from="0,579755" to="1160693,5807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DdUIMMAAADcAAAADwAAAGRycy9kb3ducmV2LnhtbERPTWvCQBC9F/wPyxS81V2jqKSuomJp&#10;6cmoYHsbsmMSzM6G7FbTf98tCN7m8T5nvuxsLa7U+sqxhuFAgSDOnam40HA8vL3MQPiAbLB2TBp+&#10;ycNy0XuaY2rcjTO67kMhYgj7FDWUITSplD4vyaIfuIY4cmfXWgwRtoU0Ld5iuK1lotREWqw4NpTY&#10;0Kak/LL/sRq+1fZrlw3fE7NOxmeV+dHnacpa95+71SuIQF14iO/uDxPnqzH8PxMvkI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Q3VCDDAAAA3AAAAA8AAAAAAAAAAAAA&#10;AAAAoQIAAGRycy9kb3ducmV2LnhtbFBLBQYAAAAABAAEAPkAAACRAwAAAAA=&#10;" strokecolor="black [3213]" strokeweight=".5pt"/>
            </v:group>
            <w10:wrap type="through"/>
          </v:group>
        </w:pict>
      </w:r>
    </w:p>
    <w:p w:rsidR="008E2ABD" w:rsidRDefault="00CB6A23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Text Box 117" o:spid="_x0000_s1038" type="#_x0000_t202" style="position:absolute;margin-left:-79.45pt;margin-top:9.3pt;width:17.95pt;height:2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nk2d8CAAAyBgAADgAAAGRycy9lMm9Eb2MueG1srFRLb9swDL4P2H8QdE9tB0nTGHUKN0WGAUFb&#10;rB16VmQpMWo9JimJs2H/fZRkJ223wzrsYkvkR4r8+Li8akWDdszYWskCZ2cpRkxSVdVyXeCvj4vB&#10;BUbWEVmRRklW4AOz+Gr28cPlXudsqDaqqZhB4ETafK8LvHFO50li6YYJYs+UZhKUXBlBHFzNOqkM&#10;2YN30STDND1P9spU2ijKrAXpTVTiWfDPOaPujnPLHGoKDLG58DXhu/LfZHZJ8rUhelPTLgzyD1EI&#10;Ukt49OjqhjiCtqb+zZWoqVFWcXdGlUgU5zVlIQfIJkvfZPOwIZqFXIAcq4802f/nlt7u7g2qK6hd&#10;NsFIEgFFemStQ9eqRV4GDO21zQH4oAHqWlAAOmRr9VLRZwuQ5AUmGlhAe0ZaboT/Q64IDKEIhyPx&#10;/h0KwuFwMj0fY0RBNZym2XTsn01OxtpY94kpgfyhwAbqGgIgu6V1EdpD/FtSLeqmATnJG/lKAD6j&#10;hIXmiNYkh0Dg6JE+pFC4H/PxZFhOxtPBeTnOBqMsvRiUZToc3CzKtExHi/l0dP0TohAkG+V7aCEN&#10;DeipA4IWDVl35fLqv6uXIPRVd2dZEvoq5geOAyV9qIHxSLLn3rpDw2LCXxiHigauvSDMEps3Bu0I&#10;TAGhlEmXdQQ3EtAexYGw9xh2+EBZoPI9xpH8/mUl3dFY1FKZ2Ft+BZzCrp77kHnEdz3X5e0pcO2q&#10;ja0c5tqLVqo6QNMaFQffarqooYOWxLp7YmDSoR1he7k7+PBG7QusuhNGG2W+/0nu8VBQ0GLky15g&#10;+21LDMOo+SxhNKfZaORXTbiMoIngYl5qVi81civmCsqSwZ7UNBw93jX9kRslnmDJlf5VUBFJ4e0C&#10;u/44d3GfwZKkrCwDCJaLJm4pHzTtZ9XPx2P7RIzuhshBJ92qfseQ/M0sRayvr1Tl1ileh0E7sdoV&#10;ABZT6MtuifrN9/IeUKdVP/sFAAD//wMAUEsDBBQABgAIAAAAIQDYQKhS4AAAAAsBAAAPAAAAZHJz&#10;L2Rvd25yZXYueG1sTI/LTsMwEEX3SPyDNZXYpU5aiEIap0JIFQixIfQD3MTEUeKxFTsP+HqGFV2O&#10;7tGdc4vjagY2q9F3FgUk2xiYwto2HbYCzp+nKAPmg8RGDhaVgG/l4Vje3hQyb+yCH2quQsuoBH0u&#10;BegQXM65r7Uy0m+tU0jZlx2NDHSOLW9GuVC5GfgujlNuZIf0QUunnrWq+2oyAk7Ty6uZf/jk3qp6&#10;Qe366fzeC3G3WZ8OwIJawz8Mf/qkDiU5XeyEjWeDgCh5yB6JpSRLgRERJbs9zbsISO/3wMuCX28o&#10;fwEAAP//AwBQSwECLQAUAAYACAAAACEA5JnDwPsAAADhAQAAEwAAAAAAAAAAAAAAAAAAAAAAW0Nv&#10;bnRlbnRfVHlwZXNdLnhtbFBLAQItABQABgAIAAAAIQAjsmrh1wAAAJQBAAALAAAAAAAAAAAAAAAA&#10;ACwBAABfcmVscy8ucmVsc1BLAQItABQABgAIAAAAIQDG6eTZ3wIAADIGAAAOAAAAAAAAAAAAAAAA&#10;ACwCAABkcnMvZTJvRG9jLnhtbFBLAQItABQABgAIAAAAIQDYQKhS4AAAAAsBAAAPAAAAAAAAAAAA&#10;AAAAADcFAABkcnMvZG93bnJldi54bWxQSwUGAAAAAAQABADzAAAARAYAAAAA&#10;" filled="f" stroked="f">
            <v:path arrowok="t"/>
            <v:textbox>
              <w:txbxContent>
                <w:p w:rsidR="0018710F" w:rsidRDefault="0018710F">
                  <w:r>
                    <w:t>P</w:t>
                  </w:r>
                </w:p>
              </w:txbxContent>
            </v:textbox>
            <w10:wrap type="square"/>
          </v:shape>
        </w:pict>
      </w:r>
    </w:p>
    <w:p w:rsidR="00372423" w:rsidRDefault="00372423" w:rsidP="00CB6A23">
      <w:pPr>
        <w:spacing w:afterLines="50"/>
        <w:rPr>
          <w:rFonts w:ascii="Times New Roman" w:hAnsi="Times New Roman"/>
          <w:sz w:val="20"/>
        </w:rPr>
      </w:pPr>
    </w:p>
    <w:p w:rsidR="00372423" w:rsidRDefault="00372423" w:rsidP="00CB6A23">
      <w:pPr>
        <w:spacing w:afterLines="50"/>
        <w:rPr>
          <w:rFonts w:ascii="Times New Roman" w:hAnsi="Times New Roman"/>
          <w:sz w:val="20"/>
        </w:rPr>
      </w:pPr>
    </w:p>
    <w:p w:rsidR="00372423" w:rsidRDefault="00372423" w:rsidP="00CB6A23">
      <w:pPr>
        <w:spacing w:afterLines="50"/>
        <w:rPr>
          <w:rFonts w:ascii="Times New Roman" w:hAnsi="Times New Roman"/>
          <w:sz w:val="20"/>
        </w:rPr>
      </w:pPr>
    </w:p>
    <w:p w:rsidR="00372423" w:rsidRDefault="00372423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Find the total area of the shaded parts</w:t>
      </w:r>
      <w:r w:rsidR="00B64163">
        <w:rPr>
          <w:rFonts w:ascii="Times New Roman" w:hAnsi="Times New Roman"/>
          <w:sz w:val="20"/>
        </w:rPr>
        <w:t xml:space="preserve"> if the location of P changes. What </w:t>
      </w:r>
      <w:r w:rsidR="00FA4EF1">
        <w:rPr>
          <w:rFonts w:ascii="Times New Roman" w:hAnsi="Times New Roman"/>
          <w:sz w:val="20"/>
        </w:rPr>
        <w:t xml:space="preserve">will </w:t>
      </w:r>
      <w:r w:rsidR="00B64163">
        <w:rPr>
          <w:rFonts w:ascii="Times New Roman" w:hAnsi="Times New Roman"/>
          <w:sz w:val="20"/>
        </w:rPr>
        <w:t xml:space="preserve">happen if the location of P </w:t>
      </w:r>
      <w:r w:rsidR="00FA4EF1">
        <w:rPr>
          <w:rFonts w:ascii="Times New Roman" w:hAnsi="Times New Roman"/>
          <w:sz w:val="20"/>
        </w:rPr>
        <w:t xml:space="preserve">becomes </w:t>
      </w:r>
      <w:r w:rsidR="00B64163">
        <w:rPr>
          <w:rFonts w:ascii="Times New Roman" w:hAnsi="Times New Roman"/>
          <w:sz w:val="20"/>
        </w:rPr>
        <w:t>one of the sides of the rectangle like the figure below</w:t>
      </w:r>
      <w:r w:rsidR="00FA4EF1">
        <w:rPr>
          <w:rFonts w:ascii="Times New Roman" w:hAnsi="Times New Roman"/>
          <w:sz w:val="20"/>
        </w:rPr>
        <w:t>?</w:t>
      </w:r>
    </w:p>
    <w:p w:rsidR="00372423" w:rsidRPr="0042548A" w:rsidRDefault="00CB6A23" w:rsidP="00CB6A23">
      <w:pPr>
        <w:spacing w:afterLines="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group id="Group 119" o:spid="_x0000_s1039" style="position:absolute;margin-left:17.05pt;margin-top:8.55pt;width:90.95pt;height:67.1pt;z-index:251695104" coordsize="1155065,852170" wrapcoords="-178 0 -178 21357 21778 21357 21778 0 -17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XGfBkFAABvEgAADgAAAGRycy9lMm9Eb2MueG1s7Fjfb9s2EH4fsP+B0OOA1ZJtJbYRpwjSJRiQ&#10;tkGTod0jQ1O2MInUSDp29tfvO1K/4rh1mgHLS/PgUOIdj/fd3cejTt5uy4LdS2NzreZR8iaOmFRC&#10;L3K1nEd/3F78OomYdVwteKGVnEcP0kZvT3/+6WRTzeRQr3SxkIZhEWVnm2oerZyrZoOBFStZcvtG&#10;V1JhMtOm5A6PZjlYGL7B6mUxGMbx0WCjzaIyWkhr8fZdmIxO/fpZJoX7mGVWOlbMI+zN+V/jf+/o&#10;d3B6wmdLw6tVLupt8BfsouS5gtF2qXfccbY2+ZOlylwYbXXm3ghdDnSW5UJ6H+BNEu94c2n0uvK+&#10;LGebZdXCBGh3cHrxsuLD/bVh+QKxS6YRU7xEkLxdRi8Az6ZaziB1aaqb6toEHzG80uIvi+nB7jw9&#10;LzvhbWZKUoKrbOtxf2hxl1vHBF4mSZrGR2nEBOYm6TA5rgMjVojeEzWx+u3bigM+C2b95trNbCrk&#10;mO1gtP8NxpsVr6SPjiWAWhjHDYyfkH1cLQsJKMcBSi9JOHpg7czWkO5FKZnGaUjQ/UCN08nQA9X6&#10;y2eVse5S6pLRYB4ZbMHnJb+/so7C1YlQVJS+yIsC7/msUGwzj6bpkOJQVsgIq5Ze1+oiX5AcifnK&#10;lOeFYfccNeW2CW0Ry/ak8FQoEpa+AmvLBH/w14/cQyGD3U8yQwZSHgRzVPudBS6EVK6xUihIk1qG&#10;/bSKo8OKtXy3q1Z5eFg5+NFY1sq1ymWutNm3QNFuOQvyvlSAQPCbILjTiwdkjdGBlWwlLnJE7Ypb&#10;d80NaAiEBWp1H/GTFRrR0fUoYitt/tn3nuSR1piN2Aa0hij+veZGRqz4XSHhp8l4TDzoH8bpMRKI&#10;mf7MXX9GrctzjSgnIPFK+CHJu6IZZkaXn8HAZ2QVU1wJ2J5Hwpnm4dwFugWHC3l25sXAfRV3V+qm&#10;Ek3UKV9vt5+5qerUdUj6D7opMj7byeAgS+FU+mztdJb79O5wrfFGwQcO8zTQ0llbrTifHpPeJFRq&#10;n/R8sX6L1YbTYQLv9zBbPB0nqOLvZ7b9im2lvwqzIQ0CVhdGSjqTQWy+MAl1UOBzie1olNYE3xLb&#10;I3dHk8nIM1/rLp+JdSA2iniTCjhuFyAXerVc1FsTWimbO/kF8cjKAlX0y4DFbIOtpukoPQqE+kT8&#10;z7748Cg9Ok7YioXBV1S+AI7WwiieTJPJYTN9nfighWHPQr3/wyb6Ss/0ZNSz8wys+uJ7LCBqbVz4&#10;KrA/ArhVdawwAlGgiYk9cVba0hHfDxwKqXlEYML5Ai0K9AFl4NtXbo6N5ykDub7y8LssA5S+8qiv&#10;DESwg9p9OpOpHS18O+rApzinI4Z29C5kGqiRUCNvaUjHcpO8bDWP6qSk6RIHwq32gq5rk7qshd1O&#10;pFB90ZCwHWdBtBFo/ld+zdY0vHu0ciPW/A/igQb3CopCWxmCSX6FZqTxlSDqlXivm9jbc5DPxbp8&#10;rxehD0lj/AX48Jq6Rt+etK+xfNu57LYrTbdyyGbYek/KY0Y7+dHnAIoffY7vbV63z/lfbjjoZ0If&#10;cOMMz5crx85x6oLWtKFjlsqw7gjO1aGrzigeTqZYEOyy0xOk8QRk8vhKiDRrrko7N50iV3QZ65oD&#10;iDYiniz89cZ3Hq91vXnGRWP/9Sacky1/BWp7fC/6+vXmGZeqF1xvunvfgbIn0qRk8H1417X6t/6r&#10;hmfj+gsMfTbpP3up7jvR6b8AAAD//wMAUEsDBBQABgAIAAAAIQAJHM2S3gAAAAkBAAAPAAAAZHJz&#10;L2Rvd25yZXYueG1sTE9NS8NAEL0L/odlBG92s42tErMppainItgK4m2bnSah2dmQ3Sbpv3c82dPw&#10;PnjzXr6aXCsG7EPjSYOaJSCQSm8bqjR87d8enkGEaMia1hNquGCAVXF7k5vM+pE+cdjFSnAIhcxo&#10;qGPsMilDWaMzYeY7JNaOvncmMuwraXszcrhr5TxJltKZhvhDbTrc1Fiedmen4X004zpVr8P2dNxc&#10;fvaLj++tQq3v76b1C4iIU/w3w199rg4Fdzr4M9kgWg3po2In8098WZ+rJW87MLFQKcgil9cLil8A&#10;AAD//wMAUEsBAi0AFAAGAAgAAAAhAOSZw8D7AAAA4QEAABMAAAAAAAAAAAAAAAAAAAAAAFtDb250&#10;ZW50X1R5cGVzXS54bWxQSwECLQAUAAYACAAAACEAI7Jq4dcAAACUAQAACwAAAAAAAAAAAAAAAAAs&#10;AQAAX3JlbHMvLnJlbHNQSwECLQAUAAYACAAAACEAhuXGfBkFAABvEgAADgAAAAAAAAAAAAAAAAAs&#10;AgAAZHJzL2Uyb0RvYy54bWxQSwECLQAUAAYACAAAACEACRzNkt4AAAAJAQAADwAAAAAAAAAAAAAA&#10;AABxBwAAZHJzL2Rvd25yZXYueG1sUEsFBgAAAAAEAAQA8wAAAHwIAAAAAA==&#10;">
            <v:rect id="Rectangle 114" o:spid="_x0000_s1043" style="position:absolute;top:1905;width:1155065;height:8458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Sj/nwAAA&#10;ANwAAAAPAAAAZHJzL2Rvd25yZXYueG1sRE/bisIwEH0X/Icwwr7ImnphkWqUZUHwpYKXDxiasSk2&#10;k9ik2v37zYLg2xzOddbb3jbiQW2oHSuYTjIQxKXTNVcKLufd5xJEiMgaG8ek4JcCbDfDwRpz7Z58&#10;pMcpViKFcMhRgYnR51KG0pDFMHGeOHFX11qMCbaV1C0+U7ht5CzLvqTFmlODQU8/hsrbqbMK+m55&#10;vxfdzRqaF814Fv2h8F6pj1H/vQIRqY9v8cu912n+dAH/z6QL5OY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9Sj/nwAAAANwAAAAPAAAAAAAAAAAAAAAAAJcCAABkcnMvZG93bnJl&#10;di54bWxQSwUGAAAAAAQABAD1AAAAhAMAAAAA&#10;" filled="f" strokecolor="black [3213]"/>
            <v:group id="Group 118" o:spid="_x0000_s1040" style="position:absolute;left:29210;width:1094105;height:852170" coordsize="1094105,852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<v:shape id="Freeform 111" o:spid="_x0000_s1042" style="position:absolute;top:6350;width:1094105;height:838835;visibility:visible;mso-wrap-style:square;v-text-anchor:middle" coordsize="1155356,2656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ouA2wwAA&#10;ANwAAAAPAAAAZHJzL2Rvd25yZXYueG1sRI/RisIwEEXfBf8hjOCbpq3oajXKsrCooA91/YChGdti&#10;MylN1nb/fiMIvs1w79xzZ7PrTS0e1LrKsoJ4GoEgzq2uuFBw/fmeLEE4j6yxtkwK/sjBbjscbDDV&#10;tuOMHhdfiBDCLkUFpfdNKqXLSzLoprYhDtrNtgZ9WNtC6ha7EG5qmUTRQhqsOBBKbOirpPx++TUB&#10;knA2O546TvZo6/PsuormHyulxqP+cw3CU+/f5tf1QYf6cQzPZ8IEcvs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ouA2wwAAANwAAAAPAAAAAAAAAAAAAAAAAJcCAABkcnMvZG93&#10;bnJldi54bWxQSwUGAAAAAAQABAD1AAAAhwMAAAAA&#10;" path="m0,265671l308918,,1155356,265671,,265671xe" fillcolor="gray [1629]" strokecolor="black [3213]">
                <v:path arrowok="t" o:connecttype="custom" o:connectlocs="0,838835;292541,0;1094105,838835;0,838835" o:connectangles="0,0,0,0"/>
              </v:shape>
              <v:line id="Straight Connector 115" o:spid="_x0000_s1041" style="position:absolute;visibility:visible;mso-wrap-style:square" from="302895,0" to="307975,8521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F5JFcMAAADcAAAADwAAAGRycy9kb3ducmV2LnhtbERP32vCMBB+F/wfwgl7EU0dzI3OWKo4&#10;GEOQOaGvR3Nrqs2lNJnt/vtlIPh2H9/PW2WDbcSVOl87VrCYJyCIS6drrhScvt5mLyB8QNbYOCYF&#10;v+QhW49HK0y16/mTrsdQiRjCPkUFJoQ2ldKXhiz6uWuJI/ftOoshwq6SusM+httGPibJUlqsOTYY&#10;bGlrqLwcf6yCze6cH7R5nm77oirafl8k+qNQ6mEy5K8gAg3hLr6533Wcv3iC/2fiBXL9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ReSRXDAAAA3AAAAA8AAAAAAAAAAAAA&#10;AAAAoQIAAGRycy9kb3ducmV2LnhtbFBLBQYAAAAABAAEAPkAAACRAwAAAAA=&#10;" strokecolor="black [3213]" strokeweight=".5pt"/>
            </v:group>
            <w10:wrap type="through"/>
          </v:group>
        </w:pict>
      </w:r>
    </w:p>
    <w:sectPr w:rsidR="00372423" w:rsidRPr="0042548A" w:rsidSect="002F4D68">
      <w:headerReference w:type="default" r:id="rId19"/>
      <w:footerReference w:type="first" r:id="rId20"/>
      <w:pgSz w:w="12240" w:h="15840"/>
      <w:pgMar w:top="1440" w:right="1440" w:bottom="720" w:left="1440" w:header="1138" w:footer="360" w:gutter="0"/>
      <w:titlePg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0F" w:rsidRDefault="0018710F">
      <w:r>
        <w:separator/>
      </w:r>
    </w:p>
  </w:endnote>
  <w:endnote w:type="continuationSeparator" w:id="0">
    <w:p w:rsidR="0018710F" w:rsidRDefault="0018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Osaka"/>
    <w:charset w:val="80"/>
    <w:family w:val="auto"/>
    <w:pitch w:val="variable"/>
    <w:sig w:usb0="01000001" w:usb1="08070708" w:usb2="10000010" w:usb3="00000000" w:csb0="00020000" w:csb1="00000000"/>
  </w:font>
  <w:font w:name="Osaka−等幅">
    <w:charset w:val="4E"/>
    <w:family w:val="auto"/>
    <w:pitch w:val="variable"/>
    <w:sig w:usb0="00000001" w:usb1="00000000" w:usb2="01000407" w:usb3="00000000" w:csb0="00020000" w:csb1="00000000"/>
  </w:font>
  <w:font w:name="平成角ゴシック">
    <w:altName w:val="Osaka"/>
    <w:charset w:val="80"/>
    <w:family w:val="auto"/>
    <w:pitch w:val="variable"/>
    <w:sig w:usb0="01000000" w:usb1="00000708" w:usb2="1000000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リュウミンM-KL">
    <w:altName w:val="Osaka"/>
    <w:charset w:val="80"/>
    <w:family w:val="auto"/>
    <w:pitch w:val="variable"/>
    <w:sig w:usb0="01000001" w:usb1="08070708" w:usb2="1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TIXGener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Osaka"/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BF"/>
    </w:tblPr>
    <w:tblGrid>
      <w:gridCol w:w="1788"/>
      <w:gridCol w:w="7788"/>
    </w:tblGrid>
    <w:tr w:rsidR="0018710F" w:rsidRPr="002F4D68">
      <w:tc>
        <w:tcPr>
          <w:tcW w:w="1788" w:type="dxa"/>
        </w:tcPr>
        <w:p w:rsidR="0018710F" w:rsidRPr="002F4D68" w:rsidRDefault="0018710F">
          <w:pPr>
            <w:pStyle w:val="Footer"/>
            <w:rPr>
              <w:sz w:val="20"/>
            </w:rPr>
          </w:pPr>
          <w:r w:rsidRPr="002F4D68">
            <w:rPr>
              <w:sz w:val="20"/>
            </w:rPr>
            <w:drawing>
              <wp:inline distT="0" distB="0" distL="0" distR="0">
                <wp:extent cx="914400" cy="323850"/>
                <wp:effectExtent l="2540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8" w:type="dxa"/>
        </w:tcPr>
        <w:p w:rsidR="0018710F" w:rsidRPr="002F4D68" w:rsidRDefault="0018710F" w:rsidP="003856E1">
          <w:pPr>
            <w:pStyle w:val="Footer"/>
            <w:rPr>
              <w:sz w:val="20"/>
            </w:rPr>
          </w:pPr>
          <w:r w:rsidRPr="002F4D68">
            <w:rPr>
              <w:sz w:val="20"/>
            </w:rPr>
            <w:t>This work is licensed under a Creative Commons Attribution-Noncommercial-Share Alike 3.0 United States License.</w:t>
          </w:r>
        </w:p>
      </w:tc>
    </w:tr>
  </w:tbl>
  <w:p w:rsidR="0018710F" w:rsidRDefault="0018710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0F" w:rsidRDefault="0018710F">
      <w:r>
        <w:separator/>
      </w:r>
    </w:p>
  </w:footnote>
  <w:footnote w:type="continuationSeparator" w:id="0">
    <w:p w:rsidR="0018710F" w:rsidRDefault="001871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F" w:rsidRDefault="0018710F">
    <w:pPr>
      <w:pStyle w:val="Header"/>
      <w:jc w:val="right"/>
      <w:rPr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A12"/>
    <w:multiLevelType w:val="hybridMultilevel"/>
    <w:tmpl w:val="83746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D0A62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BAD81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0BCAA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A7687C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F3E35F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9DE857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87C29E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E02C86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6311622"/>
    <w:multiLevelType w:val="multilevel"/>
    <w:tmpl w:val="B0ECFB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">
    <w:nsid w:val="21697E5A"/>
    <w:multiLevelType w:val="hybridMultilevel"/>
    <w:tmpl w:val="42D42ECC"/>
    <w:lvl w:ilvl="0" w:tplc="0E74DE28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2390ACFC" w:tentative="1">
      <w:start w:val="1"/>
      <w:numFmt w:val="bullet"/>
      <w:lvlText w:val="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ACA00C22" w:tentative="1">
      <w:start w:val="1"/>
      <w:numFmt w:val="bullet"/>
      <w:lvlText w:val="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F744739C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A3B4D15A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189EA3A0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D3946BEE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0CCDBBC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46C2078A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3">
    <w:nsid w:val="27A057B3"/>
    <w:multiLevelType w:val="hybridMultilevel"/>
    <w:tmpl w:val="FB0EFFEA"/>
    <w:lvl w:ilvl="0" w:tplc="D5722BB2">
      <w:start w:val="1"/>
      <w:numFmt w:val="lowerLetter"/>
      <w:pStyle w:val="APASeriesab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A2C28D6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80"/>
      </w:pPr>
    </w:lvl>
    <w:lvl w:ilvl="2" w:tplc="3466784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80"/>
      </w:pPr>
    </w:lvl>
    <w:lvl w:ilvl="3" w:tplc="2C7269C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D658A73A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80"/>
      </w:pPr>
    </w:lvl>
    <w:lvl w:ilvl="5" w:tplc="07362334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80"/>
      </w:pPr>
    </w:lvl>
    <w:lvl w:ilvl="6" w:tplc="CF1C145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8A02DA96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80"/>
      </w:pPr>
    </w:lvl>
    <w:lvl w:ilvl="8" w:tplc="53A69362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80"/>
      </w:pPr>
    </w:lvl>
  </w:abstractNum>
  <w:abstractNum w:abstractNumId="4">
    <w:nsid w:val="39290A7E"/>
    <w:multiLevelType w:val="hybridMultilevel"/>
    <w:tmpl w:val="75CA2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849D0"/>
    <w:multiLevelType w:val="multilevel"/>
    <w:tmpl w:val="4AAAD21C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Heading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>
    <w:nsid w:val="6B2A795D"/>
    <w:multiLevelType w:val="hybridMultilevel"/>
    <w:tmpl w:val="577C8E5A"/>
    <w:lvl w:ilvl="0" w:tplc="B484BBF6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7C043B68" w:tentative="1">
      <w:start w:val="1"/>
      <w:numFmt w:val="bullet"/>
      <w:lvlText w:val="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6E647C3E" w:tentative="1">
      <w:start w:val="1"/>
      <w:numFmt w:val="bullet"/>
      <w:lvlText w:val="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EBC47090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E58CDE68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F754EFB8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127ECCBC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E97C016A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88F49040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7">
    <w:nsid w:val="78B744EF"/>
    <w:multiLevelType w:val="hybridMultilevel"/>
    <w:tmpl w:val="90BAD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A32480"/>
    <w:multiLevelType w:val="multilevel"/>
    <w:tmpl w:val="B0ECFB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activeWritingStyle w:appName="MSWord" w:lang="en-US" w:vendorID="6" w:dllVersion="2" w:checkStyle="1"/>
  <w:proofState w:spelling="clean" w:grammar="clean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enu v:ext="edit" strokecolor="none [3213]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D63"/>
    <w:rsid w:val="00003425"/>
    <w:rsid w:val="000277AD"/>
    <w:rsid w:val="00053448"/>
    <w:rsid w:val="00091165"/>
    <w:rsid w:val="0014283C"/>
    <w:rsid w:val="0018710F"/>
    <w:rsid w:val="001B7BDD"/>
    <w:rsid w:val="00250418"/>
    <w:rsid w:val="002A7C77"/>
    <w:rsid w:val="002E76D1"/>
    <w:rsid w:val="002F4D68"/>
    <w:rsid w:val="003045F2"/>
    <w:rsid w:val="00333C88"/>
    <w:rsid w:val="00351F9F"/>
    <w:rsid w:val="00372423"/>
    <w:rsid w:val="003810BE"/>
    <w:rsid w:val="003856E1"/>
    <w:rsid w:val="003A7FF6"/>
    <w:rsid w:val="0042548A"/>
    <w:rsid w:val="00436D4B"/>
    <w:rsid w:val="00450D22"/>
    <w:rsid w:val="00452E46"/>
    <w:rsid w:val="004642C5"/>
    <w:rsid w:val="00477EAC"/>
    <w:rsid w:val="004B471A"/>
    <w:rsid w:val="004D5BEA"/>
    <w:rsid w:val="004F7F00"/>
    <w:rsid w:val="00500B39"/>
    <w:rsid w:val="005406A3"/>
    <w:rsid w:val="00545AE3"/>
    <w:rsid w:val="005728BE"/>
    <w:rsid w:val="00585094"/>
    <w:rsid w:val="005C6F88"/>
    <w:rsid w:val="005D2169"/>
    <w:rsid w:val="00643B53"/>
    <w:rsid w:val="006B052E"/>
    <w:rsid w:val="00701969"/>
    <w:rsid w:val="00746CF3"/>
    <w:rsid w:val="007A209F"/>
    <w:rsid w:val="007D3695"/>
    <w:rsid w:val="00827B31"/>
    <w:rsid w:val="008B2A7F"/>
    <w:rsid w:val="008E2ABD"/>
    <w:rsid w:val="00911DF3"/>
    <w:rsid w:val="00930B9E"/>
    <w:rsid w:val="009412B2"/>
    <w:rsid w:val="0095327C"/>
    <w:rsid w:val="00955AA2"/>
    <w:rsid w:val="00963844"/>
    <w:rsid w:val="009B33A9"/>
    <w:rsid w:val="009D2400"/>
    <w:rsid w:val="009D769C"/>
    <w:rsid w:val="00A209B3"/>
    <w:rsid w:val="00A32637"/>
    <w:rsid w:val="00A7293D"/>
    <w:rsid w:val="00A9349A"/>
    <w:rsid w:val="00AA39A8"/>
    <w:rsid w:val="00AD70DC"/>
    <w:rsid w:val="00AE16F5"/>
    <w:rsid w:val="00B03F93"/>
    <w:rsid w:val="00B337F0"/>
    <w:rsid w:val="00B64163"/>
    <w:rsid w:val="00BC7FCF"/>
    <w:rsid w:val="00BF0FF3"/>
    <w:rsid w:val="00BF23F7"/>
    <w:rsid w:val="00C7552F"/>
    <w:rsid w:val="00CB6A23"/>
    <w:rsid w:val="00CE673B"/>
    <w:rsid w:val="00D07D63"/>
    <w:rsid w:val="00D43746"/>
    <w:rsid w:val="00D46196"/>
    <w:rsid w:val="00D542F6"/>
    <w:rsid w:val="00D87BDE"/>
    <w:rsid w:val="00E320E0"/>
    <w:rsid w:val="00EC4E09"/>
    <w:rsid w:val="00F13BA6"/>
    <w:rsid w:val="00F85789"/>
    <w:rsid w:val="00F9129B"/>
    <w:rsid w:val="00F94D21"/>
    <w:rsid w:val="00FA4EF1"/>
    <w:rsid w:val="00FB2A2C"/>
    <w:rsid w:val="00FE1A06"/>
  </w:rsids>
  <m:mathPr>
    <m:mathFont m:val="@Osaka−等幅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48"/>
    <w:rPr>
      <w:noProof/>
      <w:sz w:val="24"/>
    </w:rPr>
  </w:style>
  <w:style w:type="paragraph" w:styleId="Heading1">
    <w:name w:val="heading 1"/>
    <w:basedOn w:val="Normal"/>
    <w:next w:val="Normal"/>
    <w:qFormat/>
    <w:rsid w:val="003810BE"/>
    <w:pPr>
      <w:keepNext/>
      <w:numPr>
        <w:numId w:val="4"/>
      </w:numPr>
      <w:spacing w:beforeLines="50" w:afterLines="50"/>
      <w:ind w:left="432" w:hanging="432"/>
      <w:outlineLvl w:val="0"/>
    </w:pPr>
    <w:rPr>
      <w:rFonts w:ascii="Times New Roman" w:eastAsia="Osaka−等幅" w:hAnsi="Times New Roman"/>
      <w:color w:val="000000"/>
      <w:sz w:val="20"/>
    </w:rPr>
  </w:style>
  <w:style w:type="paragraph" w:styleId="Heading2">
    <w:name w:val="heading 2"/>
    <w:basedOn w:val="Normal"/>
    <w:next w:val="Normal"/>
    <w:qFormat/>
    <w:rsid w:val="00053448"/>
    <w:pPr>
      <w:keepNext/>
      <w:numPr>
        <w:ilvl w:val="1"/>
        <w:numId w:val="4"/>
      </w:numPr>
      <w:outlineLvl w:val="1"/>
    </w:pPr>
    <w:rPr>
      <w:rFonts w:eastAsia="平成角ゴシック"/>
    </w:rPr>
  </w:style>
  <w:style w:type="paragraph" w:styleId="Heading3">
    <w:name w:val="heading 3"/>
    <w:basedOn w:val="Normal"/>
    <w:next w:val="Normal"/>
    <w:qFormat/>
    <w:rsid w:val="00053448"/>
    <w:pPr>
      <w:keepNext/>
      <w:numPr>
        <w:ilvl w:val="2"/>
        <w:numId w:val="4"/>
      </w:numPr>
      <w:outlineLvl w:val="2"/>
    </w:pPr>
    <w:rPr>
      <w:rFonts w:eastAsia="平成角ゴシック"/>
    </w:rPr>
  </w:style>
  <w:style w:type="paragraph" w:styleId="Heading4">
    <w:name w:val="heading 4"/>
    <w:basedOn w:val="Normal"/>
    <w:next w:val="Normal"/>
    <w:qFormat/>
    <w:rsid w:val="00053448"/>
    <w:pPr>
      <w:keepNext/>
      <w:numPr>
        <w:ilvl w:val="3"/>
        <w:numId w:val="4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53448"/>
    <w:pPr>
      <w:keepNext/>
      <w:numPr>
        <w:ilvl w:val="4"/>
        <w:numId w:val="4"/>
      </w:numPr>
      <w:outlineLvl w:val="4"/>
    </w:pPr>
    <w:rPr>
      <w:rFonts w:ascii="Helvetica" w:eastAsia="平成角ゴシック" w:hAnsi="Helvetica"/>
    </w:rPr>
  </w:style>
  <w:style w:type="paragraph" w:styleId="Heading6">
    <w:name w:val="heading 6"/>
    <w:basedOn w:val="Normal"/>
    <w:next w:val="Normal"/>
    <w:qFormat/>
    <w:rsid w:val="00053448"/>
    <w:pPr>
      <w:keepNext/>
      <w:numPr>
        <w:ilvl w:val="5"/>
        <w:numId w:val="4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53448"/>
    <w:pPr>
      <w:keepNext/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qFormat/>
    <w:rsid w:val="00053448"/>
    <w:pPr>
      <w:keepNext/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qFormat/>
    <w:rsid w:val="00053448"/>
    <w:pPr>
      <w:keepNext/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053448"/>
    <w:pPr>
      <w:ind w:left="425"/>
    </w:pPr>
  </w:style>
  <w:style w:type="paragraph" w:styleId="BodyText">
    <w:name w:val="Body Text"/>
    <w:basedOn w:val="Normal"/>
    <w:link w:val="BodyTextChar"/>
    <w:rsid w:val="00053448"/>
    <w:rPr>
      <w:sz w:val="20"/>
    </w:rPr>
  </w:style>
  <w:style w:type="paragraph" w:styleId="BodyText2">
    <w:name w:val="Body Text 2"/>
    <w:basedOn w:val="Normal"/>
    <w:rsid w:val="00053448"/>
    <w:rPr>
      <w:rFonts w:ascii="Geneva" w:hAnsi="Geneva"/>
      <w:color w:val="000000"/>
      <w:sz w:val="26"/>
    </w:rPr>
  </w:style>
  <w:style w:type="paragraph" w:styleId="BodyText3">
    <w:name w:val="Body Text 3"/>
    <w:basedOn w:val="Normal"/>
    <w:rsid w:val="00053448"/>
    <w:rPr>
      <w:color w:val="000000"/>
      <w:sz w:val="20"/>
    </w:rPr>
  </w:style>
  <w:style w:type="paragraph" w:styleId="Title">
    <w:name w:val="Title"/>
    <w:basedOn w:val="Normal"/>
    <w:qFormat/>
    <w:rsid w:val="00053448"/>
    <w:pPr>
      <w:jc w:val="center"/>
    </w:pPr>
    <w:rPr>
      <w:u w:val="single"/>
    </w:rPr>
  </w:style>
  <w:style w:type="paragraph" w:customStyle="1" w:styleId="APALevel1">
    <w:name w:val="APA Level 1"/>
    <w:basedOn w:val="Normal"/>
    <w:rsid w:val="00053448"/>
    <w:pPr>
      <w:spacing w:line="480" w:lineRule="auto"/>
      <w:jc w:val="center"/>
    </w:pPr>
    <w:rPr>
      <w:rFonts w:ascii="Times New Roman" w:eastAsia="リュウミンM-KL" w:hAnsi="Times New Roman"/>
    </w:rPr>
  </w:style>
  <w:style w:type="paragraph" w:styleId="BodyTextIndent2">
    <w:name w:val="Body Text Indent 2"/>
    <w:basedOn w:val="Normal"/>
    <w:rsid w:val="00053448"/>
    <w:pPr>
      <w:ind w:left="360" w:hanging="360"/>
    </w:pPr>
    <w:rPr>
      <w:noProof w:val="0"/>
      <w:sz w:val="20"/>
      <w:lang w:eastAsia="ja-JP"/>
    </w:rPr>
  </w:style>
  <w:style w:type="paragraph" w:styleId="Header">
    <w:name w:val="header"/>
    <w:basedOn w:val="Normal"/>
    <w:rsid w:val="00053448"/>
    <w:pPr>
      <w:tabs>
        <w:tab w:val="center" w:pos="4419"/>
        <w:tab w:val="right" w:pos="8838"/>
      </w:tabs>
      <w:snapToGrid w:val="0"/>
    </w:pPr>
  </w:style>
  <w:style w:type="paragraph" w:styleId="Footer">
    <w:name w:val="footer"/>
    <w:basedOn w:val="Normal"/>
    <w:link w:val="FooterChar"/>
    <w:uiPriority w:val="99"/>
    <w:rsid w:val="00053448"/>
    <w:pPr>
      <w:tabs>
        <w:tab w:val="center" w:pos="4419"/>
        <w:tab w:val="right" w:pos="8838"/>
      </w:tabs>
      <w:snapToGrid w:val="0"/>
    </w:pPr>
  </w:style>
  <w:style w:type="character" w:styleId="PageNumber">
    <w:name w:val="page number"/>
    <w:basedOn w:val="DefaultParagraphFont"/>
    <w:rsid w:val="00053448"/>
  </w:style>
  <w:style w:type="paragraph" w:customStyle="1" w:styleId="APA-Paragraph">
    <w:name w:val="APA-Paragraph"/>
    <w:basedOn w:val="Normal"/>
    <w:rsid w:val="00053448"/>
    <w:pPr>
      <w:spacing w:line="480" w:lineRule="auto"/>
      <w:ind w:firstLine="720"/>
    </w:pPr>
    <w:rPr>
      <w:rFonts w:ascii="Times New Roman" w:eastAsia="リュウミンM-KL" w:hAnsi="Times New Roman"/>
    </w:rPr>
  </w:style>
  <w:style w:type="paragraph" w:customStyle="1" w:styleId="APASeriesab">
    <w:name w:val="APA Series a.b."/>
    <w:basedOn w:val="Normal"/>
    <w:rsid w:val="00053448"/>
    <w:pPr>
      <w:numPr>
        <w:numId w:val="5"/>
      </w:numPr>
      <w:spacing w:line="480" w:lineRule="auto"/>
    </w:pPr>
    <w:rPr>
      <w:rFonts w:ascii="Times New Roman" w:eastAsia="リュウミンM-KL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22"/>
    <w:rPr>
      <w:rFonts w:ascii="Lucida Grande" w:hAnsi="Lucida Grande" w:cs="Lucida Grande"/>
      <w:noProof/>
      <w:sz w:val="18"/>
      <w:szCs w:val="18"/>
    </w:rPr>
  </w:style>
  <w:style w:type="character" w:customStyle="1" w:styleId="BodyTextChar">
    <w:name w:val="Body Text Char"/>
    <w:link w:val="BodyText"/>
    <w:rsid w:val="00333C88"/>
    <w:rPr>
      <w:noProof/>
    </w:rPr>
  </w:style>
  <w:style w:type="paragraph" w:styleId="ListParagraph">
    <w:name w:val="List Paragraph"/>
    <w:basedOn w:val="Normal"/>
    <w:uiPriority w:val="34"/>
    <w:qFormat/>
    <w:rsid w:val="007D36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2637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637"/>
    <w:rPr>
      <w:rFonts w:ascii="Lucida Grande" w:hAnsi="Lucida Grande" w:cs="Lucida Grande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6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461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196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196"/>
    <w:rPr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9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810BE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rFonts w:eastAsia="平成角ゴシック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outlineLvl w:val="1"/>
    </w:pPr>
    <w:rPr>
      <w:rFonts w:eastAsia="平成角ゴシック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outlineLvl w:val="2"/>
    </w:pPr>
    <w:rPr>
      <w:rFonts w:eastAsia="平成角ゴシック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outlineLvl w:val="4"/>
    </w:pPr>
    <w:rPr>
      <w:rFonts w:ascii="Helvetica" w:eastAsia="平成角ゴシック" w:hAnsi="Helvetica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4"/>
      </w:numPr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ilvl w:val="8"/>
        <w:numId w:val="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5"/>
    </w:p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rPr>
      <w:rFonts w:ascii="Geneva" w:hAnsi="Geneva"/>
      <w:color w:val="000000"/>
      <w:sz w:val="26"/>
    </w:rPr>
  </w:style>
  <w:style w:type="paragraph" w:styleId="BodyText3">
    <w:name w:val="Body Text 3"/>
    <w:basedOn w:val="Normal"/>
    <w:rPr>
      <w:color w:val="000000"/>
      <w:sz w:val="20"/>
    </w:rPr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customStyle="1" w:styleId="APALevel1">
    <w:name w:val="APA Level 1"/>
    <w:basedOn w:val="Normal"/>
    <w:pPr>
      <w:spacing w:line="480" w:lineRule="auto"/>
      <w:jc w:val="center"/>
    </w:pPr>
    <w:rPr>
      <w:rFonts w:ascii="Times New Roman" w:eastAsia="リュウミンM-KL" w:hAnsi="Times New Roman"/>
    </w:rPr>
  </w:style>
  <w:style w:type="paragraph" w:styleId="BodyTextIndent2">
    <w:name w:val="Body Text Indent 2"/>
    <w:basedOn w:val="Normal"/>
    <w:pPr>
      <w:ind w:left="360" w:hanging="360"/>
    </w:pPr>
    <w:rPr>
      <w:noProof w:val="0"/>
      <w:sz w:val="20"/>
      <w:lang w:eastAsia="ja-JP"/>
    </w:rPr>
  </w:style>
  <w:style w:type="paragraph" w:styleId="Header">
    <w:name w:val="header"/>
    <w:basedOn w:val="Normal"/>
    <w:pPr>
      <w:tabs>
        <w:tab w:val="center" w:pos="4419"/>
        <w:tab w:val="right" w:pos="8838"/>
      </w:tabs>
      <w:snapToGrid w:val="0"/>
    </w:pPr>
  </w:style>
  <w:style w:type="paragraph" w:styleId="Footer">
    <w:name w:val="footer"/>
    <w:basedOn w:val="Normal"/>
    <w:pPr>
      <w:tabs>
        <w:tab w:val="center" w:pos="4419"/>
        <w:tab w:val="right" w:pos="8838"/>
      </w:tabs>
      <w:snapToGrid w:val="0"/>
    </w:pPr>
  </w:style>
  <w:style w:type="character" w:styleId="PageNumber">
    <w:name w:val="page number"/>
    <w:basedOn w:val="DefaultParagraphFont"/>
  </w:style>
  <w:style w:type="paragraph" w:customStyle="1" w:styleId="APA-Paragraph">
    <w:name w:val="APA-Paragraph"/>
    <w:basedOn w:val="Normal"/>
    <w:pPr>
      <w:spacing w:line="480" w:lineRule="auto"/>
      <w:ind w:firstLine="720"/>
    </w:pPr>
    <w:rPr>
      <w:rFonts w:ascii="Times New Roman" w:eastAsia="リュウミンM-KL" w:hAnsi="Times New Roman"/>
    </w:rPr>
  </w:style>
  <w:style w:type="paragraph" w:customStyle="1" w:styleId="APASeriesab">
    <w:name w:val="APA Series a.b."/>
    <w:basedOn w:val="Normal"/>
    <w:pPr>
      <w:numPr>
        <w:numId w:val="5"/>
      </w:numPr>
      <w:spacing w:line="480" w:lineRule="auto"/>
    </w:pPr>
    <w:rPr>
      <w:rFonts w:ascii="Times New Roman" w:eastAsia="リュウミンM-KL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22"/>
    <w:rPr>
      <w:rFonts w:ascii="Lucida Grande" w:hAnsi="Lucida Grande" w:cs="Lucida Grande"/>
      <w:noProof/>
      <w:sz w:val="18"/>
      <w:szCs w:val="18"/>
    </w:rPr>
  </w:style>
  <w:style w:type="character" w:customStyle="1" w:styleId="BodyTextChar">
    <w:name w:val="Body Text Char"/>
    <w:link w:val="BodyText"/>
    <w:rsid w:val="00333C88"/>
    <w:rPr>
      <w:noProof/>
    </w:rPr>
  </w:style>
  <w:style w:type="paragraph" w:styleId="ListParagraph">
    <w:name w:val="List Paragraph"/>
    <w:basedOn w:val="Normal"/>
    <w:uiPriority w:val="34"/>
    <w:qFormat/>
    <w:rsid w:val="007D369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2637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637"/>
    <w:rPr>
      <w:rFonts w:ascii="Lucida Grande" w:hAnsi="Lucida Grande" w:cs="Lucida Grande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6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4" Type="http://schemas.microsoft.com/office/2007/relationships/stylesWithEffects" Target="stylesWithEffects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27DE4F-873A-B74B-848C-593E84E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1853</Words>
  <Characters>10567</Characters>
  <Application>Microsoft Macintosh Word</Application>
  <DocSecurity>0</DocSecurity>
  <Lines>88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for the Mathematics Research Lesson</vt:lpstr>
    </vt:vector>
  </TitlesOfParts>
  <Manager/>
  <Company>University of Illinois at Urbana-Champaign</Company>
  <LinksUpToDate>false</LinksUpToDate>
  <CharactersWithSpaces>12977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the Mathematics Research Lesson</dc:title>
  <dc:subject/>
  <dc:creator>Akihiko Takahashi</dc:creator>
  <cp:keywords/>
  <dc:description/>
  <cp:lastModifiedBy>Tom McDougal</cp:lastModifiedBy>
  <cp:revision>5</cp:revision>
  <cp:lastPrinted>2012-05-02T16:43:00Z</cp:lastPrinted>
  <dcterms:created xsi:type="dcterms:W3CDTF">2012-05-01T18:00:00Z</dcterms:created>
  <dcterms:modified xsi:type="dcterms:W3CDTF">2012-05-03T01:20:00Z</dcterms:modified>
  <cp:category/>
</cp:coreProperties>
</file>