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D1EE9" w14:textId="10D150D8" w:rsidR="00DB2052" w:rsidRPr="00126495" w:rsidRDefault="00192504" w:rsidP="00DB2052">
      <w:pPr>
        <w:jc w:val="center"/>
        <w:rPr>
          <w:rFonts w:cs="Arial"/>
          <w:b/>
        </w:rPr>
      </w:pPr>
      <w:r>
        <w:rPr>
          <w:rFonts w:cs="Arial"/>
          <w:b/>
        </w:rPr>
        <w:t>Request for Proposals</w:t>
      </w:r>
      <w:r w:rsidR="00DB2052" w:rsidRPr="00126495">
        <w:rPr>
          <w:rFonts w:cs="Arial"/>
          <w:b/>
        </w:rPr>
        <w:t xml:space="preserve"> for Lesson Study Support</w:t>
      </w:r>
    </w:p>
    <w:p w14:paraId="45F79DD2" w14:textId="77777777" w:rsidR="00DB2052" w:rsidRPr="00126495" w:rsidRDefault="00DB2052" w:rsidP="00DB2052">
      <w:pPr>
        <w:rPr>
          <w:rFonts w:cs="Arial"/>
        </w:rPr>
      </w:pPr>
    </w:p>
    <w:p w14:paraId="476E5E93" w14:textId="18DD909B" w:rsidR="00DB2052" w:rsidRPr="00126495" w:rsidRDefault="00DB2052" w:rsidP="00DB2052">
      <w:pPr>
        <w:rPr>
          <w:rFonts w:cs="Arial"/>
        </w:rPr>
      </w:pPr>
      <w:r w:rsidRPr="00126495">
        <w:rPr>
          <w:rFonts w:cs="Arial"/>
        </w:rPr>
        <w:t xml:space="preserve">The McDougal Family Foundation invites proposals from </w:t>
      </w:r>
      <w:r w:rsidR="002A46C7" w:rsidRPr="00126495">
        <w:rPr>
          <w:rFonts w:cs="Arial"/>
        </w:rPr>
        <w:t xml:space="preserve">Chicago public </w:t>
      </w:r>
      <w:r w:rsidRPr="00126495">
        <w:rPr>
          <w:rFonts w:cs="Arial"/>
        </w:rPr>
        <w:t xml:space="preserve">schools </w:t>
      </w:r>
      <w:r w:rsidR="003E45FF" w:rsidRPr="00126495">
        <w:rPr>
          <w:rFonts w:cs="Arial"/>
        </w:rPr>
        <w:t>for</w:t>
      </w:r>
      <w:r w:rsidRPr="00126495">
        <w:rPr>
          <w:rFonts w:cs="Arial"/>
        </w:rPr>
        <w:t xml:space="preserve"> </w:t>
      </w:r>
      <w:r w:rsidR="00275C4E" w:rsidRPr="00126495">
        <w:rPr>
          <w:rFonts w:cs="Arial"/>
        </w:rPr>
        <w:t xml:space="preserve">financial </w:t>
      </w:r>
      <w:r w:rsidRPr="00126495">
        <w:rPr>
          <w:rFonts w:cs="Arial"/>
        </w:rPr>
        <w:t xml:space="preserve">support </w:t>
      </w:r>
      <w:r w:rsidR="003E45FF" w:rsidRPr="00126495">
        <w:rPr>
          <w:rFonts w:cs="Arial"/>
        </w:rPr>
        <w:t xml:space="preserve">for using </w:t>
      </w:r>
      <w:r w:rsidRPr="00126495">
        <w:rPr>
          <w:rFonts w:cs="Arial"/>
        </w:rPr>
        <w:t>lesson study</w:t>
      </w:r>
      <w:r w:rsidR="003E45FF" w:rsidRPr="00126495">
        <w:rPr>
          <w:rFonts w:cs="Arial"/>
        </w:rPr>
        <w:t xml:space="preserve"> to improve teaching and learning</w:t>
      </w:r>
      <w:r w:rsidRPr="00126495">
        <w:rPr>
          <w:rFonts w:cs="Arial"/>
        </w:rPr>
        <w:t xml:space="preserve">. Grants will cover the cost of </w:t>
      </w:r>
      <w:r w:rsidRPr="00BE6D33">
        <w:rPr>
          <w:rFonts w:cs="Arial"/>
          <w:b/>
        </w:rPr>
        <w:t>teacher substitutes</w:t>
      </w:r>
      <w:r w:rsidRPr="00126495">
        <w:rPr>
          <w:rFonts w:cs="Arial"/>
        </w:rPr>
        <w:t xml:space="preserve"> to provide time for </w:t>
      </w:r>
      <w:r w:rsidR="000B2C80">
        <w:rPr>
          <w:rFonts w:cs="Arial"/>
        </w:rPr>
        <w:t xml:space="preserve">lesson study activities, including but not limited to </w:t>
      </w:r>
      <w:r w:rsidRPr="00126495">
        <w:rPr>
          <w:rFonts w:cs="Arial"/>
        </w:rPr>
        <w:t xml:space="preserve">research and planning, </w:t>
      </w:r>
      <w:r w:rsidR="000B2C80">
        <w:rPr>
          <w:rFonts w:cs="Arial"/>
        </w:rPr>
        <w:t xml:space="preserve">teaching, </w:t>
      </w:r>
      <w:r w:rsidR="00C35781" w:rsidRPr="00126495">
        <w:rPr>
          <w:rFonts w:cs="Arial"/>
        </w:rPr>
        <w:t>observing</w:t>
      </w:r>
      <w:r w:rsidR="000B2C80">
        <w:rPr>
          <w:rFonts w:cs="Arial"/>
        </w:rPr>
        <w:t xml:space="preserve">, and discussing </w:t>
      </w:r>
      <w:r w:rsidRPr="00126495">
        <w:rPr>
          <w:rFonts w:cs="Arial"/>
        </w:rPr>
        <w:t xml:space="preserve">the research lesson, and </w:t>
      </w:r>
      <w:r w:rsidR="00C35781" w:rsidRPr="00126495">
        <w:rPr>
          <w:rFonts w:cs="Arial"/>
        </w:rPr>
        <w:t>writing</w:t>
      </w:r>
      <w:r w:rsidR="000B2C80">
        <w:rPr>
          <w:rFonts w:cs="Arial"/>
        </w:rPr>
        <w:t xml:space="preserve"> the</w:t>
      </w:r>
      <w:r w:rsidRPr="00126495">
        <w:rPr>
          <w:rFonts w:cs="Arial"/>
        </w:rPr>
        <w:t xml:space="preserve"> </w:t>
      </w:r>
      <w:r w:rsidR="000B2C80">
        <w:rPr>
          <w:rFonts w:cs="Arial"/>
        </w:rPr>
        <w:t>post-lesson reflection</w:t>
      </w:r>
      <w:r w:rsidRPr="00126495">
        <w:rPr>
          <w:rFonts w:cs="Arial"/>
        </w:rPr>
        <w:t>. The foundation w</w:t>
      </w:r>
      <w:r w:rsidR="003E45FF" w:rsidRPr="00126495">
        <w:rPr>
          <w:rFonts w:cs="Arial"/>
        </w:rPr>
        <w:t xml:space="preserve">ill also </w:t>
      </w:r>
      <w:r w:rsidR="00192504">
        <w:rPr>
          <w:rFonts w:cs="Arial"/>
        </w:rPr>
        <w:t>fund</w:t>
      </w:r>
      <w:r w:rsidR="003E45FF" w:rsidRPr="00126495">
        <w:rPr>
          <w:rFonts w:cs="Arial"/>
        </w:rPr>
        <w:t xml:space="preserve"> </w:t>
      </w:r>
      <w:r w:rsidR="000B2C80">
        <w:rPr>
          <w:rFonts w:cs="Arial"/>
        </w:rPr>
        <w:t>an honorarium</w:t>
      </w:r>
      <w:r w:rsidR="003E45FF" w:rsidRPr="00126495">
        <w:rPr>
          <w:rFonts w:cs="Arial"/>
        </w:rPr>
        <w:t xml:space="preserve"> of $1</w:t>
      </w:r>
      <w:r w:rsidR="000B2C80">
        <w:rPr>
          <w:rFonts w:cs="Arial"/>
        </w:rPr>
        <w:t>4</w:t>
      </w:r>
      <w:r w:rsidRPr="00126495">
        <w:rPr>
          <w:rFonts w:cs="Arial"/>
        </w:rPr>
        <w:t xml:space="preserve">0 </w:t>
      </w:r>
      <w:r w:rsidR="00BE6D33">
        <w:rPr>
          <w:rFonts w:cs="Arial"/>
        </w:rPr>
        <w:t xml:space="preserve">each </w:t>
      </w:r>
      <w:r w:rsidRPr="00126495">
        <w:rPr>
          <w:rFonts w:cs="Arial"/>
        </w:rPr>
        <w:t xml:space="preserve">to teachers </w:t>
      </w:r>
      <w:r w:rsidR="00C62241">
        <w:rPr>
          <w:rFonts w:cs="Arial"/>
        </w:rPr>
        <w:t xml:space="preserve">on </w:t>
      </w:r>
      <w:r w:rsidR="00BE6D33">
        <w:rPr>
          <w:rFonts w:cs="Arial"/>
        </w:rPr>
        <w:t>each</w:t>
      </w:r>
      <w:r w:rsidR="00C62241">
        <w:rPr>
          <w:rFonts w:cs="Arial"/>
        </w:rPr>
        <w:t xml:space="preserve"> planning team (up to 5 per team</w:t>
      </w:r>
      <w:r w:rsidR="003E45FF" w:rsidRPr="00126495">
        <w:rPr>
          <w:rFonts w:cs="Arial"/>
        </w:rPr>
        <w:t>)</w:t>
      </w:r>
      <w:r w:rsidR="000B2C80">
        <w:rPr>
          <w:rFonts w:cs="Arial"/>
        </w:rPr>
        <w:t xml:space="preserve"> for each research lesson (up to 2 lessons</w:t>
      </w:r>
      <w:r w:rsidR="00BE6D33">
        <w:rPr>
          <w:rFonts w:cs="Arial"/>
        </w:rPr>
        <w:t xml:space="preserve"> per teacher</w:t>
      </w:r>
      <w:r w:rsidR="000B2C80">
        <w:rPr>
          <w:rFonts w:cs="Arial"/>
        </w:rPr>
        <w:t>),</w:t>
      </w:r>
      <w:r w:rsidRPr="00126495">
        <w:rPr>
          <w:rFonts w:cs="Arial"/>
        </w:rPr>
        <w:t xml:space="preserve"> payable upon submission</w:t>
      </w:r>
      <w:r w:rsidR="000B2C80">
        <w:rPr>
          <w:rFonts w:cs="Arial"/>
        </w:rPr>
        <w:t xml:space="preserve"> and acceptance of a </w:t>
      </w:r>
      <w:r w:rsidR="00BE6D33">
        <w:rPr>
          <w:rFonts w:cs="Arial"/>
        </w:rPr>
        <w:t>written reflection (see below)</w:t>
      </w:r>
      <w:r w:rsidRPr="00126495">
        <w:rPr>
          <w:rFonts w:cs="Arial"/>
        </w:rPr>
        <w:t>.</w:t>
      </w:r>
      <w:r w:rsidR="00C35781" w:rsidRPr="00126495">
        <w:rPr>
          <w:rFonts w:cs="Arial"/>
        </w:rPr>
        <w:t xml:space="preserve"> </w:t>
      </w:r>
      <w:r w:rsidR="000B2C80">
        <w:rPr>
          <w:rFonts w:cs="Arial"/>
        </w:rPr>
        <w:t>Because the foundation seeks to support lesson study as a year-long, systemic process, we anticipate that most good proposals will range from $6000 to $20,000</w:t>
      </w:r>
      <w:r w:rsidR="00BE6D33">
        <w:rPr>
          <w:rFonts w:cs="Arial"/>
        </w:rPr>
        <w:t>.</w:t>
      </w:r>
    </w:p>
    <w:p w14:paraId="06DCADA7" w14:textId="77777777" w:rsidR="00192504" w:rsidRPr="00126495" w:rsidRDefault="00192504" w:rsidP="00DB2052">
      <w:pPr>
        <w:rPr>
          <w:rFonts w:cs="Arial"/>
        </w:rPr>
      </w:pPr>
    </w:p>
    <w:p w14:paraId="58077DC1" w14:textId="66B09F1F" w:rsidR="001405A9" w:rsidRDefault="002D0FDB" w:rsidP="001405A9">
      <w:pPr>
        <w:rPr>
          <w:rFonts w:cs="Arial"/>
        </w:rPr>
      </w:pPr>
      <w:r>
        <w:rPr>
          <w:rFonts w:cs="Arial"/>
        </w:rPr>
        <w:t xml:space="preserve">Within 14 days </w:t>
      </w:r>
      <w:r w:rsidR="009E0E98">
        <w:rPr>
          <w:rFonts w:cs="Arial"/>
        </w:rPr>
        <w:t>after</w:t>
      </w:r>
      <w:r>
        <w:rPr>
          <w:rFonts w:cs="Arial"/>
        </w:rPr>
        <w:t xml:space="preserve"> each research lesson, t</w:t>
      </w:r>
      <w:r w:rsidR="001405A9" w:rsidRPr="00126495">
        <w:rPr>
          <w:rFonts w:cs="Arial"/>
        </w:rPr>
        <w:t xml:space="preserve">he planning team will be expected to </w:t>
      </w:r>
      <w:r w:rsidR="007B6AC4">
        <w:rPr>
          <w:rFonts w:cs="Arial"/>
        </w:rPr>
        <w:t>send</w:t>
      </w:r>
      <w:r w:rsidR="001405A9" w:rsidRPr="00126495">
        <w:rPr>
          <w:rFonts w:cs="Arial"/>
        </w:rPr>
        <w:t xml:space="preserve"> </w:t>
      </w:r>
      <w:r w:rsidR="007B6AC4">
        <w:rPr>
          <w:rFonts w:cs="Arial"/>
        </w:rPr>
        <w:t xml:space="preserve">to the foundation by email </w:t>
      </w:r>
      <w:r w:rsidR="001405A9" w:rsidRPr="00126495">
        <w:rPr>
          <w:rFonts w:cs="Arial"/>
        </w:rPr>
        <w:t>a report comprising the research lesson plan and a reflection describing what was learned from the teaching of the lesson and from the discussion</w:t>
      </w:r>
      <w:r w:rsidR="00C35781" w:rsidRPr="00126495">
        <w:rPr>
          <w:rFonts w:cs="Arial"/>
        </w:rPr>
        <w:t xml:space="preserve"> (approximately 3 paragraphs)</w:t>
      </w:r>
      <w:r w:rsidR="001405A9" w:rsidRPr="00126495">
        <w:rPr>
          <w:rFonts w:cs="Arial"/>
        </w:rPr>
        <w:t xml:space="preserve">. The report may be posted to a public website (e.g. </w:t>
      </w:r>
      <w:r w:rsidR="003E45FF" w:rsidRPr="00126495">
        <w:rPr>
          <w:rFonts w:cs="Arial"/>
        </w:rPr>
        <w:t>http:</w:t>
      </w:r>
      <w:r w:rsidR="003E45FF" w:rsidRPr="00126495">
        <w:rPr>
          <w:rFonts w:cs="Arial"/>
          <w:spacing w:val="-40"/>
        </w:rPr>
        <w:t>/</w:t>
      </w:r>
      <w:r w:rsidR="003E45FF" w:rsidRPr="00126495">
        <w:rPr>
          <w:rFonts w:cs="Arial"/>
          <w:spacing w:val="-20"/>
        </w:rPr>
        <w:t>/</w:t>
      </w:r>
      <w:r w:rsidR="001405A9" w:rsidRPr="00126495">
        <w:rPr>
          <w:rFonts w:cs="Arial"/>
        </w:rPr>
        <w:t>LessonStudyGroup.net) at the discretion of the foundation.</w:t>
      </w:r>
      <w:r w:rsidR="00C35781" w:rsidRPr="00126495">
        <w:rPr>
          <w:rFonts w:cs="Arial"/>
        </w:rPr>
        <w:t xml:space="preserve"> </w:t>
      </w:r>
    </w:p>
    <w:p w14:paraId="04884809" w14:textId="77777777" w:rsidR="00192504" w:rsidRDefault="00192504" w:rsidP="001405A9">
      <w:pPr>
        <w:rPr>
          <w:rFonts w:cs="Arial"/>
        </w:rPr>
      </w:pPr>
    </w:p>
    <w:p w14:paraId="55349CE6" w14:textId="1D9620B4" w:rsidR="00813379" w:rsidRDefault="00977823" w:rsidP="001405A9">
      <w:pPr>
        <w:rPr>
          <w:rFonts w:cs="Arial"/>
        </w:rPr>
      </w:pPr>
      <w:r>
        <w:rPr>
          <w:rFonts w:cs="Arial"/>
        </w:rPr>
        <w:t>Grants will be administrated by the Children First Fund.</w:t>
      </w:r>
      <w:r w:rsidR="007B6AC4">
        <w:rPr>
          <w:rFonts w:cs="Arial"/>
        </w:rPr>
        <w:t xml:space="preserve"> All activities should be completed by May 29 to ensure that reimbursements can be processed before the end of the school year.</w:t>
      </w:r>
    </w:p>
    <w:p w14:paraId="47E6166C" w14:textId="77777777" w:rsidR="00813379" w:rsidRDefault="00813379" w:rsidP="001405A9">
      <w:pPr>
        <w:rPr>
          <w:rFonts w:cs="Arial"/>
        </w:rPr>
      </w:pPr>
    </w:p>
    <w:p w14:paraId="7B40284E" w14:textId="56622082" w:rsidR="00192504" w:rsidRDefault="00192504" w:rsidP="001405A9">
      <w:pPr>
        <w:rPr>
          <w:rFonts w:cs="Arial"/>
        </w:rPr>
      </w:pPr>
      <w:r>
        <w:rPr>
          <w:rFonts w:cs="Arial"/>
        </w:rPr>
        <w:t xml:space="preserve">The foundation favors proposals that show lesson study being used as part of a coherent long-term </w:t>
      </w:r>
      <w:r w:rsidR="002E1DE8">
        <w:rPr>
          <w:rFonts w:cs="Arial"/>
        </w:rPr>
        <w:t xml:space="preserve">professional development </w:t>
      </w:r>
      <w:r>
        <w:rPr>
          <w:rFonts w:cs="Arial"/>
        </w:rPr>
        <w:t xml:space="preserve">plan. Proposals for a single lesson study cycle will </w:t>
      </w:r>
      <w:r w:rsidR="002E1DE8">
        <w:rPr>
          <w:rFonts w:cs="Arial"/>
        </w:rPr>
        <w:t>probably</w:t>
      </w:r>
      <w:r>
        <w:rPr>
          <w:rFonts w:cs="Arial"/>
        </w:rPr>
        <w:t xml:space="preserve"> not be funded.</w:t>
      </w:r>
      <w:r w:rsidR="0006095A">
        <w:rPr>
          <w:rFonts w:cs="Arial"/>
        </w:rPr>
        <w:t xml:space="preserve"> A sample budget and timeline </w:t>
      </w:r>
      <w:r w:rsidR="00D9783D">
        <w:rPr>
          <w:rFonts w:cs="Arial"/>
        </w:rPr>
        <w:t xml:space="preserve">can be accessed at </w:t>
      </w:r>
      <w:r w:rsidR="00D9783D">
        <w:rPr>
          <w:rFonts w:eastAsia="Times New Roman" w:cs="Times New Roman"/>
          <w:b/>
          <w:bCs/>
        </w:rPr>
        <w:t>http://tinyurl.com/pjd3x8q</w:t>
      </w:r>
    </w:p>
    <w:p w14:paraId="5AFE9251" w14:textId="77777777" w:rsidR="00192504" w:rsidRDefault="00192504" w:rsidP="001405A9">
      <w:pPr>
        <w:rPr>
          <w:rFonts w:cs="Arial"/>
        </w:rPr>
      </w:pPr>
    </w:p>
    <w:p w14:paraId="73402588" w14:textId="013F058E" w:rsidR="00192504" w:rsidRPr="00126495" w:rsidRDefault="00192504" w:rsidP="001405A9">
      <w:pPr>
        <w:rPr>
          <w:rFonts w:cs="Arial"/>
        </w:rPr>
      </w:pPr>
      <w:r>
        <w:rPr>
          <w:rFonts w:cs="Arial"/>
        </w:rPr>
        <w:t xml:space="preserve">The foundation </w:t>
      </w:r>
      <w:r w:rsidR="00977823">
        <w:rPr>
          <w:rFonts w:cs="Arial"/>
        </w:rPr>
        <w:t>may</w:t>
      </w:r>
      <w:r>
        <w:rPr>
          <w:rFonts w:cs="Arial"/>
        </w:rPr>
        <w:t xml:space="preserve"> sponsor research into this project, </w:t>
      </w:r>
      <w:r w:rsidR="00977823">
        <w:rPr>
          <w:rFonts w:cs="Arial"/>
        </w:rPr>
        <w:t>in which case</w:t>
      </w:r>
      <w:r>
        <w:rPr>
          <w:rFonts w:cs="Arial"/>
        </w:rPr>
        <w:t xml:space="preserve"> we hope that participating schools and teachers will allow access by persons conducting that research, subject to CPS approval. Agreeing to such access </w:t>
      </w:r>
      <w:r w:rsidRPr="00192504">
        <w:rPr>
          <w:rFonts w:cs="Arial"/>
          <w:u w:val="single"/>
        </w:rPr>
        <w:t>is not</w:t>
      </w:r>
      <w:r>
        <w:rPr>
          <w:rFonts w:cs="Arial"/>
        </w:rPr>
        <w:t xml:space="preserve"> a requirement for funding.</w:t>
      </w:r>
    </w:p>
    <w:p w14:paraId="327034A6" w14:textId="77777777" w:rsidR="001405A9" w:rsidRPr="00126495" w:rsidRDefault="001405A9" w:rsidP="00DB2052">
      <w:pPr>
        <w:rPr>
          <w:rFonts w:cs="Arial"/>
        </w:rPr>
      </w:pPr>
    </w:p>
    <w:p w14:paraId="15A08E7D" w14:textId="6BF6EE0D" w:rsidR="001405A9" w:rsidRPr="00126495" w:rsidRDefault="001405A9" w:rsidP="001405A9">
      <w:pPr>
        <w:rPr>
          <w:rFonts w:cs="Arial"/>
        </w:rPr>
      </w:pPr>
      <w:r w:rsidRPr="005C482A">
        <w:rPr>
          <w:rFonts w:cs="Arial"/>
          <w:b/>
        </w:rPr>
        <w:t xml:space="preserve">The proposal should </w:t>
      </w:r>
      <w:r w:rsidR="00C069F3" w:rsidRPr="005C482A">
        <w:rPr>
          <w:rFonts w:cs="Arial"/>
          <w:b/>
        </w:rPr>
        <w:t xml:space="preserve">be </w:t>
      </w:r>
      <w:r w:rsidRPr="005C482A">
        <w:rPr>
          <w:rFonts w:cs="Arial"/>
          <w:b/>
        </w:rPr>
        <w:t>signed by all participating teachers and by the school principal.</w:t>
      </w:r>
      <w:r w:rsidRPr="00126495">
        <w:rPr>
          <w:rFonts w:cs="Arial"/>
        </w:rPr>
        <w:t xml:space="preserve"> Please submit to:</w:t>
      </w:r>
    </w:p>
    <w:p w14:paraId="4B86FE24" w14:textId="77777777" w:rsidR="001405A9" w:rsidRPr="00126495" w:rsidRDefault="001405A9" w:rsidP="001405A9">
      <w:pPr>
        <w:rPr>
          <w:rFonts w:cs="Arial"/>
        </w:rPr>
      </w:pPr>
      <w:r w:rsidRPr="00126495">
        <w:rPr>
          <w:rFonts w:cs="Arial"/>
        </w:rPr>
        <w:t xml:space="preserve">  Peter Mich</w:t>
      </w:r>
    </w:p>
    <w:p w14:paraId="14D095C7" w14:textId="77777777" w:rsidR="001405A9" w:rsidRPr="00126495" w:rsidRDefault="001405A9" w:rsidP="001405A9">
      <w:pPr>
        <w:rPr>
          <w:rFonts w:cs="Arial"/>
        </w:rPr>
      </w:pPr>
      <w:r w:rsidRPr="00126495">
        <w:rPr>
          <w:rFonts w:cs="Arial"/>
        </w:rPr>
        <w:t xml:space="preserve">  McDougal Family Foundation</w:t>
      </w:r>
    </w:p>
    <w:p w14:paraId="210EBFF2" w14:textId="77777777" w:rsidR="00C35781" w:rsidRPr="00126495" w:rsidRDefault="001405A9" w:rsidP="00C35781">
      <w:pPr>
        <w:rPr>
          <w:rFonts w:cs="Arial"/>
        </w:rPr>
      </w:pPr>
      <w:r w:rsidRPr="00126495">
        <w:rPr>
          <w:rFonts w:cs="Arial"/>
        </w:rPr>
        <w:t xml:space="preserve">  </w:t>
      </w:r>
      <w:r w:rsidR="00C35781" w:rsidRPr="00126495">
        <w:rPr>
          <w:rFonts w:cs="Arial"/>
        </w:rPr>
        <w:t>737 N. Michigan Ave., Suite 1040</w:t>
      </w:r>
    </w:p>
    <w:p w14:paraId="4DE679C9" w14:textId="77777777" w:rsidR="001405A9" w:rsidRDefault="00C35781" w:rsidP="001405A9">
      <w:pPr>
        <w:rPr>
          <w:rFonts w:cs="Arial"/>
        </w:rPr>
      </w:pPr>
      <w:r w:rsidRPr="00126495">
        <w:rPr>
          <w:rFonts w:cs="Arial"/>
        </w:rPr>
        <w:t xml:space="preserve">  Chicago IL 60611-7014</w:t>
      </w:r>
    </w:p>
    <w:p w14:paraId="21B6B6A4" w14:textId="79896979" w:rsidR="005C482A" w:rsidRDefault="005C482A" w:rsidP="001405A9">
      <w:pPr>
        <w:rPr>
          <w:rFonts w:cs="Arial"/>
        </w:rPr>
      </w:pPr>
      <w:r>
        <w:rPr>
          <w:rFonts w:cs="Arial"/>
        </w:rPr>
        <w:t xml:space="preserve">  312-255-0916</w:t>
      </w:r>
    </w:p>
    <w:p w14:paraId="27A03421" w14:textId="39086718" w:rsidR="005C482A" w:rsidRPr="00126495" w:rsidRDefault="005C482A" w:rsidP="001405A9">
      <w:pPr>
        <w:rPr>
          <w:rFonts w:cs="Arial"/>
        </w:rPr>
      </w:pPr>
      <w:r>
        <w:rPr>
          <w:rFonts w:cs="Arial"/>
        </w:rPr>
        <w:t xml:space="preserve">  PMich@McDougalFamilyFdn.org</w:t>
      </w:r>
    </w:p>
    <w:p w14:paraId="1DDAE9D1" w14:textId="77777777" w:rsidR="00C35781" w:rsidRPr="00126495" w:rsidRDefault="00C35781" w:rsidP="001405A9">
      <w:pPr>
        <w:rPr>
          <w:rFonts w:cs="Arial"/>
        </w:rPr>
      </w:pPr>
    </w:p>
    <w:p w14:paraId="1347A635" w14:textId="66EBA2BA" w:rsidR="002E1DE8" w:rsidRDefault="00673712" w:rsidP="001405A9">
      <w:pPr>
        <w:rPr>
          <w:rFonts w:cs="Arial"/>
        </w:rPr>
      </w:pPr>
      <w:r>
        <w:rPr>
          <w:rFonts w:cs="Arial"/>
        </w:rPr>
        <w:t>P</w:t>
      </w:r>
      <w:r w:rsidR="00192504">
        <w:rPr>
          <w:rFonts w:cs="Arial"/>
        </w:rPr>
        <w:t xml:space="preserve">roposals are </w:t>
      </w:r>
      <w:r w:rsidR="00192504" w:rsidRPr="00C069F3">
        <w:rPr>
          <w:rFonts w:cs="Arial"/>
          <w:b/>
        </w:rPr>
        <w:t xml:space="preserve">due by </w:t>
      </w:r>
      <w:r w:rsidR="00BC5173">
        <w:rPr>
          <w:rFonts w:cs="Arial"/>
          <w:b/>
        </w:rPr>
        <w:t xml:space="preserve">June </w:t>
      </w:r>
      <w:r w:rsidR="004E76FB">
        <w:rPr>
          <w:rFonts w:cs="Arial"/>
          <w:b/>
        </w:rPr>
        <w:t>26</w:t>
      </w:r>
      <w:r w:rsidR="00192504" w:rsidRPr="00C069F3">
        <w:rPr>
          <w:rFonts w:cs="Arial"/>
          <w:b/>
        </w:rPr>
        <w:t>, 201</w:t>
      </w:r>
      <w:r w:rsidR="00BC5173">
        <w:rPr>
          <w:rFonts w:cs="Arial"/>
          <w:b/>
        </w:rPr>
        <w:t>5</w:t>
      </w:r>
      <w:r w:rsidR="00192504">
        <w:rPr>
          <w:rFonts w:cs="Arial"/>
        </w:rPr>
        <w:t xml:space="preserve"> and </w:t>
      </w:r>
      <w:r>
        <w:rPr>
          <w:rFonts w:cs="Arial"/>
        </w:rPr>
        <w:t>grant awards will be made</w:t>
      </w:r>
      <w:r w:rsidR="00192504">
        <w:rPr>
          <w:rFonts w:cs="Arial"/>
        </w:rPr>
        <w:t xml:space="preserve"> by </w:t>
      </w:r>
      <w:r w:rsidR="00BC5173">
        <w:rPr>
          <w:rFonts w:cs="Arial"/>
        </w:rPr>
        <w:t>July</w:t>
      </w:r>
      <w:r w:rsidR="00192504">
        <w:rPr>
          <w:rFonts w:cs="Arial"/>
        </w:rPr>
        <w:t xml:space="preserve"> 15, 2015.</w:t>
      </w:r>
      <w:r w:rsidR="00C62241">
        <w:rPr>
          <w:rFonts w:cs="Arial"/>
        </w:rPr>
        <w:t xml:space="preserve"> </w:t>
      </w:r>
    </w:p>
    <w:p w14:paraId="1C6926EF" w14:textId="77777777" w:rsidR="008D6070" w:rsidRDefault="008D6070" w:rsidP="001405A9">
      <w:pPr>
        <w:rPr>
          <w:rFonts w:cs="Arial"/>
        </w:rPr>
      </w:pPr>
    </w:p>
    <w:p w14:paraId="7D9EAF95" w14:textId="36DB74E1" w:rsidR="008D6070" w:rsidRDefault="008D6070" w:rsidP="001405A9">
      <w:pPr>
        <w:rPr>
          <w:rFonts w:cs="Arial"/>
        </w:rPr>
      </w:pPr>
      <w:r>
        <w:rPr>
          <w:rFonts w:cs="Arial"/>
        </w:rPr>
        <w:t xml:space="preserve">For those wishing to learn more about Lesson Study before applying, the following </w:t>
      </w:r>
      <w:r w:rsidR="00D923E4">
        <w:rPr>
          <w:rFonts w:cs="Arial"/>
        </w:rPr>
        <w:t xml:space="preserve">persons </w:t>
      </w:r>
      <w:r w:rsidR="00D27848">
        <w:rPr>
          <w:rFonts w:cs="Arial"/>
        </w:rPr>
        <w:t>have volunteered to answer questions</w:t>
      </w:r>
      <w:r w:rsidR="00D923E4">
        <w:rPr>
          <w:rFonts w:cs="Arial"/>
        </w:rPr>
        <w:t>:</w:t>
      </w:r>
    </w:p>
    <w:p w14:paraId="61939752" w14:textId="7B5F7A94" w:rsidR="00241055" w:rsidRPr="00241055" w:rsidRDefault="00241055" w:rsidP="001405A9">
      <w:pPr>
        <w:rPr>
          <w:rFonts w:cs="Arial"/>
          <w:u w:val="single"/>
        </w:rPr>
      </w:pPr>
      <w:r w:rsidRPr="00241055">
        <w:rPr>
          <w:rFonts w:cs="Arial"/>
          <w:u w:val="single"/>
        </w:rPr>
        <w:t>CPS Administrators and teachers</w:t>
      </w:r>
    </w:p>
    <w:p w14:paraId="7FDD8ED1" w14:textId="77777777" w:rsidR="00ED48D5" w:rsidRPr="00D923E4" w:rsidRDefault="00ED48D5" w:rsidP="00ED48D5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Prieto Math and Science Academy</w:t>
      </w:r>
    </w:p>
    <w:p w14:paraId="71BCDACA" w14:textId="77777777" w:rsidR="00ED48D5" w:rsidRPr="00D923E4" w:rsidRDefault="00ED48D5" w:rsidP="00ED48D5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Mariel Laureano, principal, &lt;mnlaureano@cps.edu&gt;</w:t>
      </w:r>
    </w:p>
    <w:p w14:paraId="752262C1" w14:textId="77777777" w:rsidR="00ED48D5" w:rsidRPr="00D923E4" w:rsidRDefault="00ED48D5" w:rsidP="00ED48D5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Andrew Friesema, math &amp; science coordinator, &lt;arfriesema@cps.edu&gt;</w:t>
      </w:r>
    </w:p>
    <w:p w14:paraId="43336B31" w14:textId="77777777" w:rsidR="00ED48D5" w:rsidRPr="00D923E4" w:rsidRDefault="00ED48D5" w:rsidP="00ED48D5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Aubrey Pe</w:t>
      </w:r>
      <w:r w:rsidRPr="00D923E4">
        <w:rPr>
          <w:rFonts w:cs="Arial"/>
        </w:rPr>
        <w:t>rlee, teacher, &lt;aeperlee@cps.edu&gt;</w:t>
      </w:r>
    </w:p>
    <w:p w14:paraId="69B8717D" w14:textId="541722A4" w:rsidR="008D6070" w:rsidRPr="00D923E4" w:rsidRDefault="008D6070" w:rsidP="00D923E4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lastRenderedPageBreak/>
        <w:t xml:space="preserve">Chavez </w:t>
      </w:r>
      <w:r w:rsidR="007F3ADE" w:rsidRPr="00D923E4">
        <w:rPr>
          <w:rFonts w:cs="Arial"/>
        </w:rPr>
        <w:t>Multicultural Academic Center</w:t>
      </w:r>
    </w:p>
    <w:p w14:paraId="7774AFAC" w14:textId="2CE59B62" w:rsidR="008D6070" w:rsidRPr="00D923E4" w:rsidRDefault="008D6070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Barton Dassinger, principal, &lt;badassinger</w:t>
      </w:r>
      <w:r w:rsidR="007F3ADE" w:rsidRPr="00D923E4">
        <w:rPr>
          <w:rFonts w:cs="Arial"/>
        </w:rPr>
        <w:t>@cps.edu&gt;</w:t>
      </w:r>
    </w:p>
    <w:p w14:paraId="64E295AC" w14:textId="2CFF2816" w:rsidR="00D923E4" w:rsidRPr="00D923E4" w:rsidRDefault="007F3ADE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Nate Ortega, teacher, &lt;nortega1@cps.edu&gt;</w:t>
      </w:r>
    </w:p>
    <w:p w14:paraId="70C66167" w14:textId="657FCF8B" w:rsidR="007F3ADE" w:rsidRPr="00D923E4" w:rsidRDefault="007F3ADE" w:rsidP="00D923E4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Boone Elementary School</w:t>
      </w:r>
    </w:p>
    <w:p w14:paraId="0041AA1B" w14:textId="07CABD56" w:rsidR="002E1DE8" w:rsidRPr="00D923E4" w:rsidRDefault="00D27848" w:rsidP="00D923E4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Lori</w:t>
      </w:r>
      <w:r w:rsidR="007F3ADE" w:rsidRPr="00D923E4">
        <w:rPr>
          <w:rFonts w:cs="Arial"/>
        </w:rPr>
        <w:t xml:space="preserve"> Zaimi, assistant principal, &lt;LZaimi@cps.edu&gt;</w:t>
      </w:r>
    </w:p>
    <w:p w14:paraId="75D1E0D7" w14:textId="3984D94B" w:rsidR="007F3ADE" w:rsidRPr="00D923E4" w:rsidRDefault="007F3ADE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>Gustavo Soto, teacher, &lt;gasoto@cps.edu&gt;</w:t>
      </w:r>
    </w:p>
    <w:p w14:paraId="041A2C21" w14:textId="17F6CEE7" w:rsidR="007F3ADE" w:rsidRPr="00D923E4" w:rsidRDefault="007F3ADE" w:rsidP="00D923E4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South Shore Fine Arts Academy</w:t>
      </w:r>
    </w:p>
    <w:p w14:paraId="26227779" w14:textId="7F650574" w:rsidR="00D923E4" w:rsidRDefault="007F3ADE" w:rsidP="00D923E4">
      <w:pPr>
        <w:pStyle w:val="ListParagraph"/>
        <w:numPr>
          <w:ilvl w:val="1"/>
          <w:numId w:val="1"/>
        </w:numPr>
        <w:rPr>
          <w:rFonts w:cs="Arial"/>
        </w:rPr>
      </w:pPr>
      <w:r w:rsidRPr="00D923E4">
        <w:rPr>
          <w:rFonts w:cs="Arial"/>
        </w:rPr>
        <w:t xml:space="preserve">Kent Steiner, </w:t>
      </w:r>
      <w:r w:rsidR="00BC5173">
        <w:rPr>
          <w:rFonts w:cs="Arial"/>
        </w:rPr>
        <w:t>instructional</w:t>
      </w:r>
      <w:r w:rsidR="00A24565">
        <w:rPr>
          <w:rFonts w:cs="Arial"/>
        </w:rPr>
        <w:t xml:space="preserve"> coordinator</w:t>
      </w:r>
      <w:r w:rsidR="00D923E4" w:rsidRPr="00D923E4">
        <w:rPr>
          <w:rFonts w:cs="Arial"/>
        </w:rPr>
        <w:t>, &lt;kdsteiner@cps.edu&gt;</w:t>
      </w:r>
    </w:p>
    <w:p w14:paraId="22C9C5BA" w14:textId="44CA805F" w:rsidR="00D923E4" w:rsidRDefault="00D923E4" w:rsidP="00D923E4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Walter Payton College Prep</w:t>
      </w:r>
    </w:p>
    <w:p w14:paraId="62C00F61" w14:textId="65B46CA1" w:rsidR="00D923E4" w:rsidRPr="00D923E4" w:rsidRDefault="00ED48D5" w:rsidP="00D923E4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Paul “</w:t>
      </w:r>
      <w:r w:rsidR="00D923E4">
        <w:rPr>
          <w:rFonts w:cs="Arial"/>
        </w:rPr>
        <w:t>P. J.</w:t>
      </w:r>
      <w:r>
        <w:rPr>
          <w:rFonts w:cs="Arial"/>
        </w:rPr>
        <w:t>”</w:t>
      </w:r>
      <w:r w:rsidR="00D923E4">
        <w:rPr>
          <w:rFonts w:cs="Arial"/>
        </w:rPr>
        <w:t xml:space="preserve"> Karafiol, </w:t>
      </w:r>
      <w:r w:rsidR="00654F08">
        <w:rPr>
          <w:rFonts w:cs="Arial"/>
        </w:rPr>
        <w:t>resident principal</w:t>
      </w:r>
      <w:r w:rsidR="00D923E4">
        <w:rPr>
          <w:rFonts w:cs="Arial"/>
        </w:rPr>
        <w:t>, &lt;</w:t>
      </w:r>
      <w:r w:rsidR="00D923E4" w:rsidRPr="00D923E4">
        <w:rPr>
          <w:rFonts w:cs="Arial"/>
        </w:rPr>
        <w:t>pjkarafiol@cps.edu</w:t>
      </w:r>
      <w:r w:rsidR="00D923E4">
        <w:rPr>
          <w:rFonts w:cs="Arial"/>
        </w:rPr>
        <w:t>&gt;</w:t>
      </w:r>
    </w:p>
    <w:p w14:paraId="61134DC5" w14:textId="628751D8" w:rsidR="00A24565" w:rsidRDefault="00D923E4" w:rsidP="00A24565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Scott Galson, math chairperson, &lt;</w:t>
      </w:r>
      <w:r w:rsidRPr="00D923E4">
        <w:rPr>
          <w:rFonts w:cs="Arial"/>
        </w:rPr>
        <w:t>sdgalson@cps.edu</w:t>
      </w:r>
      <w:r>
        <w:rPr>
          <w:rFonts w:cs="Arial"/>
        </w:rPr>
        <w:t>&gt;</w:t>
      </w:r>
    </w:p>
    <w:p w14:paraId="7C5BB3C4" w14:textId="2D91D54D" w:rsidR="00A24565" w:rsidRDefault="00A24565" w:rsidP="00A2456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Gwendolyn Brooks College Prep</w:t>
      </w:r>
    </w:p>
    <w:p w14:paraId="4DC58526" w14:textId="3DBE5485" w:rsidR="00A24565" w:rsidRDefault="00A24565" w:rsidP="00A24565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Steven Rogg, STEM Director</w:t>
      </w:r>
      <w:r w:rsidR="00977823">
        <w:rPr>
          <w:rFonts w:cs="Arial"/>
        </w:rPr>
        <w:t>,</w:t>
      </w:r>
      <w:r>
        <w:rPr>
          <w:rFonts w:cs="Arial"/>
        </w:rPr>
        <w:t xml:space="preserve"> &lt;SRRogg@cps.edu&gt;</w:t>
      </w:r>
    </w:p>
    <w:p w14:paraId="7123CE93" w14:textId="14896B04" w:rsidR="00BC5173" w:rsidRDefault="00BC5173" w:rsidP="00BC517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O’Keeffe School of Excellence</w:t>
      </w:r>
    </w:p>
    <w:p w14:paraId="59079FC7" w14:textId="49BD51C6" w:rsidR="00BC5173" w:rsidRDefault="00BC5173" w:rsidP="00BC5173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Jasmine Bankhead, Ph.D., principal</w:t>
      </w:r>
      <w:r w:rsidR="00977823">
        <w:rPr>
          <w:rFonts w:cs="Arial"/>
        </w:rPr>
        <w:t>,</w:t>
      </w:r>
      <w:r>
        <w:rPr>
          <w:rFonts w:cs="Arial"/>
        </w:rPr>
        <w:t xml:space="preserve"> &lt;</w:t>
      </w:r>
      <w:r w:rsidRPr="00BC5173">
        <w:rPr>
          <w:rFonts w:cs="Arial"/>
        </w:rPr>
        <w:t>jcmitchell@cps.edu</w:t>
      </w:r>
      <w:r>
        <w:rPr>
          <w:rFonts w:cs="Arial"/>
        </w:rPr>
        <w:t>&gt;</w:t>
      </w:r>
    </w:p>
    <w:p w14:paraId="40153C14" w14:textId="7EF70280" w:rsidR="00BC5173" w:rsidRPr="00A24565" w:rsidRDefault="00BC5173" w:rsidP="00BC5173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Melissa Warner, math coordinator</w:t>
      </w:r>
      <w:r w:rsidR="00977823">
        <w:rPr>
          <w:rFonts w:cs="Arial"/>
        </w:rPr>
        <w:t>,</w:t>
      </w:r>
      <w:r>
        <w:rPr>
          <w:rFonts w:cs="Arial"/>
        </w:rPr>
        <w:t xml:space="preserve"> &lt;</w:t>
      </w:r>
      <w:r w:rsidRPr="00BC5173">
        <w:rPr>
          <w:rFonts w:cs="Arial"/>
        </w:rPr>
        <w:t>mkwarner1@cps.edu</w:t>
      </w:r>
      <w:r>
        <w:rPr>
          <w:rFonts w:cs="Arial"/>
        </w:rPr>
        <w:t>&gt;</w:t>
      </w:r>
    </w:p>
    <w:p w14:paraId="51717341" w14:textId="41CD6B97" w:rsidR="00BC5173" w:rsidRPr="00241055" w:rsidRDefault="00241055" w:rsidP="001405A9">
      <w:pPr>
        <w:rPr>
          <w:rFonts w:cs="Arial"/>
          <w:u w:val="single"/>
        </w:rPr>
      </w:pPr>
      <w:r>
        <w:rPr>
          <w:rFonts w:cs="Arial"/>
          <w:u w:val="single"/>
        </w:rPr>
        <w:t xml:space="preserve">Other </w:t>
      </w:r>
      <w:r w:rsidR="00BC5173">
        <w:rPr>
          <w:rFonts w:cs="Arial"/>
          <w:u w:val="single"/>
        </w:rPr>
        <w:t xml:space="preserve">people and </w:t>
      </w:r>
      <w:r>
        <w:rPr>
          <w:rFonts w:cs="Arial"/>
          <w:u w:val="single"/>
        </w:rPr>
        <w:t>resources</w:t>
      </w:r>
    </w:p>
    <w:p w14:paraId="4C898764" w14:textId="72A283ED" w:rsidR="00BC5173" w:rsidRDefault="00BC5173" w:rsidP="0024105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Akihiko Takahashi, Ph.D., DePaul University &lt;atakahas@depaul.edu&gt;</w:t>
      </w:r>
    </w:p>
    <w:p w14:paraId="3DB5D329" w14:textId="77777777" w:rsidR="00241055" w:rsidRPr="00D923E4" w:rsidRDefault="00241055" w:rsidP="00241055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Lesson Study Alliance (http://LSAlliance.org), an approved CPS p.d. provider specializing in lesson study for mathematics</w:t>
      </w:r>
    </w:p>
    <w:p w14:paraId="03728DFC" w14:textId="77777777" w:rsidR="00241055" w:rsidRDefault="00241055" w:rsidP="00241055">
      <w:pPr>
        <w:pStyle w:val="ListParagraph"/>
        <w:numPr>
          <w:ilvl w:val="0"/>
          <w:numId w:val="1"/>
        </w:numPr>
        <w:rPr>
          <w:rFonts w:cs="Arial"/>
        </w:rPr>
      </w:pPr>
      <w:r w:rsidRPr="00D923E4">
        <w:rPr>
          <w:rFonts w:cs="Arial"/>
        </w:rPr>
        <w:t>The Chicago Lesson Study Group website, http://LessonStudyGroup.net</w:t>
      </w:r>
    </w:p>
    <w:p w14:paraId="12F2C8FD" w14:textId="07155B92" w:rsidR="00241055" w:rsidRPr="00D923E4" w:rsidRDefault="00241055" w:rsidP="0024105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Mills College Lesson Study website, http://LessonResearch.net</w:t>
      </w:r>
    </w:p>
    <w:p w14:paraId="735C1DD0" w14:textId="77777777" w:rsidR="00241055" w:rsidRDefault="00241055" w:rsidP="001405A9">
      <w:pPr>
        <w:rPr>
          <w:rFonts w:cs="Arial"/>
        </w:rPr>
      </w:pPr>
    </w:p>
    <w:p w14:paraId="36362F99" w14:textId="67D15A3D" w:rsidR="002E1DE8" w:rsidRPr="00126495" w:rsidRDefault="007F3ADE" w:rsidP="001405A9">
      <w:pPr>
        <w:rPr>
          <w:rFonts w:cs="Arial"/>
        </w:rPr>
      </w:pPr>
      <w:r>
        <w:rPr>
          <w:rFonts w:cs="Arial"/>
        </w:rPr>
        <w:t>Other q</w:t>
      </w:r>
      <w:r w:rsidR="002D0FDB">
        <w:rPr>
          <w:rFonts w:cs="Arial"/>
        </w:rPr>
        <w:t>uestions? Contact Peter Mich, PM</w:t>
      </w:r>
      <w:r w:rsidR="002E1DE8">
        <w:rPr>
          <w:rFonts w:cs="Arial"/>
        </w:rPr>
        <w:t>ich@McDougalFamilyFdn.org, 312-255-0916.</w:t>
      </w:r>
    </w:p>
    <w:p w14:paraId="689E6483" w14:textId="77777777" w:rsidR="001405A9" w:rsidRPr="00126495" w:rsidRDefault="001405A9" w:rsidP="00DB2052">
      <w:pPr>
        <w:rPr>
          <w:rFonts w:cs="Arial"/>
        </w:rPr>
      </w:pPr>
    </w:p>
    <w:p w14:paraId="5D0D5D54" w14:textId="77777777" w:rsidR="00A335AB" w:rsidRDefault="00A335AB">
      <w:pPr>
        <w:rPr>
          <w:rFonts w:cs="Arial"/>
        </w:rPr>
      </w:pPr>
      <w:r>
        <w:rPr>
          <w:rFonts w:cs="Arial"/>
        </w:rPr>
        <w:br w:type="page"/>
      </w:r>
    </w:p>
    <w:p w14:paraId="050BAB5D" w14:textId="4F9D352A" w:rsidR="00192504" w:rsidRPr="00126495" w:rsidRDefault="00192504" w:rsidP="00192504">
      <w:pPr>
        <w:jc w:val="center"/>
        <w:rPr>
          <w:rFonts w:cs="Arial"/>
          <w:b/>
        </w:rPr>
      </w:pPr>
      <w:r w:rsidRPr="00126495">
        <w:rPr>
          <w:rFonts w:cs="Arial"/>
          <w:b/>
        </w:rPr>
        <w:lastRenderedPageBreak/>
        <w:t>Application for Lesson Study Support</w:t>
      </w:r>
    </w:p>
    <w:p w14:paraId="67572A86" w14:textId="280C9061" w:rsidR="00192504" w:rsidRDefault="00192504" w:rsidP="00DB2052">
      <w:pPr>
        <w:rPr>
          <w:rFonts w:cs="Arial"/>
        </w:rPr>
      </w:pPr>
    </w:p>
    <w:p w14:paraId="7DA4E5F8" w14:textId="73A36443" w:rsidR="008756F2" w:rsidRPr="00126495" w:rsidRDefault="001405A9" w:rsidP="008756F2">
      <w:pPr>
        <w:rPr>
          <w:rFonts w:cs="Arial"/>
        </w:rPr>
      </w:pPr>
      <w:r w:rsidRPr="00126495">
        <w:rPr>
          <w:rFonts w:cs="Arial"/>
        </w:rPr>
        <w:t>Please use as much space as needed to provide the following information</w:t>
      </w:r>
      <w:r w:rsidR="002550EF" w:rsidRPr="00126495">
        <w:rPr>
          <w:rFonts w:cs="Arial"/>
        </w:rPr>
        <w:t>.</w:t>
      </w:r>
      <w:r w:rsidR="008756F2">
        <w:rPr>
          <w:rFonts w:cs="Arial"/>
        </w:rPr>
        <w:t xml:space="preserve"> </w:t>
      </w:r>
      <w:r w:rsidR="008756F2" w:rsidRPr="00977823">
        <w:rPr>
          <w:rFonts w:cs="Arial"/>
          <w:b/>
        </w:rPr>
        <w:t>By June</w:t>
      </w:r>
      <w:r w:rsidR="00977823" w:rsidRPr="00977823">
        <w:rPr>
          <w:rFonts w:cs="Arial"/>
          <w:b/>
        </w:rPr>
        <w:t xml:space="preserve"> </w:t>
      </w:r>
      <w:r w:rsidR="004E76FB">
        <w:rPr>
          <w:rFonts w:cs="Arial"/>
          <w:b/>
        </w:rPr>
        <w:t>26</w:t>
      </w:r>
      <w:r w:rsidR="008756F2" w:rsidRPr="00977823">
        <w:rPr>
          <w:rFonts w:cs="Arial"/>
          <w:b/>
        </w:rPr>
        <w:t>,</w:t>
      </w:r>
      <w:r w:rsidR="008756F2">
        <w:rPr>
          <w:rFonts w:cs="Arial"/>
        </w:rPr>
        <w:t xml:space="preserve"> please send the proposal, budget, and materials to</w:t>
      </w:r>
      <w:r w:rsidR="008756F2" w:rsidRPr="00126495">
        <w:rPr>
          <w:rFonts w:cs="Arial"/>
        </w:rPr>
        <w:t>:</w:t>
      </w:r>
    </w:p>
    <w:p w14:paraId="3A175E85" w14:textId="77777777" w:rsidR="008756F2" w:rsidRPr="00126495" w:rsidRDefault="008756F2" w:rsidP="008756F2">
      <w:pPr>
        <w:rPr>
          <w:rFonts w:cs="Arial"/>
        </w:rPr>
      </w:pPr>
      <w:r>
        <w:rPr>
          <w:rFonts w:cs="Arial"/>
        </w:rPr>
        <w:t xml:space="preserve"> </w:t>
      </w:r>
      <w:r w:rsidRPr="00126495">
        <w:rPr>
          <w:rFonts w:cs="Arial"/>
        </w:rPr>
        <w:t xml:space="preserve"> Peter Mich</w:t>
      </w:r>
    </w:p>
    <w:p w14:paraId="2D91DEDF" w14:textId="77777777" w:rsidR="008756F2" w:rsidRPr="00126495" w:rsidRDefault="008756F2" w:rsidP="008756F2">
      <w:pPr>
        <w:rPr>
          <w:rFonts w:cs="Arial"/>
        </w:rPr>
      </w:pPr>
      <w:r w:rsidRPr="00126495">
        <w:rPr>
          <w:rFonts w:cs="Arial"/>
        </w:rPr>
        <w:t xml:space="preserve">  McDougal Family Foundation</w:t>
      </w:r>
    </w:p>
    <w:p w14:paraId="501FE096" w14:textId="77777777" w:rsidR="008756F2" w:rsidRPr="00126495" w:rsidRDefault="008756F2" w:rsidP="008756F2">
      <w:pPr>
        <w:rPr>
          <w:rFonts w:cs="Arial"/>
        </w:rPr>
      </w:pPr>
      <w:r w:rsidRPr="00126495">
        <w:rPr>
          <w:rFonts w:cs="Arial"/>
        </w:rPr>
        <w:t xml:space="preserve">  737 N. Michigan Ave., Suite 1040</w:t>
      </w:r>
    </w:p>
    <w:p w14:paraId="71F7B095" w14:textId="77777777" w:rsidR="008756F2" w:rsidRDefault="008756F2" w:rsidP="008756F2">
      <w:pPr>
        <w:rPr>
          <w:rFonts w:cs="Arial"/>
        </w:rPr>
      </w:pPr>
      <w:r w:rsidRPr="00126495">
        <w:rPr>
          <w:rFonts w:cs="Arial"/>
        </w:rPr>
        <w:t xml:space="preserve">  Chicago IL 60611-7014</w:t>
      </w:r>
    </w:p>
    <w:p w14:paraId="463E3904" w14:textId="77777777" w:rsidR="008756F2" w:rsidRDefault="008756F2" w:rsidP="008756F2">
      <w:pPr>
        <w:rPr>
          <w:rFonts w:cs="Arial"/>
        </w:rPr>
      </w:pPr>
      <w:r>
        <w:rPr>
          <w:rFonts w:cs="Arial"/>
        </w:rPr>
        <w:t xml:space="preserve">  312-255-0916</w:t>
      </w:r>
    </w:p>
    <w:p w14:paraId="5C1E3614" w14:textId="77777777" w:rsidR="008756F2" w:rsidRPr="00126495" w:rsidRDefault="008756F2" w:rsidP="008756F2">
      <w:pPr>
        <w:rPr>
          <w:rFonts w:cs="Arial"/>
        </w:rPr>
      </w:pPr>
      <w:r>
        <w:rPr>
          <w:rFonts w:cs="Arial"/>
        </w:rPr>
        <w:t xml:space="preserve">  PMich@McDougalFamilyFdn.org</w:t>
      </w:r>
    </w:p>
    <w:p w14:paraId="79597540" w14:textId="2EC6046F" w:rsidR="001405A9" w:rsidRPr="00126495" w:rsidRDefault="001405A9" w:rsidP="00DB2052">
      <w:pPr>
        <w:rPr>
          <w:rFonts w:cs="Arial"/>
        </w:rPr>
      </w:pPr>
    </w:p>
    <w:p w14:paraId="77F4069E" w14:textId="77777777" w:rsidR="001405A9" w:rsidRPr="00126495" w:rsidRDefault="001405A9" w:rsidP="00DB2052">
      <w:pPr>
        <w:rPr>
          <w:rFonts w:cs="Arial"/>
        </w:rPr>
      </w:pPr>
    </w:p>
    <w:p w14:paraId="67AECAAA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1. </w:t>
      </w:r>
      <w:r w:rsidR="00DB2052" w:rsidRPr="00126495">
        <w:rPr>
          <w:rFonts w:cs="Arial"/>
        </w:rPr>
        <w:t>Name and address of school:</w:t>
      </w:r>
    </w:p>
    <w:p w14:paraId="37A1D1EC" w14:textId="77777777" w:rsidR="00DB2052" w:rsidRPr="00126495" w:rsidRDefault="00DB2052" w:rsidP="00DB2052">
      <w:pPr>
        <w:rPr>
          <w:rFonts w:cs="Arial"/>
        </w:rPr>
      </w:pPr>
    </w:p>
    <w:p w14:paraId="55FF0F5E" w14:textId="0E5587FE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2. </w:t>
      </w:r>
      <w:r w:rsidR="00DB2052" w:rsidRPr="00126495">
        <w:rPr>
          <w:rFonts w:cs="Arial"/>
        </w:rPr>
        <w:t xml:space="preserve">Primary contact person’s name, </w:t>
      </w:r>
      <w:r w:rsidR="00192504">
        <w:rPr>
          <w:rFonts w:cs="Arial"/>
        </w:rPr>
        <w:t xml:space="preserve">title, </w:t>
      </w:r>
      <w:r w:rsidR="00DB2052" w:rsidRPr="00126495">
        <w:rPr>
          <w:rFonts w:cs="Arial"/>
        </w:rPr>
        <w:t>email address, and phone number:</w:t>
      </w:r>
    </w:p>
    <w:p w14:paraId="34FD71AD" w14:textId="77777777" w:rsidR="00DB2052" w:rsidRPr="00126495" w:rsidRDefault="00DB2052" w:rsidP="00DB2052">
      <w:pPr>
        <w:rPr>
          <w:rFonts w:cs="Arial"/>
        </w:rPr>
      </w:pPr>
    </w:p>
    <w:p w14:paraId="79FEBC3B" w14:textId="4C029665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3. </w:t>
      </w:r>
      <w:r w:rsidR="00DB2052" w:rsidRPr="00126495">
        <w:rPr>
          <w:rFonts w:cs="Arial"/>
        </w:rPr>
        <w:t>What problem of practice does the school hope to address through lesson study?</w:t>
      </w:r>
      <w:r w:rsidR="003A4217">
        <w:rPr>
          <w:rStyle w:val="FootnoteReference"/>
          <w:rFonts w:cs="Arial"/>
        </w:rPr>
        <w:footnoteReference w:id="1"/>
      </w:r>
      <w:r w:rsidR="00192504">
        <w:rPr>
          <w:rFonts w:cs="Arial"/>
        </w:rPr>
        <w:t xml:space="preserve"> For what content area(s) will lesson study be used?</w:t>
      </w:r>
    </w:p>
    <w:p w14:paraId="3C882117" w14:textId="77777777" w:rsidR="001405A9" w:rsidRPr="00126495" w:rsidRDefault="001405A9" w:rsidP="00DB2052">
      <w:pPr>
        <w:rPr>
          <w:rFonts w:cs="Arial"/>
        </w:rPr>
      </w:pPr>
    </w:p>
    <w:p w14:paraId="4D6A3A5C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4. </w:t>
      </w:r>
      <w:r w:rsidR="00DB2052" w:rsidRPr="00126495">
        <w:rPr>
          <w:rFonts w:cs="Arial"/>
        </w:rPr>
        <w:t>What history does the school have using lesson study?</w:t>
      </w:r>
    </w:p>
    <w:p w14:paraId="7F4DAE70" w14:textId="77777777" w:rsidR="001405A9" w:rsidRPr="00126495" w:rsidRDefault="001405A9" w:rsidP="00DB2052">
      <w:pPr>
        <w:rPr>
          <w:rFonts w:cs="Arial"/>
        </w:rPr>
      </w:pPr>
    </w:p>
    <w:p w14:paraId="622A08C7" w14:textId="7E9B0F51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5. </w:t>
      </w:r>
      <w:r w:rsidR="00DB2052" w:rsidRPr="00126495">
        <w:rPr>
          <w:rFonts w:cs="Arial"/>
        </w:rPr>
        <w:t xml:space="preserve">What training </w:t>
      </w:r>
      <w:r w:rsidR="002E1DE8">
        <w:rPr>
          <w:rFonts w:cs="Arial"/>
        </w:rPr>
        <w:t xml:space="preserve">or experience </w:t>
      </w:r>
      <w:r w:rsidR="00DB2052" w:rsidRPr="00126495">
        <w:rPr>
          <w:rFonts w:cs="Arial"/>
        </w:rPr>
        <w:t>has the staff had with lesson study?</w:t>
      </w:r>
      <w:r w:rsidR="002E1DE8">
        <w:rPr>
          <w:rFonts w:cs="Arial"/>
        </w:rPr>
        <w:t xml:space="preserve"> </w:t>
      </w:r>
    </w:p>
    <w:p w14:paraId="019FB182" w14:textId="77777777" w:rsidR="001405A9" w:rsidRPr="00126495" w:rsidRDefault="001405A9" w:rsidP="00DB2052">
      <w:pPr>
        <w:rPr>
          <w:rFonts w:cs="Arial"/>
        </w:rPr>
      </w:pPr>
    </w:p>
    <w:p w14:paraId="66697B53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6. </w:t>
      </w:r>
      <w:r w:rsidR="00C35781" w:rsidRPr="00126495">
        <w:rPr>
          <w:rFonts w:cs="Arial"/>
        </w:rPr>
        <w:t>Who</w:t>
      </w:r>
      <w:r w:rsidR="00DB2052" w:rsidRPr="00126495">
        <w:rPr>
          <w:rFonts w:cs="Arial"/>
        </w:rPr>
        <w:t xml:space="preserve"> will be involved, and what roles will they play (e.g. planning team member, observer, facilitator)?</w:t>
      </w:r>
    </w:p>
    <w:p w14:paraId="77AD1AB5" w14:textId="77777777" w:rsidR="001405A9" w:rsidRPr="00126495" w:rsidRDefault="001405A9" w:rsidP="00DB2052">
      <w:pPr>
        <w:rPr>
          <w:rFonts w:cs="Arial"/>
        </w:rPr>
      </w:pPr>
    </w:p>
    <w:p w14:paraId="46E68B36" w14:textId="66AF930A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7. </w:t>
      </w:r>
      <w:r w:rsidR="00DB2052" w:rsidRPr="00126495">
        <w:rPr>
          <w:rFonts w:cs="Arial"/>
        </w:rPr>
        <w:t>Who will serve as the knowledgeable other</w:t>
      </w:r>
      <w:r w:rsidR="003A4217">
        <w:rPr>
          <w:rStyle w:val="FootnoteReference"/>
          <w:rFonts w:cs="Arial"/>
        </w:rPr>
        <w:footnoteReference w:id="2"/>
      </w:r>
      <w:r w:rsidR="00DB2052" w:rsidRPr="00126495">
        <w:rPr>
          <w:rFonts w:cs="Arial"/>
        </w:rPr>
        <w:t xml:space="preserve"> to help maximize staff learning from lesson study?</w:t>
      </w:r>
    </w:p>
    <w:p w14:paraId="15778165" w14:textId="77777777" w:rsidR="001405A9" w:rsidRPr="00126495" w:rsidRDefault="001405A9" w:rsidP="00DB2052">
      <w:pPr>
        <w:rPr>
          <w:rFonts w:cs="Arial"/>
        </w:rPr>
      </w:pPr>
    </w:p>
    <w:p w14:paraId="24ABACF3" w14:textId="77777777" w:rsidR="00DB2052" w:rsidRPr="00126495" w:rsidRDefault="001405A9" w:rsidP="00DB2052">
      <w:pPr>
        <w:rPr>
          <w:rFonts w:cs="Arial"/>
        </w:rPr>
      </w:pPr>
      <w:r w:rsidRPr="00126495">
        <w:rPr>
          <w:rFonts w:cs="Arial"/>
        </w:rPr>
        <w:t xml:space="preserve">8. </w:t>
      </w:r>
      <w:r w:rsidR="00DB2052" w:rsidRPr="00126495">
        <w:rPr>
          <w:rFonts w:cs="Arial"/>
        </w:rPr>
        <w:t>Will the research lesson(s) be open to outside observers? If so, who will be invited?</w:t>
      </w:r>
    </w:p>
    <w:p w14:paraId="6916B506" w14:textId="77777777" w:rsidR="001405A9" w:rsidRPr="00126495" w:rsidRDefault="001405A9" w:rsidP="00DB2052">
      <w:pPr>
        <w:rPr>
          <w:rFonts w:cs="Arial"/>
        </w:rPr>
      </w:pPr>
    </w:p>
    <w:p w14:paraId="008025EB" w14:textId="1866EB0B" w:rsidR="002D0FDB" w:rsidRDefault="002D0FDB" w:rsidP="002D0FDB">
      <w:pPr>
        <w:rPr>
          <w:rFonts w:cs="Arial"/>
        </w:rPr>
      </w:pPr>
      <w:r>
        <w:rPr>
          <w:rFonts w:cs="Arial"/>
        </w:rPr>
        <w:t>9</w:t>
      </w:r>
      <w:r w:rsidRPr="00126495">
        <w:rPr>
          <w:rFonts w:cs="Arial"/>
        </w:rPr>
        <w:t xml:space="preserve">. </w:t>
      </w:r>
      <w:r>
        <w:rPr>
          <w:rFonts w:cs="Arial"/>
        </w:rPr>
        <w:t>Subject to CPS approval, will school administrators and teachers participating in lesson study allow access by university researchers to observe and document the process (yes or no)?</w:t>
      </w:r>
      <w:r w:rsidR="00ED48D5">
        <w:rPr>
          <w:rFonts w:cs="Arial"/>
        </w:rPr>
        <w:t xml:space="preserve"> (Allowing access is </w:t>
      </w:r>
      <w:r w:rsidR="00ED48D5" w:rsidRPr="00ED48D5">
        <w:rPr>
          <w:rFonts w:cs="Arial"/>
          <w:u w:val="single"/>
        </w:rPr>
        <w:t>not required</w:t>
      </w:r>
      <w:r w:rsidR="00ED48D5">
        <w:rPr>
          <w:rFonts w:cs="Arial"/>
        </w:rPr>
        <w:t xml:space="preserve"> for funding.)</w:t>
      </w:r>
    </w:p>
    <w:p w14:paraId="23830877" w14:textId="77777777" w:rsidR="00813379" w:rsidRDefault="00813379" w:rsidP="002D0FDB">
      <w:pPr>
        <w:rPr>
          <w:rFonts w:cs="Arial"/>
        </w:rPr>
      </w:pPr>
    </w:p>
    <w:p w14:paraId="292E707F" w14:textId="4FF786B0" w:rsidR="004B41DD" w:rsidRDefault="004B41DD" w:rsidP="004B41DD">
      <w:pPr>
        <w:rPr>
          <w:rFonts w:cs="Arial"/>
        </w:rPr>
      </w:pPr>
      <w:r>
        <w:rPr>
          <w:rFonts w:cs="Arial"/>
        </w:rPr>
        <w:t>10</w:t>
      </w:r>
      <w:r>
        <w:rPr>
          <w:rFonts w:cs="Arial"/>
        </w:rPr>
        <w:t xml:space="preserve">. Please describe your plan of activities in narrative form. </w:t>
      </w:r>
    </w:p>
    <w:p w14:paraId="759E828A" w14:textId="77777777" w:rsidR="004B41DD" w:rsidRDefault="004B41DD" w:rsidP="004B41DD">
      <w:pPr>
        <w:rPr>
          <w:rFonts w:cs="Arial"/>
        </w:rPr>
      </w:pPr>
    </w:p>
    <w:p w14:paraId="272BA3B6" w14:textId="4A57C3C9" w:rsidR="001405A9" w:rsidRPr="00D9783D" w:rsidRDefault="002D0FDB" w:rsidP="00DB2052">
      <w:pPr>
        <w:rPr>
          <w:rFonts w:cs="Arial"/>
        </w:rPr>
      </w:pPr>
      <w:r>
        <w:rPr>
          <w:rFonts w:cs="Arial"/>
        </w:rPr>
        <w:t>1</w:t>
      </w:r>
      <w:r w:rsidR="004B41DD">
        <w:rPr>
          <w:rFonts w:cs="Arial"/>
        </w:rPr>
        <w:t>1</w:t>
      </w:r>
      <w:bookmarkStart w:id="0" w:name="_GoBack"/>
      <w:bookmarkEnd w:id="0"/>
      <w:r w:rsidR="001405A9" w:rsidRPr="00126495">
        <w:rPr>
          <w:rFonts w:cs="Arial"/>
        </w:rPr>
        <w:t>. Please attach a budget and schedule of activities, clearly showing how substitutes</w:t>
      </w:r>
      <w:r w:rsidR="002E1DE8">
        <w:rPr>
          <w:rFonts w:cs="Arial"/>
        </w:rPr>
        <w:t xml:space="preserve"> or other coverage will be used. </w:t>
      </w:r>
      <w:r w:rsidR="001D5A57">
        <w:rPr>
          <w:rFonts w:cs="Arial"/>
        </w:rPr>
        <w:t>The budget can include costs that will be borne by the school.</w:t>
      </w:r>
      <w:r w:rsidR="008756F2">
        <w:rPr>
          <w:rFonts w:cs="Arial"/>
        </w:rPr>
        <w:t xml:space="preserve"> A sample budget and timeline is available at</w:t>
      </w:r>
      <w:r w:rsidR="00D9783D">
        <w:rPr>
          <w:rFonts w:cs="Arial"/>
        </w:rPr>
        <w:t xml:space="preserve"> </w:t>
      </w:r>
      <w:r w:rsidR="00D9783D" w:rsidRPr="00D9783D">
        <w:rPr>
          <w:rFonts w:eastAsia="Times New Roman" w:cs="Times New Roman"/>
          <w:bCs/>
          <w:u w:val="single"/>
        </w:rPr>
        <w:t>http://tinyurl.com/pjd3x8q</w:t>
      </w:r>
      <w:r w:rsidR="00D9783D" w:rsidRPr="00D9783D">
        <w:rPr>
          <w:rFonts w:eastAsia="Times New Roman" w:cs="Times New Roman"/>
          <w:bCs/>
        </w:rPr>
        <w:t xml:space="preserve"> </w:t>
      </w:r>
      <w:r w:rsidR="008756F2" w:rsidRPr="00D9783D">
        <w:rPr>
          <w:rFonts w:cs="Arial"/>
        </w:rPr>
        <w:t>.</w:t>
      </w:r>
    </w:p>
    <w:p w14:paraId="5034529C" w14:textId="77777777" w:rsidR="001405A9" w:rsidRPr="00126495" w:rsidRDefault="001405A9" w:rsidP="00DB2052">
      <w:pPr>
        <w:rPr>
          <w:rFonts w:cs="Arial"/>
        </w:rPr>
      </w:pPr>
    </w:p>
    <w:p w14:paraId="02520E2E" w14:textId="76652891" w:rsidR="00BA63C4" w:rsidRDefault="00673712">
      <w:pPr>
        <w:rPr>
          <w:rFonts w:cs="Arial"/>
        </w:rPr>
      </w:pPr>
      <w:r>
        <w:rPr>
          <w:rFonts w:cs="Arial"/>
        </w:rPr>
        <w:t>12</w:t>
      </w:r>
      <w:r w:rsidR="00192504">
        <w:rPr>
          <w:rFonts w:cs="Arial"/>
        </w:rPr>
        <w:t xml:space="preserve">. </w:t>
      </w:r>
      <w:r w:rsidR="001405A9" w:rsidRPr="00126495">
        <w:rPr>
          <w:rFonts w:cs="Arial"/>
        </w:rPr>
        <w:t xml:space="preserve">Please affix the names and signatures of participating teachers and </w:t>
      </w:r>
      <w:r w:rsidR="002D0FDB">
        <w:rPr>
          <w:rFonts w:cs="Arial"/>
        </w:rPr>
        <w:t xml:space="preserve">of </w:t>
      </w:r>
      <w:r w:rsidR="001405A9" w:rsidRPr="00126495">
        <w:rPr>
          <w:rFonts w:cs="Arial"/>
        </w:rPr>
        <w:t>the school principal.</w:t>
      </w:r>
      <w:r>
        <w:rPr>
          <w:rFonts w:cs="Arial"/>
        </w:rPr>
        <w:t xml:space="preserve"> Also attach brief (1- or 2-sentence) bios of each participant.</w:t>
      </w:r>
    </w:p>
    <w:p w14:paraId="2DE85F69" w14:textId="77777777" w:rsidR="002D0FDB" w:rsidRDefault="002D0FDB">
      <w:pPr>
        <w:rPr>
          <w:rFonts w:cs="Arial"/>
        </w:rPr>
      </w:pPr>
    </w:p>
    <w:sectPr w:rsidR="002D0FDB" w:rsidSect="00D27848">
      <w:pgSz w:w="12240" w:h="15840"/>
      <w:pgMar w:top="1440" w:right="1800" w:bottom="1440" w:left="1800" w:header="720" w:footer="720" w:gutter="0"/>
      <w:cols w:space="72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95C5" w14:textId="77777777" w:rsidR="00D9783D" w:rsidRDefault="00D9783D" w:rsidP="003A4217">
      <w:r>
        <w:separator/>
      </w:r>
    </w:p>
  </w:endnote>
  <w:endnote w:type="continuationSeparator" w:id="0">
    <w:p w14:paraId="0C409586" w14:textId="77777777" w:rsidR="00D9783D" w:rsidRDefault="00D9783D" w:rsidP="003A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07ADB" w14:textId="77777777" w:rsidR="00D9783D" w:rsidRDefault="00D9783D" w:rsidP="003A4217">
      <w:r>
        <w:separator/>
      </w:r>
    </w:p>
  </w:footnote>
  <w:footnote w:type="continuationSeparator" w:id="0">
    <w:p w14:paraId="5D81B13F" w14:textId="77777777" w:rsidR="00D9783D" w:rsidRDefault="00D9783D" w:rsidP="003A4217">
      <w:r>
        <w:continuationSeparator/>
      </w:r>
    </w:p>
  </w:footnote>
  <w:footnote w:id="1">
    <w:p w14:paraId="1A508446" w14:textId="3C240233" w:rsidR="00D9783D" w:rsidRDefault="00D9783D" w:rsidP="000B4A8E">
      <w:pPr>
        <w:pStyle w:val="FootnoteText"/>
      </w:pPr>
      <w:r>
        <w:rPr>
          <w:rStyle w:val="FootnoteReference"/>
        </w:rPr>
        <w:footnoteRef/>
      </w:r>
      <w:r>
        <w:t xml:space="preserve"> Lesson Study is most powerful when used to seek a solution to a problem of practice beyond any one lesson. Example: “How do we develop students who will argue mathematically with each other, in line with Standard for Mathematical Practice #3 of the Common Core?”</w:t>
      </w:r>
    </w:p>
  </w:footnote>
  <w:footnote w:id="2">
    <w:p w14:paraId="62D68214" w14:textId="4C753465" w:rsidR="00D9783D" w:rsidRDefault="00D9783D">
      <w:pPr>
        <w:pStyle w:val="FootnoteText"/>
      </w:pPr>
      <w:r>
        <w:rPr>
          <w:rStyle w:val="FootnoteReference"/>
        </w:rPr>
        <w:footnoteRef/>
      </w:r>
      <w:r>
        <w:t xml:space="preserve"> A knowledgeable other is an independent person respected by the planning team who has deep expertise in the content and pedagogy being studied. The person might be, for example, a university professor, a district content specialist, or a veteran teacher from another school. A knowledgeable other should be present for the teaching of the research lesson and the post-lesson discussion, and may also provide guidance during planning. Lesson Study Alliance, a Chicago-based non-profit, provides knowledgeable other services for mathematics, usually for a small fee.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78E1"/>
    <w:multiLevelType w:val="hybridMultilevel"/>
    <w:tmpl w:val="6E00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52"/>
    <w:rsid w:val="0006095A"/>
    <w:rsid w:val="00082488"/>
    <w:rsid w:val="000B2C80"/>
    <w:rsid w:val="000B4A8E"/>
    <w:rsid w:val="00126495"/>
    <w:rsid w:val="001405A9"/>
    <w:rsid w:val="00192504"/>
    <w:rsid w:val="001D5A57"/>
    <w:rsid w:val="00241055"/>
    <w:rsid w:val="002550EF"/>
    <w:rsid w:val="00275C4E"/>
    <w:rsid w:val="002A46C7"/>
    <w:rsid w:val="002D0FDB"/>
    <w:rsid w:val="002E1DE8"/>
    <w:rsid w:val="003A4217"/>
    <w:rsid w:val="003E45FF"/>
    <w:rsid w:val="004B41DD"/>
    <w:rsid w:val="004E76FB"/>
    <w:rsid w:val="005C482A"/>
    <w:rsid w:val="00654F08"/>
    <w:rsid w:val="00673712"/>
    <w:rsid w:val="006E7197"/>
    <w:rsid w:val="007B6AC4"/>
    <w:rsid w:val="007F3ADE"/>
    <w:rsid w:val="00813379"/>
    <w:rsid w:val="008756F2"/>
    <w:rsid w:val="008D6070"/>
    <w:rsid w:val="00977823"/>
    <w:rsid w:val="009E0E98"/>
    <w:rsid w:val="00A010FD"/>
    <w:rsid w:val="00A24565"/>
    <w:rsid w:val="00A335AB"/>
    <w:rsid w:val="00BA63C4"/>
    <w:rsid w:val="00BC5173"/>
    <w:rsid w:val="00BE6D33"/>
    <w:rsid w:val="00BE7829"/>
    <w:rsid w:val="00C069F3"/>
    <w:rsid w:val="00C35781"/>
    <w:rsid w:val="00C62241"/>
    <w:rsid w:val="00CD344E"/>
    <w:rsid w:val="00D27848"/>
    <w:rsid w:val="00D923E4"/>
    <w:rsid w:val="00D9783D"/>
    <w:rsid w:val="00DB2052"/>
    <w:rsid w:val="00ED48D5"/>
    <w:rsid w:val="00EF34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C72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4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3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4A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A8E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3A421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C4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2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3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B4A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4A8E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3A4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819</Words>
  <Characters>4674</Characters>
  <Application>Microsoft Macintosh Word</Application>
  <DocSecurity>0</DocSecurity>
  <Lines>38</Lines>
  <Paragraphs>10</Paragraphs>
  <ScaleCrop>false</ScaleCrop>
  <Company>Lesson Study Alliance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McDougal</dc:creator>
  <cp:keywords/>
  <dc:description/>
  <cp:lastModifiedBy>Tom McDougal</cp:lastModifiedBy>
  <cp:revision>24</cp:revision>
  <cp:lastPrinted>2015-06-04T22:00:00Z</cp:lastPrinted>
  <dcterms:created xsi:type="dcterms:W3CDTF">2014-09-20T13:46:00Z</dcterms:created>
  <dcterms:modified xsi:type="dcterms:W3CDTF">2015-06-05T21:46:00Z</dcterms:modified>
</cp:coreProperties>
</file>